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FF868" w14:textId="66CAA76F" w:rsidR="004470CA" w:rsidRDefault="00CF4E5F" w:rsidP="004470CA">
      <w:pPr>
        <w:jc w:val="center"/>
        <w:rPr>
          <w:rFonts w:ascii="TH SarabunIT๙" w:hAnsi="TH SarabunIT๙" w:cs="TH SarabunIT๙"/>
          <w:sz w:val="72"/>
          <w:szCs w:val="72"/>
        </w:rPr>
      </w:pPr>
      <w:r>
        <w:rPr>
          <w:rFonts w:ascii="TH SarabunIT๙" w:hAnsi="TH SarabunIT๙" w:cs="TH SarabunIT๙"/>
          <w:noProof/>
          <w:sz w:val="72"/>
          <w:szCs w:val="72"/>
        </w:rPr>
        <w:drawing>
          <wp:inline distT="0" distB="0" distL="0" distR="0" wp14:anchorId="07864716" wp14:editId="5E5F4444">
            <wp:extent cx="1238250" cy="12382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060A0" w14:textId="07CABD80" w:rsidR="000C0F58" w:rsidRDefault="004470CA" w:rsidP="004470CA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CF4E5F">
        <w:rPr>
          <w:rFonts w:ascii="TH SarabunIT๙" w:hAnsi="TH SarabunIT๙" w:cs="TH SarabunIT๙"/>
          <w:b/>
          <w:bCs/>
          <w:sz w:val="72"/>
          <w:szCs w:val="72"/>
          <w:cs/>
        </w:rPr>
        <w:t>มาตรการส่งเสริมคุณธรรมและความโปร่งใส</w:t>
      </w:r>
      <w:r w:rsidRPr="00CF4E5F">
        <w:rPr>
          <w:rFonts w:ascii="TH SarabunIT๙" w:hAnsi="TH SarabunIT๙" w:cs="TH SarabunIT๙"/>
          <w:b/>
          <w:bCs/>
          <w:sz w:val="72"/>
          <w:szCs w:val="72"/>
        </w:rPr>
        <w:t xml:space="preserve"> </w:t>
      </w:r>
      <w:r w:rsidRPr="00CF4E5F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ประจำปีงบประมาณ พ.ศ. </w:t>
      </w:r>
      <w:r w:rsidRPr="00CF4E5F">
        <w:rPr>
          <w:rFonts w:ascii="TH SarabunIT๙" w:hAnsi="TH SarabunIT๙" w:cs="TH SarabunIT๙"/>
          <w:b/>
          <w:bCs/>
          <w:sz w:val="72"/>
          <w:szCs w:val="72"/>
        </w:rPr>
        <w:t>2566</w:t>
      </w:r>
    </w:p>
    <w:p w14:paraId="07D47972" w14:textId="620C761E" w:rsidR="00CF4E5F" w:rsidRDefault="00CF4E5F" w:rsidP="004470CA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noProof/>
          <w:sz w:val="72"/>
          <w:szCs w:val="72"/>
          <w:lang w:val="th-TH"/>
        </w:rPr>
        <w:drawing>
          <wp:inline distT="0" distB="0" distL="0" distR="0" wp14:anchorId="4A33F31C" wp14:editId="5429C8E2">
            <wp:extent cx="5438775" cy="4023995"/>
            <wp:effectExtent l="0" t="0" r="952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C4BF2" w14:textId="3CA4F1C5" w:rsidR="00CF4E5F" w:rsidRDefault="00CF4E5F" w:rsidP="004470CA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เทศบาลตำบลโนนสะอาด</w:t>
      </w:r>
    </w:p>
    <w:p w14:paraId="1733EA68" w14:textId="34EB4F21" w:rsidR="00A52E29" w:rsidRDefault="00CF4E5F" w:rsidP="00A52E29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อำเภอศรีบุญเรือง จังหวัดหนองบัวลำภู</w:t>
      </w:r>
    </w:p>
    <w:p w14:paraId="375B9177" w14:textId="049486D6" w:rsidR="00AB7B5C" w:rsidRPr="00855D26" w:rsidRDefault="00AB7B5C" w:rsidP="00AB7B5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55D26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 xml:space="preserve">มาตรการสงเสริมคุณธรรมและความโปรงใส ประจำปงบประมาณ พ.ศ. </w:t>
      </w:r>
      <w:r w:rsidRPr="00855D26">
        <w:rPr>
          <w:rFonts w:ascii="TH SarabunIT๙" w:hAnsi="TH SarabunIT๙" w:cs="TH SarabunIT๙"/>
          <w:b/>
          <w:bCs/>
          <w:sz w:val="40"/>
          <w:szCs w:val="40"/>
        </w:rPr>
        <w:t>2566</w:t>
      </w:r>
    </w:p>
    <w:p w14:paraId="3D211E2C" w14:textId="1E9FB962" w:rsidR="00AB7B5C" w:rsidRPr="00855D26" w:rsidRDefault="00AB7B5C" w:rsidP="00AB7B5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55D26">
        <w:rPr>
          <w:rFonts w:ascii="TH SarabunIT๙" w:hAnsi="TH SarabunIT๙" w:cs="TH SarabunIT๙" w:hint="cs"/>
          <w:b/>
          <w:bCs/>
          <w:sz w:val="40"/>
          <w:szCs w:val="40"/>
          <w:cs/>
        </w:rPr>
        <w:t>เทศบาลตำบลโนนสะอาด อำเภอศรีบุญเรือง จังหวัดหนองบัวลำภู</w:t>
      </w:r>
    </w:p>
    <w:p w14:paraId="510572FE" w14:textId="77777777" w:rsidR="00AB7B5C" w:rsidRPr="00AB7B5C" w:rsidRDefault="00AB7B5C" w:rsidP="00AB7B5C">
      <w:pPr>
        <w:pBdr>
          <w:bottom w:val="dotted" w:sz="24" w:space="1" w:color="auto"/>
        </w:pBd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51059D" w14:textId="3890B07F" w:rsidR="00A52E29" w:rsidRPr="00A52E29" w:rsidRDefault="00A52E29" w:rsidP="00A52E29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          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สำนักงานคณะกรรมการป้องกันและปราบปรามการทุจริตแห่งชาติ (สำนักงาน ป.ป.ช.) ได้พัฒนาเครื่องมือการประเมินเชิงบวกเพื่อเป็นมาตรการป้องกันการทุจริต และเป็นกลไกในการสร้างความตระหนักให้หน่วยงานภาครัฐมีการดำเนินงานอย่างโปร่งใสและมีคุณธรรม โดยใช้ชื่อว่า “การประเมินคุณธรรมและความโปร่งใสในการดำเนินงานของหน่วยงานภาครัฐ (</w:t>
      </w:r>
      <w:r w:rsidRPr="00A52E29">
        <w:rPr>
          <w:rFonts w:ascii="TH SarabunIT๙" w:eastAsia="Calibri" w:hAnsi="TH SarabunIT๙" w:cs="TH SarabunIT๙"/>
          <w:sz w:val="32"/>
          <w:szCs w:val="32"/>
        </w:rPr>
        <w:t>Integrity and Transparency Assessment: ITA)”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 xml:space="preserve">การประเมิน 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ITA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 xml:space="preserve">ได้เริ่มดำเนินการในปีงบประมาณ พ.ศ. </w:t>
      </w:r>
      <w:r w:rsidRPr="00A52E29">
        <w:rPr>
          <w:rFonts w:ascii="TH SarabunIT๙" w:eastAsia="Calibri" w:hAnsi="TH SarabunIT๙" w:cs="TH SarabunIT๙"/>
          <w:sz w:val="32"/>
          <w:szCs w:val="32"/>
        </w:rPr>
        <w:t>2556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 xml:space="preserve"> เป็นต้นมาจนถึงปัจจุบัน และมีการขยายขอบเขตและพัฒนาให้มีประสิทธิภาพมากยิ่งขึ้นตามลำดับ ทั้งนี้ คณะรัฐมนตรีได้มีมติเมื่อวันที่ </w:t>
      </w:r>
      <w:r w:rsidRPr="00A52E29">
        <w:rPr>
          <w:rFonts w:ascii="TH SarabunIT๙" w:eastAsia="Calibri" w:hAnsi="TH SarabunIT๙" w:cs="TH SarabunIT๙"/>
          <w:sz w:val="32"/>
          <w:szCs w:val="32"/>
        </w:rPr>
        <w:t>23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 xml:space="preserve"> มกราคม </w:t>
      </w:r>
      <w:r w:rsidRPr="00A52E29">
        <w:rPr>
          <w:rFonts w:ascii="TH SarabunIT๙" w:eastAsia="Calibri" w:hAnsi="TH SarabunIT๙" w:cs="TH SarabunIT๙"/>
          <w:sz w:val="32"/>
          <w:szCs w:val="32"/>
        </w:rPr>
        <w:t>2561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 xml:space="preserve"> เห็นชอบให้หน่วยงานภาครัฐทุกหน่วยงานให้ความร่วมมือและเข้าร่วมการประเมินคุณธรรมและความโปร่งใสในการดำเนินงานของหน่วยงานภาครัฐ ในปีงบประมาณ พ.ศ. </w:t>
      </w:r>
      <w:r w:rsidRPr="00A52E29">
        <w:rPr>
          <w:rFonts w:ascii="TH SarabunIT๙" w:eastAsia="Calibri" w:hAnsi="TH SarabunIT๙" w:cs="TH SarabunIT๙"/>
          <w:sz w:val="32"/>
          <w:szCs w:val="32"/>
        </w:rPr>
        <w:t>2561 – 2564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 xml:space="preserve"> โดยใช้แนวทางและเครื่องมือการประเมินตามที่สำนักงาน ป.ป.ช. กำหนด</w:t>
      </w:r>
    </w:p>
    <w:p w14:paraId="1A510FDC" w14:textId="77777777" w:rsidR="00A52E29" w:rsidRPr="00A52E29" w:rsidRDefault="00A52E29" w:rsidP="00A52E29">
      <w:pPr>
        <w:spacing w:after="0" w:line="240" w:lineRule="auto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52E29">
        <w:rPr>
          <w:rFonts w:ascii="TH SarabunIT๙" w:eastAsia="Calibri" w:hAnsi="TH SarabunIT๙" w:cs="TH SarabunIT๙"/>
          <w:sz w:val="32"/>
          <w:szCs w:val="32"/>
          <w:cs/>
        </w:rPr>
        <w:t xml:space="preserve">ต่อมาในปี พ.ศ. </w:t>
      </w:r>
      <w:r w:rsidRPr="00A52E29">
        <w:rPr>
          <w:rFonts w:ascii="TH SarabunIT๙" w:eastAsia="Calibri" w:hAnsi="TH SarabunIT๙" w:cs="TH SarabunIT๙"/>
          <w:sz w:val="32"/>
          <w:szCs w:val="32"/>
        </w:rPr>
        <w:t>2561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 xml:space="preserve"> สำนักงาน ป.ป.ช. ได้ศึกษาทบทวนรายละเอียดแนวทางการประเมินคุณธรรมและความโปร่งใสในการดำเนินงานของหน่วยงานภาครัฐ โดยมุ่งเน้นการออกแบบการขับเคลื่อนการประเมินอย่างเป็นระบบ ลดภาระของหน่วยงานที่เกี่ยวข้อง ลดการใช้จ่ายงบประมาณ และเพิ่มประสิทธิภาพของการป้องกันการทุจริตเชิงรุก ประกอบกับได้พัฒนาระบบเทคโนโลยีสารสนเทศรองรับการประเมินคุณธรรมและความโปร่งใสในการดำเนินงานของหน่วยงานภาครัฐ  (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Integrity and Transparency Assessment System: ITAS)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 xml:space="preserve">ซึ่งเป็นศูนย์กลางในการเก็บรวบรวมข้อมูลที่ทันสมัย สามารถบริหารจัดการข้อมูลได้อย่างรวดเร็ว และทำให้การดำเนินการประเมินสามารถทำได้อย่างรวดเร็วและเป็นมาตรฐานเดียวกันทั่วประเทศ การประเมินรูปแบบใหม่นี้ได้เริ่มทดลองใช้นำร่องในการประเมินสำหรับองค์กรปกครองส่วนท้องถิ่น ในปีงบประมาณ พ.ศ. </w:t>
      </w:r>
      <w:r w:rsidRPr="00A52E29">
        <w:rPr>
          <w:rFonts w:ascii="TH SarabunIT๙" w:eastAsia="Calibri" w:hAnsi="TH SarabunIT๙" w:cs="TH SarabunIT๙"/>
          <w:sz w:val="32"/>
          <w:szCs w:val="32"/>
        </w:rPr>
        <w:t>2561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 xml:space="preserve"> และใช้ในการประเมินหน่วยงานภาครัฐทั่วประเทศอย่างเป็นมาตรฐานเดียวกัน ในปีงบประมาณ พ.ศ. </w:t>
      </w:r>
      <w:r w:rsidRPr="00A52E29">
        <w:rPr>
          <w:rFonts w:ascii="TH SarabunIT๙" w:eastAsia="Calibri" w:hAnsi="TH SarabunIT๙" w:cs="TH SarabunIT๙"/>
          <w:sz w:val="32"/>
          <w:szCs w:val="32"/>
        </w:rPr>
        <w:t>2562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 xml:space="preserve"> ที่ผ่านมา และประสบความสำเร็จเป็นอย่างมาก โดยเฉพาะการมีส่วนทำให้หน่วยงานภาครัฐหันมาให้ความสำคัญกับการกำกับดูแลการดำเนินงานให้มีคุณธรรม ทั้งการบริหารงานภายในหน่วยงาน และการดำเนินงานตามภารกิจของหน่วยงานให้เกิดประโยชน์สูงสุดต่อผู้มารับบริการ ประชาชน และสังคม รวมไปถึงกระตุ้นให้หน่วยงานภาครัฐให้ความสำคัญต่อข้อมูลต่าง ๆ ที่จะต้องมีการเปิดเผยต่อสาธารณชนอีกด้วย</w:t>
      </w:r>
    </w:p>
    <w:p w14:paraId="32DA2AC3" w14:textId="77777777" w:rsidR="00A52E29" w:rsidRPr="00A52E29" w:rsidRDefault="00A52E29" w:rsidP="00A52E29">
      <w:pPr>
        <w:spacing w:after="0" w:line="240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52E29">
        <w:rPr>
          <w:rFonts w:ascii="TH SarabunIT๙" w:eastAsia="Calibri" w:hAnsi="TH SarabunIT๙" w:cs="TH SarabunIT๙"/>
          <w:sz w:val="32"/>
          <w:szCs w:val="32"/>
          <w:cs/>
        </w:rPr>
        <w:t xml:space="preserve">จากความสำคัญของการประเมิน 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ITA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 xml:space="preserve">ข้างต้น ทำให้แผนแม่บทภายใต้ยุทธศาสตร์ชาติ ประเด็นที่ </w:t>
      </w:r>
      <w:r w:rsidRPr="00A52E29">
        <w:rPr>
          <w:rFonts w:ascii="TH SarabunIT๙" w:eastAsia="Calibri" w:hAnsi="TH SarabunIT๙" w:cs="TH SarabunIT๙"/>
          <w:sz w:val="32"/>
          <w:szCs w:val="32"/>
        </w:rPr>
        <w:t>21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 xml:space="preserve"> การต่อต้านการทุจริตและประพฤติมิชอบ (พ.ศ. 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2561 – 2580)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 xml:space="preserve">ได้นำผลการประเมิน 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ITA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 xml:space="preserve">ไปกำหนดตัวชี้วัดและค่าเป้าหมายของแผนแม่บทฯ โดยในระยะแรก (พ.ศ. 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2561 – 2565)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กำหนดค่าเป้าหมายให้หน่วยงานภาครัฐที่มีผลการประเมินผ่านเกณฑ์ (</w:t>
      </w:r>
      <w:r w:rsidRPr="00A52E29">
        <w:rPr>
          <w:rFonts w:ascii="TH SarabunIT๙" w:eastAsia="Calibri" w:hAnsi="TH SarabunIT๙" w:cs="TH SarabunIT๙"/>
          <w:sz w:val="32"/>
          <w:szCs w:val="32"/>
        </w:rPr>
        <w:t>85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 xml:space="preserve"> คะแนนขึ้นไป) ไม่น้อยกว่าร้อยละ </w:t>
      </w:r>
      <w:r w:rsidRPr="00A52E29">
        <w:rPr>
          <w:rFonts w:ascii="TH SarabunIT๙" w:eastAsia="Calibri" w:hAnsi="TH SarabunIT๙" w:cs="TH SarabunIT๙"/>
          <w:sz w:val="32"/>
          <w:szCs w:val="32"/>
        </w:rPr>
        <w:t>80</w:t>
      </w:r>
    </w:p>
    <w:p w14:paraId="0B03F8EC" w14:textId="0619843F" w:rsidR="00A52E29" w:rsidRPr="00A52E29" w:rsidRDefault="00A52E29" w:rsidP="00A52E29">
      <w:pPr>
        <w:spacing w:after="0" w:line="240" w:lineRule="auto"/>
        <w:ind w:firstLine="1560"/>
        <w:jc w:val="thaiDistribute"/>
        <w:rPr>
          <w:rFonts w:ascii="TH SarabunIT๙" w:eastAsia="Calibri" w:hAnsi="TH SarabunIT๙" w:cs="TH SarabunIT๙" w:hint="cs"/>
          <w:sz w:val="32"/>
          <w:szCs w:val="32"/>
          <w:cs/>
        </w:rPr>
      </w:pPr>
      <w:r w:rsidRPr="00A52E29">
        <w:rPr>
          <w:rFonts w:ascii="TH SarabunIT๙" w:eastAsia="Calibri" w:hAnsi="TH SarabunIT๙" w:cs="TH SarabunIT๙"/>
          <w:sz w:val="32"/>
          <w:szCs w:val="32"/>
          <w:cs/>
        </w:rPr>
        <w:t xml:space="preserve">สำหรับการประเมิน </w:t>
      </w:r>
      <w:r w:rsidRPr="00A52E29">
        <w:rPr>
          <w:rFonts w:ascii="TH SarabunIT๙" w:eastAsia="Calibri" w:hAnsi="TH SarabunIT๙" w:cs="TH SarabunIT๙"/>
          <w:sz w:val="32"/>
          <w:szCs w:val="32"/>
        </w:rPr>
        <w:t>ITA 256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๕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 xml:space="preserve">ยังคงใช้กรอบแนวทางการประเมินเช่นเดียวกับการประเมิน </w:t>
      </w:r>
      <w:r w:rsidRPr="00A52E29">
        <w:rPr>
          <w:rFonts w:ascii="TH SarabunIT๙" w:eastAsia="Calibri" w:hAnsi="TH SarabunIT๙" w:cs="TH SarabunIT๙"/>
          <w:sz w:val="32"/>
          <w:szCs w:val="32"/>
        </w:rPr>
        <w:t>ITA 256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๔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ที่ผ่านมา เพื่อให้หน่วยงานภาครัฐที่เข้ารับการประเมินได้มีการปรับปรุงพัฒนาอย่างเชื่อมโยงและต่อเนื่อง และทำให้เห็นพัฒนาการในด้านคุณธรรมและความโปร่งใสของหน่วยงานภาครัฐได้อย่างชัดเจน อย่างไรก็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lastRenderedPageBreak/>
        <w:t xml:space="preserve">ตาม การประเมิน </w:t>
      </w:r>
      <w:r w:rsidRPr="00A52E29">
        <w:rPr>
          <w:rFonts w:ascii="TH SarabunIT๙" w:eastAsia="Calibri" w:hAnsi="TH SarabunIT๙" w:cs="TH SarabunIT๙"/>
          <w:sz w:val="32"/>
          <w:szCs w:val="32"/>
        </w:rPr>
        <w:t>ITA 256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๕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 xml:space="preserve">มีการปรับปรุงในรายละเอียดของระเบียบวิธีการประเมินและประเด็นการประเมินเล็กน้อย เพื่อแก้ไขปรับปรุงข้อจำกัดของการประเมินให้มีประสิทธิภาพมากยิ่งขึ้น </w:t>
      </w:r>
    </w:p>
    <w:p w14:paraId="4B71E158" w14:textId="1BF3084B" w:rsidR="00A52E29" w:rsidRPr="00A52E29" w:rsidRDefault="00A52E29" w:rsidP="00A52E29">
      <w:pPr>
        <w:spacing w:after="0" w:line="240" w:lineRule="auto"/>
        <w:ind w:firstLine="1560"/>
        <w:jc w:val="thaiDistribute"/>
        <w:rPr>
          <w:rFonts w:ascii="TH SarabunIT๙" w:eastAsia="Calibri" w:hAnsi="TH SarabunIT๙" w:cs="TH SarabunIT๙" w:hint="cs"/>
          <w:sz w:val="32"/>
          <w:szCs w:val="32"/>
        </w:rPr>
      </w:pPr>
      <w:r w:rsidRPr="00A52E29">
        <w:rPr>
          <w:rFonts w:ascii="TH SarabunIT๙" w:eastAsia="Calibri" w:hAnsi="TH SarabunIT๙" w:cs="TH SarabunIT๙"/>
          <w:sz w:val="32"/>
          <w:szCs w:val="32"/>
          <w:cs/>
        </w:rPr>
        <w:t xml:space="preserve">ส่งเสริมให้ประชาชนมีส่วนร่วมในการประเมินมากยิ่งขึ้น ซึ่งจะส่งผลให้การประเมิน 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ITA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เป็นเครื่องมือให้ประชาชนได้มีส่วนร่วมในการปรับปรุงแก้ไขระบบการบริหารราชการของหน่วยงานภาครัฐ และมีผลการประเมินที่มาจากมุมมองของประชาชนอย่างรอบด้านทั้งด้านการรับรู้และความสามารถในการเข้าถึงข้อมูลสาธารณะได้อย่างชัดเจนมากยิ่งขึ้น รวมไปถึงการปรับปรุงเนื้อหาในคู่มือฉบับนี้ให้มีความชัดเจนมากยิ่งขึ้นอีกด้วย</w:t>
      </w:r>
    </w:p>
    <w:p w14:paraId="24BED675" w14:textId="0758098D" w:rsidR="00AB7B5C" w:rsidRPr="00AB7B5C" w:rsidRDefault="00AB7B5C" w:rsidP="00B97809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B7B5C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AB7B5C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</w:t>
      </w:r>
      <w:proofErr w:type="spellStart"/>
      <w:r w:rsidRPr="00AB7B5C">
        <w:rPr>
          <w:rFonts w:ascii="TH SarabunIT๙" w:hAnsi="TH SarabunIT๙" w:cs="TH SarabunIT๙"/>
          <w:b/>
          <w:bCs/>
          <w:sz w:val="32"/>
          <w:szCs w:val="32"/>
          <w:cs/>
        </w:rPr>
        <w:t>ะห</w:t>
      </w:r>
      <w:proofErr w:type="spellEnd"/>
      <w:r w:rsidRPr="00AB7B5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ผลการประเมิน </w:t>
      </w:r>
      <w:r w:rsidRPr="00AB7B5C">
        <w:rPr>
          <w:rFonts w:ascii="TH SarabunIT๙" w:hAnsi="TH SarabunIT๙" w:cs="TH SarabunIT๙"/>
          <w:b/>
          <w:bCs/>
          <w:sz w:val="32"/>
          <w:szCs w:val="32"/>
        </w:rPr>
        <w:t xml:space="preserve">ITA </w:t>
      </w:r>
      <w:r w:rsidRPr="00AB7B5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ของ </w:t>
      </w:r>
      <w:r w:rsidR="00855D26" w:rsidRPr="00AB7B5C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เทศบาลตำบลโนนสะอาด</w:t>
      </w:r>
      <w:r w:rsidR="00855D2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55D26" w:rsidRPr="00AB7B5C"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อำเภอศรีบุญเรือง จังหวัดหนองบัวลำภู</w:t>
      </w:r>
      <w:r w:rsidR="00855D2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B7B5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ปงบประมาณ พ.ศ. </w:t>
      </w:r>
      <w:r w:rsidRPr="00AB7B5C">
        <w:rPr>
          <w:rFonts w:ascii="TH SarabunIT๙" w:hAnsi="TH SarabunIT๙" w:cs="TH SarabunIT๙"/>
          <w:b/>
          <w:bCs/>
          <w:sz w:val="32"/>
          <w:szCs w:val="32"/>
        </w:rPr>
        <w:t>2565</w:t>
      </w:r>
      <w:r w:rsidR="00855D2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B7B5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จากผลการประเมิน </w:t>
      </w:r>
      <w:r w:rsidRPr="00AB7B5C">
        <w:rPr>
          <w:rFonts w:ascii="TH SarabunIT๙" w:hAnsi="TH SarabunIT๙" w:cs="TH SarabunIT๙"/>
          <w:b/>
          <w:bCs/>
          <w:sz w:val="32"/>
          <w:szCs w:val="32"/>
        </w:rPr>
        <w:t xml:space="preserve">ITA </w:t>
      </w:r>
      <w:r w:rsidRPr="00AB7B5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ในปงบประมาณ พ.ศ. </w:t>
      </w:r>
      <w:r w:rsidRPr="00AB7B5C">
        <w:rPr>
          <w:rFonts w:ascii="TH SarabunIT๙" w:hAnsi="TH SarabunIT๙" w:cs="TH SarabunIT๙"/>
          <w:b/>
          <w:bCs/>
          <w:sz w:val="32"/>
          <w:szCs w:val="32"/>
        </w:rPr>
        <w:t>2565</w:t>
      </w:r>
      <w:r w:rsidRPr="00AB7B5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ของ </w:t>
      </w:r>
      <w:r w:rsidR="00855D26" w:rsidRPr="00AB7B5C"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เทศบาลตำบลโนนสะอาด</w:t>
      </w:r>
      <w:r w:rsidR="00855D2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55D26" w:rsidRPr="00AB7B5C"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อำเภอศรีบุญเรือง จังหวัดหนองบัวลำภู</w:t>
      </w:r>
      <w:r w:rsidR="00855D2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B7B5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พบวามีผลคะแนน </w:t>
      </w:r>
      <w:r w:rsidR="00855D26">
        <w:rPr>
          <w:rFonts w:ascii="TH SarabunIT๙" w:hAnsi="TH SarabunIT๙" w:cs="TH SarabunIT๙" w:hint="cs"/>
          <w:b/>
          <w:bCs/>
          <w:sz w:val="32"/>
          <w:szCs w:val="32"/>
          <w:cs/>
        </w:rPr>
        <w:t>88.99</w:t>
      </w:r>
      <w:r w:rsidRPr="00AB7B5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คะแนน </w:t>
      </w:r>
      <w:proofErr w:type="spellStart"/>
      <w:r w:rsidRPr="00AB7B5C">
        <w:rPr>
          <w:rFonts w:ascii="TH SarabunIT๙" w:hAnsi="TH SarabunIT๙" w:cs="TH SarabunIT๙"/>
          <w:b/>
          <w:bCs/>
          <w:sz w:val="32"/>
          <w:szCs w:val="32"/>
          <w:cs/>
        </w:rPr>
        <w:t>อย</w:t>
      </w:r>
      <w:proofErr w:type="spellEnd"/>
      <w:r w:rsidRPr="00AB7B5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ูในระดับ </w:t>
      </w:r>
      <w:r w:rsidRPr="00AB7B5C">
        <w:rPr>
          <w:rFonts w:ascii="TH SarabunIT๙" w:hAnsi="TH SarabunIT๙" w:cs="TH SarabunIT๙"/>
          <w:b/>
          <w:bCs/>
          <w:sz w:val="32"/>
          <w:szCs w:val="32"/>
        </w:rPr>
        <w:t xml:space="preserve">A </w:t>
      </w:r>
      <w:r w:rsidRPr="00AB7B5C">
        <w:rPr>
          <w:rFonts w:ascii="TH SarabunIT๙" w:hAnsi="TH SarabunIT๙" w:cs="TH SarabunIT๙"/>
          <w:b/>
          <w:bCs/>
          <w:sz w:val="32"/>
          <w:szCs w:val="32"/>
          <w:cs/>
        </w:rPr>
        <w:t>ดังนี้</w:t>
      </w:r>
      <w:r w:rsidRPr="00AB7B5C">
        <w:rPr>
          <w:rFonts w:ascii="TH SarabunIT๙" w:hAnsi="TH SarabunIT๙" w:cs="TH SarabunIT๙"/>
          <w:b/>
          <w:bCs/>
          <w:sz w:val="32"/>
          <w:szCs w:val="32"/>
        </w:rPr>
        <w:cr/>
      </w:r>
    </w:p>
    <w:p w14:paraId="6451C86B" w14:textId="7E212995" w:rsidR="00AB7B5C" w:rsidRDefault="00B97809" w:rsidP="004470CA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noProof/>
          <w:sz w:val="72"/>
          <w:szCs w:val="72"/>
        </w:rPr>
        <w:drawing>
          <wp:inline distT="0" distB="0" distL="0" distR="0" wp14:anchorId="7312CC3B" wp14:editId="57D7CD05">
            <wp:extent cx="5753100" cy="558165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013" cy="559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98D6F" w14:textId="0124FEE7" w:rsidR="000974E1" w:rsidRDefault="00A935A4" w:rsidP="00A935A4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โดยวิเคราะห์ผลการประเมินแต่ละตัวชี้วัด ได้ดังนี้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16081" w14:paraId="0D9C2064" w14:textId="77777777" w:rsidTr="00E16081">
        <w:tc>
          <w:tcPr>
            <w:tcW w:w="4675" w:type="dxa"/>
          </w:tcPr>
          <w:p w14:paraId="706533FD" w14:textId="43335939" w:rsidR="00E16081" w:rsidRDefault="00E16081" w:rsidP="00E1608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60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ตัวชี้วัดของการประเมิน </w:t>
            </w:r>
            <w:r w:rsidRPr="00E1608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ITA</w:t>
            </w:r>
          </w:p>
        </w:tc>
        <w:tc>
          <w:tcPr>
            <w:tcW w:w="4675" w:type="dxa"/>
          </w:tcPr>
          <w:p w14:paraId="75886BCA" w14:textId="4087BF1F" w:rsidR="00E16081" w:rsidRDefault="00E16081" w:rsidP="00E1608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60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ประเด็นที่ต้องแก้ไข/ปรับปรุง</w:t>
            </w:r>
          </w:p>
        </w:tc>
      </w:tr>
    </w:tbl>
    <w:p w14:paraId="2A74B25E" w14:textId="0F302B88" w:rsidR="00E16081" w:rsidRPr="00582E49" w:rsidRDefault="00E16081" w:rsidP="00A935A4">
      <w:pPr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28393579"/>
      <w:r w:rsidRPr="00582E49">
        <w:rPr>
          <w:rFonts w:ascii="TH SarabunIT๙" w:hAnsi="TH SarabunIT๙" w:cs="TH SarabunIT๙"/>
          <w:b/>
          <w:bCs/>
          <w:sz w:val="32"/>
          <w:szCs w:val="32"/>
          <w:cs/>
        </w:rPr>
        <w:t>แบบวัดการรับรู้ของผู้มีส่วนได้เสียภายใน (</w:t>
      </w:r>
      <w:r w:rsidRPr="00582E49">
        <w:rPr>
          <w:rFonts w:ascii="TH SarabunIT๙" w:hAnsi="TH SarabunIT๙" w:cs="TH SarabunIT๙"/>
          <w:b/>
          <w:bCs/>
          <w:sz w:val="32"/>
          <w:szCs w:val="32"/>
        </w:rPr>
        <w:t>IIT)</w:t>
      </w:r>
    </w:p>
    <w:tbl>
      <w:tblPr>
        <w:tblW w:w="9375" w:type="dxa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93"/>
        <w:gridCol w:w="4682"/>
      </w:tblGrid>
      <w:tr w:rsidR="00E16081" w14:paraId="088BD733" w14:textId="1B511A31" w:rsidTr="006D64E0">
        <w:trPr>
          <w:trHeight w:val="373"/>
        </w:trPr>
        <w:tc>
          <w:tcPr>
            <w:tcW w:w="4693" w:type="dxa"/>
          </w:tcPr>
          <w:p w14:paraId="3B09F86A" w14:textId="06EC6867" w:rsidR="00E16081" w:rsidRPr="00CD3C9D" w:rsidRDefault="00E16081" w:rsidP="006D64E0">
            <w:pPr>
              <w:spacing w:after="0"/>
              <w:ind w:left="15"/>
              <w:rPr>
                <w:rFonts w:ascii="TH SarabunIT๙" w:hAnsi="TH SarabunIT๙" w:cs="TH SarabunIT๙"/>
                <w:sz w:val="32"/>
                <w:szCs w:val="32"/>
              </w:rPr>
            </w:pPr>
            <w:bookmarkStart w:id="1" w:name="_Hlk128393549"/>
            <w:r w:rsidRPr="00CD3C9D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CD3C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การปฏิบัติหน้าที่ </w:t>
            </w:r>
            <w:r w:rsidR="00CD3C9D" w:rsidRPr="00CD3C9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D3C9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</w:t>
            </w:r>
            <w:r w:rsidR="00CD3C9D" w:rsidRPr="00CD3C9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D3C9D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="00322753" w:rsidRPr="00CD3C9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CD3C9D">
              <w:rPr>
                <w:rFonts w:ascii="TH SarabunIT๙" w:hAnsi="TH SarabunIT๙" w:cs="TH SarabunIT๙"/>
                <w:sz w:val="32"/>
                <w:szCs w:val="32"/>
              </w:rPr>
              <w:t>.20</w:t>
            </w:r>
            <w:r w:rsidRPr="00CD3C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คะแนน </w:t>
            </w:r>
          </w:p>
        </w:tc>
        <w:tc>
          <w:tcPr>
            <w:tcW w:w="4682" w:type="dxa"/>
            <w:vMerge w:val="restart"/>
          </w:tcPr>
          <w:p w14:paraId="23C6FFA1" w14:textId="156DFC99" w:rsidR="00E16081" w:rsidRPr="00285A5D" w:rsidRDefault="00CF63CF" w:rsidP="006D64E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</w:t>
            </w:r>
            <w:r w:rsidR="00285A5D" w:rsidRPr="00285A5D">
              <w:rPr>
                <w:rFonts w:ascii="TH SarabunIT๙" w:hAnsi="TH SarabunIT๙" w:cs="TH SarabunIT๙"/>
                <w:sz w:val="32"/>
                <w:szCs w:val="32"/>
                <w:cs/>
              </w:rPr>
              <w:t>จากผลคะแนนในแบบ วัด</w:t>
            </w:r>
            <w:r w:rsidR="00285A5D" w:rsidRPr="00285A5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85A5D" w:rsidRPr="00285A5D">
              <w:rPr>
                <w:rFonts w:ascii="TH SarabunIT๙" w:hAnsi="TH SarabunIT๙" w:cs="TH SarabunIT๙"/>
                <w:sz w:val="32"/>
                <w:szCs w:val="32"/>
              </w:rPr>
              <w:t xml:space="preserve">IIT </w:t>
            </w:r>
            <w:r w:rsidR="00285A5D" w:rsidRPr="00285A5D">
              <w:rPr>
                <w:rFonts w:ascii="TH SarabunIT๙" w:hAnsi="TH SarabunIT๙" w:cs="TH SarabunIT๙"/>
                <w:sz w:val="32"/>
                <w:szCs w:val="32"/>
                <w:cs/>
              </w:rPr>
              <w:t>ซึ่งเป็นกา</w:t>
            </w:r>
            <w:r w:rsidR="00285A5D" w:rsidRPr="00285A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="00285A5D" w:rsidRPr="00285A5D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ประเมินผลการรับรู้ของบุคลากรภายใน มีประเด็นที่ต้อง</w:t>
            </w:r>
            <w:r w:rsidR="00285A5D" w:rsidRPr="00285A5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85A5D" w:rsidRPr="00285A5D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  <w:r w:rsidR="00285A5D" w:rsidRPr="00285A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285A5D" w:rsidRPr="00285A5D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เนินการปรับปรุง ดังน</w:t>
            </w:r>
            <w:r w:rsidR="00285A5D" w:rsidRPr="00285A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ี้</w:t>
            </w:r>
          </w:p>
          <w:p w14:paraId="3B67751F" w14:textId="722FCC4E" w:rsidR="00285A5D" w:rsidRPr="00285A5D" w:rsidRDefault="00285A5D" w:rsidP="006D64E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5A5D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285A5D">
              <w:rPr>
                <w:rFonts w:ascii="TH SarabunIT๙" w:hAnsi="TH SarabunIT๙" w:cs="TH SarabunIT๙"/>
                <w:sz w:val="32"/>
                <w:szCs w:val="32"/>
                <w:cs/>
              </w:rPr>
              <w:t>หาวิธีการแนวทางในการปลูกจิตสำนึกให้กับนักการเมืองซึ่งเป็นกลุ่ม/คณะ ที่มีส่วนในการให้องค์กรกระทำผิด เนื่องจากมีอำนาจในการควบคุมบังคับบัญชาเป็นใหญ่ในองค์กร ลุแก่อำนาจเป็นผลให้องค์กรถูกตรวจสอบ/ร้องเรียน เกิดความไม่สุจริตขาดความน่าเชื่อถือ</w:t>
            </w:r>
            <w:r w:rsidRPr="00285A5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0B04EC66" w14:textId="0A1C9DBA" w:rsidR="00285A5D" w:rsidRPr="00285A5D" w:rsidRDefault="00285A5D" w:rsidP="006D64E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5A5D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285A5D">
              <w:rPr>
                <w:rFonts w:ascii="TH SarabunIT๙" w:hAnsi="TH SarabunIT๙" w:cs="TH SarabunIT๙"/>
                <w:sz w:val="32"/>
                <w:szCs w:val="32"/>
                <w:cs/>
              </w:rPr>
              <w:t>ควรมีการมอบหมายให้ทั่วถึงทุกตำแหน่ง เพื่อไม่ให้งานตกอยู่กับบุคคลใดบุคคลหนึ่ง และประเมินผลการ</w:t>
            </w:r>
            <w:proofErr w:type="spellStart"/>
            <w:r w:rsidRPr="00285A5D">
              <w:rPr>
                <w:rFonts w:ascii="TH SarabunIT๙" w:hAnsi="TH SarabunIT๙" w:cs="TH SarabunIT๙"/>
                <w:sz w:val="32"/>
                <w:szCs w:val="32"/>
                <w:cs/>
              </w:rPr>
              <w:t>ปฎิบั</w:t>
            </w:r>
            <w:proofErr w:type="spellEnd"/>
            <w:r w:rsidRPr="00285A5D">
              <w:rPr>
                <w:rFonts w:ascii="TH SarabunIT๙" w:hAnsi="TH SarabunIT๙" w:cs="TH SarabunIT๙"/>
                <w:sz w:val="32"/>
                <w:szCs w:val="32"/>
                <w:cs/>
              </w:rPr>
              <w:t>ติงานอย่างเป็นธรรม โดยนำหลักธรรม</w:t>
            </w:r>
            <w:proofErr w:type="spellStart"/>
            <w:r w:rsidRPr="00285A5D">
              <w:rPr>
                <w:rFonts w:ascii="TH SarabunIT๙" w:hAnsi="TH SarabunIT๙" w:cs="TH SarabunIT๙"/>
                <w:sz w:val="32"/>
                <w:szCs w:val="32"/>
                <w:cs/>
              </w:rPr>
              <w:t>ภิ</w:t>
            </w:r>
            <w:proofErr w:type="spellEnd"/>
            <w:r w:rsidRPr="00285A5D">
              <w:rPr>
                <w:rFonts w:ascii="TH SarabunIT๙" w:hAnsi="TH SarabunIT๙" w:cs="TH SarabunIT๙"/>
                <w:sz w:val="32"/>
                <w:szCs w:val="32"/>
                <w:cs/>
              </w:rPr>
              <w:t>มาบาลมาประกอบในงานทุกๆงานในเทศบาล</w:t>
            </w:r>
            <w:r w:rsidRPr="00285A5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56EDB921" w14:textId="50594333" w:rsidR="00285A5D" w:rsidRPr="00285A5D" w:rsidRDefault="00285A5D" w:rsidP="006D64E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5A5D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285A5D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proofErr w:type="spellStart"/>
            <w:r w:rsidRPr="00285A5D">
              <w:rPr>
                <w:rFonts w:ascii="TH SarabunIT๙" w:hAnsi="TH SarabunIT๙" w:cs="TH SarabunIT๙"/>
                <w:sz w:val="32"/>
                <w:szCs w:val="32"/>
                <w:cs/>
              </w:rPr>
              <w:t>ปฎิบั</w:t>
            </w:r>
            <w:proofErr w:type="spellEnd"/>
            <w:r w:rsidRPr="00285A5D">
              <w:rPr>
                <w:rFonts w:ascii="TH SarabunIT๙" w:hAnsi="TH SarabunIT๙" w:cs="TH SarabunIT๙"/>
                <w:sz w:val="32"/>
                <w:szCs w:val="32"/>
                <w:cs/>
              </w:rPr>
              <w:t>ติงานควรใช้ระบบอิเล็กทรอนิกส์ ทั้งระบบตั้งแต่กระบวนต้นถึงกระบวนการสุดท้าย เพื่อง่ายต่อการตรวจสอบ</w:t>
            </w:r>
            <w:r w:rsidRPr="00285A5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14:paraId="11667C9B" w14:textId="5E7365FE" w:rsidR="00E16081" w:rsidRPr="00B94BDB" w:rsidRDefault="00285A5D" w:rsidP="006D64E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85A5D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285A5D">
              <w:rPr>
                <w:rFonts w:ascii="TH SarabunIT๙" w:hAnsi="TH SarabunIT๙" w:cs="TH SarabunIT๙"/>
                <w:sz w:val="32"/>
                <w:szCs w:val="32"/>
                <w:cs/>
              </w:rPr>
              <w:t>ให้หน่วยงานอื่นที่ให้ อปท.ดำเนินการ ควรศึกษาระเบียบการเบิกจ่ายให้ครบถ้วน ถูกต้อง ไม่ให้เกิดปัญหาในอนาคต</w:t>
            </w:r>
          </w:p>
        </w:tc>
      </w:tr>
      <w:bookmarkEnd w:id="1"/>
      <w:tr w:rsidR="008271BC" w14:paraId="428598DC" w14:textId="77777777" w:rsidTr="006D64E0">
        <w:trPr>
          <w:trHeight w:val="336"/>
        </w:trPr>
        <w:tc>
          <w:tcPr>
            <w:tcW w:w="4693" w:type="dxa"/>
          </w:tcPr>
          <w:p w14:paraId="2C6F581E" w14:textId="6A6F2419" w:rsidR="008271BC" w:rsidRPr="00CD3C9D" w:rsidRDefault="008271BC" w:rsidP="006D64E0">
            <w:pPr>
              <w:spacing w:after="0"/>
              <w:ind w:left="15"/>
              <w:rPr>
                <w:rFonts w:ascii="TH SarabunIT๙" w:hAnsi="TH SarabunIT๙" w:cs="TH SarabunIT๙"/>
                <w:sz w:val="32"/>
                <w:szCs w:val="32"/>
              </w:rPr>
            </w:pPr>
            <w:r w:rsidRPr="00CD3C9D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CD3C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การใช้งบประมาณ </w:t>
            </w:r>
            <w:r w:rsidR="00CD3C9D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</w:t>
            </w:r>
            <w:r w:rsidRPr="00CD3C9D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="00322753" w:rsidRPr="00CD3C9D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CD3C9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322753" w:rsidRPr="00CD3C9D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CD3C9D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CD3C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4682" w:type="dxa"/>
            <w:vMerge/>
          </w:tcPr>
          <w:p w14:paraId="46944E1D" w14:textId="77777777" w:rsidR="008271BC" w:rsidRDefault="008271BC" w:rsidP="006D64E0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271BC" w14:paraId="0E898B07" w14:textId="77777777" w:rsidTr="006D64E0">
        <w:trPr>
          <w:trHeight w:val="401"/>
        </w:trPr>
        <w:tc>
          <w:tcPr>
            <w:tcW w:w="4693" w:type="dxa"/>
          </w:tcPr>
          <w:p w14:paraId="474EA424" w14:textId="32A3EB3D" w:rsidR="008271BC" w:rsidRPr="00CD3C9D" w:rsidRDefault="008271BC" w:rsidP="006D64E0">
            <w:pPr>
              <w:spacing w:after="0"/>
              <w:ind w:left="15"/>
              <w:rPr>
                <w:rFonts w:ascii="TH SarabunIT๙" w:hAnsi="TH SarabunIT๙" w:cs="TH SarabunIT๙"/>
                <w:sz w:val="32"/>
                <w:szCs w:val="32"/>
              </w:rPr>
            </w:pPr>
            <w:r w:rsidRPr="00CD3C9D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CD3C9D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การใช้อ</w:t>
            </w:r>
            <w:r w:rsidR="00322753" w:rsidRPr="00CD3C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CD3C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นาจ </w:t>
            </w:r>
            <w:r w:rsidR="00CD3C9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</w:t>
            </w:r>
            <w:r w:rsidR="008C407A" w:rsidRPr="00CD3C9D">
              <w:rPr>
                <w:rFonts w:ascii="TH SarabunIT๙" w:hAnsi="TH SarabunIT๙" w:cs="TH SarabunIT๙" w:hint="cs"/>
                <w:sz w:val="32"/>
                <w:szCs w:val="32"/>
                <w:cs/>
              </w:rPr>
              <w:t>89</w:t>
            </w:r>
            <w:r w:rsidRPr="00CD3C9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8C407A" w:rsidRPr="00CD3C9D">
              <w:rPr>
                <w:rFonts w:ascii="TH SarabunIT๙" w:hAnsi="TH SarabunIT๙" w:cs="TH SarabunIT๙"/>
                <w:sz w:val="32"/>
                <w:szCs w:val="32"/>
              </w:rPr>
              <w:t>48</w:t>
            </w:r>
            <w:r w:rsidRPr="00CD3C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4682" w:type="dxa"/>
            <w:vMerge/>
          </w:tcPr>
          <w:p w14:paraId="2EFBD790" w14:textId="77777777" w:rsidR="008271BC" w:rsidRDefault="008271BC" w:rsidP="006D64E0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271BC" w14:paraId="046841FD" w14:textId="77777777" w:rsidTr="00B94BDB">
        <w:trPr>
          <w:trHeight w:val="425"/>
        </w:trPr>
        <w:tc>
          <w:tcPr>
            <w:tcW w:w="4693" w:type="dxa"/>
          </w:tcPr>
          <w:p w14:paraId="66E45EE5" w14:textId="267B7E23" w:rsidR="008271BC" w:rsidRPr="00CD3C9D" w:rsidRDefault="008271BC" w:rsidP="006D64E0">
            <w:pPr>
              <w:spacing w:after="0"/>
              <w:ind w:left="15"/>
              <w:rPr>
                <w:rFonts w:ascii="TH SarabunIT๙" w:hAnsi="TH SarabunIT๙" w:cs="TH SarabunIT๙"/>
                <w:sz w:val="32"/>
                <w:szCs w:val="32"/>
              </w:rPr>
            </w:pPr>
            <w:r w:rsidRPr="00CD3C9D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CD3C9D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การใช้ทรัพย์สินของทางราชการ</w:t>
            </w:r>
            <w:r w:rsidR="00CD3C9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CD3C9D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="008C407A" w:rsidRPr="00CD3C9D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CD3C9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8C407A" w:rsidRPr="00CD3C9D">
              <w:rPr>
                <w:rFonts w:ascii="TH SarabunIT๙" w:hAnsi="TH SarabunIT๙" w:cs="TH SarabunIT๙"/>
                <w:sz w:val="32"/>
                <w:szCs w:val="32"/>
              </w:rPr>
              <w:t>61</w:t>
            </w:r>
            <w:r w:rsidRPr="00CD3C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4682" w:type="dxa"/>
            <w:vMerge/>
          </w:tcPr>
          <w:p w14:paraId="62196C9A" w14:textId="77777777" w:rsidR="008271BC" w:rsidRDefault="008271BC" w:rsidP="006D64E0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271BC" w14:paraId="3AB7EA4A" w14:textId="77777777" w:rsidTr="006D64E0">
        <w:trPr>
          <w:trHeight w:val="471"/>
        </w:trPr>
        <w:tc>
          <w:tcPr>
            <w:tcW w:w="4693" w:type="dxa"/>
          </w:tcPr>
          <w:p w14:paraId="64ADA701" w14:textId="387C68A1" w:rsidR="008271BC" w:rsidRPr="00CD3C9D" w:rsidRDefault="008271BC" w:rsidP="006D64E0">
            <w:pPr>
              <w:spacing w:after="0"/>
              <w:ind w:left="15"/>
              <w:rPr>
                <w:rFonts w:ascii="TH SarabunIT๙" w:hAnsi="TH SarabunIT๙" w:cs="TH SarabunIT๙"/>
                <w:sz w:val="32"/>
                <w:szCs w:val="32"/>
              </w:rPr>
            </w:pPr>
            <w:r w:rsidRPr="00CD3C9D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CD3C9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การแก้ไขปัญหาการทุจริต </w:t>
            </w:r>
            <w:r w:rsidR="00CD3C9D">
              <w:rPr>
                <w:rFonts w:ascii="TH SarabunIT๙" w:hAnsi="TH SarabunIT๙" w:cs="TH SarabunIT๙"/>
                <w:sz w:val="32"/>
                <w:szCs w:val="32"/>
              </w:rPr>
              <w:t xml:space="preserve">         </w:t>
            </w:r>
            <w:r w:rsidRPr="00CD3C9D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="008C407A" w:rsidRPr="00CD3C9D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CD3C9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8C407A" w:rsidRPr="00CD3C9D">
              <w:rPr>
                <w:rFonts w:ascii="TH SarabunIT๙" w:hAnsi="TH SarabunIT๙" w:cs="TH SarabunIT๙"/>
                <w:sz w:val="32"/>
                <w:szCs w:val="32"/>
              </w:rPr>
              <w:t>46</w:t>
            </w:r>
            <w:r w:rsidRPr="00CD3C9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D3C9D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4682" w:type="dxa"/>
            <w:vMerge/>
          </w:tcPr>
          <w:p w14:paraId="74ECC7BF" w14:textId="77777777" w:rsidR="008271BC" w:rsidRDefault="008271BC" w:rsidP="006D64E0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E16081" w14:paraId="7EED1ECC" w14:textId="77777777" w:rsidTr="00B94BDB">
        <w:trPr>
          <w:trHeight w:val="2010"/>
        </w:trPr>
        <w:tc>
          <w:tcPr>
            <w:tcW w:w="4693" w:type="dxa"/>
          </w:tcPr>
          <w:p w14:paraId="0B03A09B" w14:textId="77777777" w:rsidR="00E16081" w:rsidRDefault="00E16081" w:rsidP="00E16081">
            <w:pPr>
              <w:ind w:left="1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682" w:type="dxa"/>
            <w:vMerge/>
          </w:tcPr>
          <w:p w14:paraId="25350AD4" w14:textId="77777777" w:rsidR="00E16081" w:rsidRDefault="00E1608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7B1594E9" w14:textId="4FEDDCF4" w:rsidR="009D0430" w:rsidRPr="009D0430" w:rsidRDefault="009D0430" w:rsidP="009D0430">
      <w:pPr>
        <w:rPr>
          <w:rFonts w:ascii="TH SarabunIT๙" w:hAnsi="TH SarabunIT๙" w:cs="TH SarabunIT๙"/>
          <w:b/>
          <w:bCs/>
          <w:sz w:val="32"/>
          <w:szCs w:val="32"/>
        </w:rPr>
      </w:pPr>
      <w:bookmarkStart w:id="2" w:name="_Hlk128395773"/>
      <w:bookmarkEnd w:id="0"/>
      <w:r w:rsidRPr="00582E49">
        <w:rPr>
          <w:rFonts w:ascii="TH SarabunIT๙" w:hAnsi="TH SarabunIT๙" w:cs="TH SarabunIT๙"/>
          <w:b/>
          <w:bCs/>
          <w:sz w:val="32"/>
          <w:szCs w:val="32"/>
          <w:cs/>
        </w:rPr>
        <w:t>แบบวัดการรับรู้ของผู้มีส่วนได้เสียภายนอก (</w:t>
      </w:r>
      <w:r w:rsidRPr="00582E49">
        <w:rPr>
          <w:rFonts w:ascii="TH SarabunIT๙" w:hAnsi="TH SarabunIT๙" w:cs="TH SarabunIT๙"/>
          <w:b/>
          <w:bCs/>
          <w:sz w:val="32"/>
          <w:szCs w:val="32"/>
        </w:rPr>
        <w:t>EIT)</w:t>
      </w:r>
    </w:p>
    <w:tbl>
      <w:tblPr>
        <w:tblW w:w="9375" w:type="dxa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93"/>
        <w:gridCol w:w="4682"/>
      </w:tblGrid>
      <w:tr w:rsidR="009D0430" w:rsidRPr="009D0430" w14:paraId="6D261B9A" w14:textId="77777777" w:rsidTr="00BF776C">
        <w:trPr>
          <w:trHeight w:val="373"/>
        </w:trPr>
        <w:tc>
          <w:tcPr>
            <w:tcW w:w="4693" w:type="dxa"/>
          </w:tcPr>
          <w:p w14:paraId="05FEA722" w14:textId="572D0900" w:rsidR="009D0430" w:rsidRPr="009D0430" w:rsidRDefault="00B63972" w:rsidP="009D04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3972">
              <w:rPr>
                <w:rFonts w:ascii="TH SarabunIT๙" w:hAnsi="TH SarabunIT๙" w:cs="TH SarabunIT๙"/>
                <w:sz w:val="32"/>
                <w:szCs w:val="32"/>
              </w:rPr>
              <w:t xml:space="preserve">6. </w:t>
            </w:r>
            <w:r w:rsidRPr="00B63972">
              <w:rPr>
                <w:rFonts w:ascii="TH SarabunIT๙" w:hAnsi="TH SarabunIT๙" w:cs="TH SarabunIT๙"/>
                <w:sz w:val="32"/>
                <w:szCs w:val="32"/>
                <w:cs/>
              </w:rPr>
              <w:t>คุณภาพการด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639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เนินงาน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93.16 </w:t>
            </w:r>
            <w:r w:rsidRPr="00B63972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4682" w:type="dxa"/>
            <w:vMerge w:val="restart"/>
          </w:tcPr>
          <w:p w14:paraId="7221DAB3" w14:textId="77777777" w:rsidR="009D0430" w:rsidRDefault="00B63972" w:rsidP="00B6397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</w:t>
            </w:r>
            <w:r w:rsidRPr="00B639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จากผลคะแนนใน แบบ วัด </w:t>
            </w:r>
            <w:r w:rsidRPr="00B63972">
              <w:rPr>
                <w:rFonts w:ascii="TH SarabunIT๙" w:hAnsi="TH SarabunIT๙" w:cs="TH SarabunIT๙"/>
                <w:sz w:val="32"/>
                <w:szCs w:val="32"/>
              </w:rPr>
              <w:t xml:space="preserve">EIT </w:t>
            </w:r>
            <w:r w:rsidRPr="00B63972">
              <w:rPr>
                <w:rFonts w:ascii="TH SarabunIT๙" w:hAnsi="TH SarabunIT๙" w:cs="TH SarabunIT๙"/>
                <w:sz w:val="32"/>
                <w:szCs w:val="32"/>
                <w:cs/>
              </w:rPr>
              <w:t>ซึ่งเป็นการประเมินผลการรับรู้ของผู้รับบริการที่มีต่อคุณภาพและมาตรฐานการให้บริการ มีประเด็นที่ต้องด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63972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เนินการปรับปรุง ดังนี้</w:t>
            </w:r>
          </w:p>
          <w:p w14:paraId="41E44489" w14:textId="119E7019" w:rsidR="00B63972" w:rsidRPr="009D0430" w:rsidRDefault="00B63972" w:rsidP="00B63972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B63972">
              <w:rPr>
                <w:rFonts w:ascii="TH SarabunIT๙" w:hAnsi="TH SarabunIT๙" w:cs="TH SarabunIT๙"/>
                <w:color w:val="212529"/>
                <w:sz w:val="32"/>
                <w:szCs w:val="32"/>
                <w:cs/>
              </w:rPr>
              <w:t>พัฒนาขึ้น</w:t>
            </w:r>
            <w:proofErr w:type="spellStart"/>
            <w:r w:rsidRPr="00B63972">
              <w:rPr>
                <w:rFonts w:ascii="TH SarabunIT๙" w:hAnsi="TH SarabunIT๙" w:cs="TH SarabunIT๙"/>
                <w:color w:val="212529"/>
                <w:sz w:val="32"/>
                <w:szCs w:val="32"/>
                <w:cs/>
              </w:rPr>
              <w:t>เรื่อยๆ</w:t>
            </w:r>
            <w:proofErr w:type="spellEnd"/>
          </w:p>
        </w:tc>
      </w:tr>
      <w:bookmarkEnd w:id="2"/>
      <w:tr w:rsidR="009D0430" w:rsidRPr="009D0430" w14:paraId="6040579C" w14:textId="77777777" w:rsidTr="00BF776C">
        <w:trPr>
          <w:trHeight w:val="336"/>
        </w:trPr>
        <w:tc>
          <w:tcPr>
            <w:tcW w:w="4693" w:type="dxa"/>
          </w:tcPr>
          <w:p w14:paraId="69FDC8FF" w14:textId="36E4DA05" w:rsidR="009D0430" w:rsidRPr="009D0430" w:rsidRDefault="00B63972" w:rsidP="009D04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3972">
              <w:rPr>
                <w:rFonts w:ascii="TH SarabunIT๙" w:hAnsi="TH SarabunIT๙" w:cs="TH SarabunIT๙"/>
                <w:sz w:val="32"/>
                <w:szCs w:val="32"/>
              </w:rPr>
              <w:t xml:space="preserve">7. </w:t>
            </w:r>
            <w:r w:rsidRPr="00B63972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ประสิทธิภาพการสื่อสาร</w:t>
            </w:r>
            <w:r w:rsidR="0044108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</w:t>
            </w:r>
            <w:r w:rsidRPr="00B6397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4410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96.23</w:t>
            </w:r>
            <w:r w:rsidRPr="00B6397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63972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4682" w:type="dxa"/>
            <w:vMerge/>
          </w:tcPr>
          <w:p w14:paraId="4814C7C3" w14:textId="77777777" w:rsidR="009D0430" w:rsidRPr="009D0430" w:rsidRDefault="009D0430" w:rsidP="009D043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D0430" w:rsidRPr="009D0430" w14:paraId="53E39F93" w14:textId="77777777" w:rsidTr="00BF776C">
        <w:trPr>
          <w:trHeight w:val="401"/>
        </w:trPr>
        <w:tc>
          <w:tcPr>
            <w:tcW w:w="4693" w:type="dxa"/>
          </w:tcPr>
          <w:p w14:paraId="1F6DD85C" w14:textId="18FB9F66" w:rsidR="009D0430" w:rsidRPr="009D0430" w:rsidRDefault="00B63972" w:rsidP="009D043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3972">
              <w:rPr>
                <w:rFonts w:ascii="TH SarabunIT๙" w:hAnsi="TH SarabunIT๙" w:cs="TH SarabunIT๙"/>
                <w:sz w:val="32"/>
                <w:szCs w:val="32"/>
              </w:rPr>
              <w:t xml:space="preserve">8. </w:t>
            </w:r>
            <w:r w:rsidRPr="00B63972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การปรับปรุงการท</w:t>
            </w:r>
            <w:r w:rsidR="002A539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B63972">
              <w:rPr>
                <w:rFonts w:ascii="TH SarabunIT๙" w:hAnsi="TH SarabunIT๙" w:cs="TH SarabunIT๙"/>
                <w:sz w:val="32"/>
                <w:szCs w:val="32"/>
                <w:cs/>
              </w:rPr>
              <w:t>งาน</w:t>
            </w:r>
            <w:r w:rsidR="0044108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93.40</w:t>
            </w:r>
            <w:r w:rsidRPr="00B6397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63972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4682" w:type="dxa"/>
            <w:vMerge/>
          </w:tcPr>
          <w:p w14:paraId="54120F59" w14:textId="77777777" w:rsidR="009D0430" w:rsidRPr="009D0430" w:rsidRDefault="009D0430" w:rsidP="009D043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D0430" w:rsidRPr="009D0430" w14:paraId="43D4CA57" w14:textId="77777777" w:rsidTr="007E5936">
        <w:trPr>
          <w:trHeight w:val="589"/>
        </w:trPr>
        <w:tc>
          <w:tcPr>
            <w:tcW w:w="4693" w:type="dxa"/>
          </w:tcPr>
          <w:p w14:paraId="0A06B7B6" w14:textId="77777777" w:rsidR="009D0430" w:rsidRPr="009D0430" w:rsidRDefault="009D0430" w:rsidP="009D043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682" w:type="dxa"/>
            <w:vMerge/>
          </w:tcPr>
          <w:p w14:paraId="3EC26CCD" w14:textId="77777777" w:rsidR="009D0430" w:rsidRPr="009D0430" w:rsidRDefault="009D0430" w:rsidP="009D043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255312B9" w14:textId="77777777" w:rsidR="001C00F5" w:rsidRDefault="001C00F5" w:rsidP="007E593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BBFEDF6" w14:textId="77777777" w:rsidR="001C00F5" w:rsidRDefault="001C00F5" w:rsidP="007E593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BBC3B48" w14:textId="7F02067D" w:rsidR="007E5936" w:rsidRPr="009D0430" w:rsidRDefault="007E5936" w:rsidP="007E593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82E49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แบบวัดการเปิดเผยข้อมูลสาธารณะ (</w:t>
      </w:r>
      <w:r w:rsidRPr="00582E49">
        <w:rPr>
          <w:rFonts w:ascii="TH SarabunIT๙" w:hAnsi="TH SarabunIT๙" w:cs="TH SarabunIT๙"/>
          <w:b/>
          <w:bCs/>
          <w:sz w:val="32"/>
          <w:szCs w:val="32"/>
        </w:rPr>
        <w:t>OIT)</w:t>
      </w:r>
    </w:p>
    <w:tbl>
      <w:tblPr>
        <w:tblW w:w="9375" w:type="dxa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93"/>
        <w:gridCol w:w="4682"/>
      </w:tblGrid>
      <w:tr w:rsidR="007E5936" w:rsidRPr="009D0430" w14:paraId="521DA5EA" w14:textId="77777777" w:rsidTr="007E5936">
        <w:trPr>
          <w:trHeight w:val="331"/>
        </w:trPr>
        <w:tc>
          <w:tcPr>
            <w:tcW w:w="4693" w:type="dxa"/>
          </w:tcPr>
          <w:p w14:paraId="1F3AF0C1" w14:textId="48F689DF" w:rsidR="007E5936" w:rsidRPr="009D0430" w:rsidRDefault="007E5936" w:rsidP="007E59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E5936">
              <w:rPr>
                <w:rFonts w:ascii="TH SarabunIT๙" w:hAnsi="TH SarabunIT๙" w:cs="TH SarabunIT๙"/>
                <w:sz w:val="32"/>
                <w:szCs w:val="32"/>
              </w:rPr>
              <w:t xml:space="preserve">9. </w:t>
            </w:r>
            <w:r w:rsidRPr="007E5936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การเปิดเผยข้อมูล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</w:t>
            </w:r>
            <w:r w:rsidRPr="007E59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E5936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1.79</w:t>
            </w:r>
            <w:r w:rsidRPr="007E593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E5936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4682" w:type="dxa"/>
            <w:vMerge w:val="restart"/>
          </w:tcPr>
          <w:p w14:paraId="43CAB20E" w14:textId="4A8B0CFA" w:rsidR="007E5936" w:rsidRPr="009D0430" w:rsidRDefault="00B176DA" w:rsidP="00B176DA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</w:t>
            </w:r>
            <w:r w:rsidR="00582E49" w:rsidRPr="00582E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จากผลคะแนนในแบบวัด </w:t>
            </w:r>
            <w:r w:rsidR="00582E49" w:rsidRPr="00582E49">
              <w:rPr>
                <w:rFonts w:ascii="TH SarabunIT๙" w:hAnsi="TH SarabunIT๙" w:cs="TH SarabunIT๙"/>
                <w:sz w:val="32"/>
                <w:szCs w:val="32"/>
              </w:rPr>
              <w:t xml:space="preserve">OIT </w:t>
            </w:r>
            <w:r w:rsidR="00582E49" w:rsidRPr="00582E49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การเปิดเผยข้อม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 w:rsidR="00582E49" w:rsidRPr="00582E49">
              <w:rPr>
                <w:rFonts w:ascii="TH SarabunIT๙" w:hAnsi="TH SarabunIT๙" w:cs="TH SarabunIT๙"/>
                <w:sz w:val="32"/>
                <w:szCs w:val="32"/>
                <w:cs/>
              </w:rPr>
              <w:t>ล</w:t>
            </w:r>
            <w:r w:rsidR="00582E49" w:rsidRPr="00582E4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82E49" w:rsidRPr="00582E49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สาธารณะพบว่ามีประเด็นที่ต้องมีการพัฒนาการแก้ไขปัญหาการทุจริต พบว่าผู้บริหาร ยังให้ความสำคัญในการป้องกันการทุจริต บุคลากรยัง</w:t>
            </w:r>
            <w:r w:rsidR="00582E4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82E49" w:rsidRPr="00582E49">
              <w:rPr>
                <w:rFonts w:ascii="TH SarabunIT๙" w:hAnsi="TH SarabunIT๙" w:cs="TH SarabunIT๙"/>
                <w:sz w:val="32"/>
                <w:szCs w:val="32"/>
                <w:cs/>
              </w:rPr>
              <w:t>ขาดความเชื่อมั่นในการร้องเรียน เมื่อพบเห็นการทุจริต</w:t>
            </w:r>
            <w:r w:rsidR="00582E4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82E49" w:rsidRPr="00582E49">
              <w:rPr>
                <w:rFonts w:ascii="TH SarabunIT๙" w:hAnsi="TH SarabunIT๙" w:cs="TH SarabunIT๙"/>
                <w:sz w:val="32"/>
                <w:szCs w:val="32"/>
                <w:cs/>
              </w:rPr>
              <w:t>ยังขาดบุคลากรที่ปฏิบัติงานในด้านการตรวจสอบภายในในการชี้แนะ แนะน</w:t>
            </w:r>
            <w:r w:rsidR="00582E4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582E49" w:rsidRPr="00582E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แนวทางปฏิบัติงานที่ถูกต้อง เพื่อป้องกันการทุจริตในหน่วยงาน</w:t>
            </w:r>
          </w:p>
        </w:tc>
      </w:tr>
      <w:tr w:rsidR="007E5936" w:rsidRPr="009D0430" w14:paraId="01CAA3D8" w14:textId="77777777" w:rsidTr="007E5936">
        <w:trPr>
          <w:trHeight w:val="465"/>
        </w:trPr>
        <w:tc>
          <w:tcPr>
            <w:tcW w:w="4693" w:type="dxa"/>
          </w:tcPr>
          <w:p w14:paraId="21E6DB7A" w14:textId="1429E1C3" w:rsidR="007E5936" w:rsidRPr="007E5936" w:rsidRDefault="007E5936" w:rsidP="007E5936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E5936">
              <w:rPr>
                <w:rFonts w:ascii="TH SarabunIT๙" w:hAnsi="TH SarabunIT๙" w:cs="TH SarabunIT๙"/>
                <w:sz w:val="32"/>
                <w:szCs w:val="32"/>
              </w:rPr>
              <w:t xml:space="preserve">10. </w:t>
            </w:r>
            <w:r w:rsidRPr="007E59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การป้องกันการทุจริต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81.25</w:t>
            </w:r>
            <w:r w:rsidRPr="007E593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E5936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4682" w:type="dxa"/>
            <w:vMerge/>
          </w:tcPr>
          <w:p w14:paraId="307E8BEC" w14:textId="77777777" w:rsidR="007E5936" w:rsidRDefault="007E5936" w:rsidP="007E5936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E5936" w:rsidRPr="009D0430" w14:paraId="1F6EA90D" w14:textId="77777777" w:rsidTr="00BF776C">
        <w:trPr>
          <w:trHeight w:val="1125"/>
        </w:trPr>
        <w:tc>
          <w:tcPr>
            <w:tcW w:w="4693" w:type="dxa"/>
          </w:tcPr>
          <w:p w14:paraId="3DAAA0F6" w14:textId="77777777" w:rsidR="007E5936" w:rsidRPr="007E5936" w:rsidRDefault="007E5936" w:rsidP="00BF776C"/>
        </w:tc>
        <w:tc>
          <w:tcPr>
            <w:tcW w:w="4682" w:type="dxa"/>
            <w:vMerge/>
          </w:tcPr>
          <w:p w14:paraId="55EDD0C3" w14:textId="77777777" w:rsidR="007E5936" w:rsidRDefault="007E5936" w:rsidP="00BF776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850DC9E" w14:textId="2ABBEF45" w:rsidR="006E022A" w:rsidRPr="006E022A" w:rsidRDefault="006E022A" w:rsidP="006E022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E022A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6E022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ข้อเสนอแนะในการพัฒนาคุณธรรมและความโปร่งใสในปีงบประมาณ พ.ศ. </w:t>
      </w:r>
      <w:r w:rsidRPr="006E022A">
        <w:rPr>
          <w:rFonts w:ascii="TH SarabunIT๙" w:hAnsi="TH SarabunIT๙" w:cs="TH SarabunIT๙"/>
          <w:b/>
          <w:bCs/>
          <w:sz w:val="32"/>
          <w:szCs w:val="32"/>
        </w:rPr>
        <w:t xml:space="preserve">2565 </w:t>
      </w:r>
    </w:p>
    <w:p w14:paraId="62F60969" w14:textId="545C454B" w:rsidR="00582E49" w:rsidRDefault="006E022A" w:rsidP="006E022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</w:t>
      </w:r>
      <w:r w:rsidRPr="006E022A">
        <w:rPr>
          <w:rFonts w:ascii="TH SarabunIT๙" w:hAnsi="TH SarabunIT๙" w:cs="TH SarabunIT๙"/>
          <w:sz w:val="32"/>
          <w:szCs w:val="32"/>
          <w:cs/>
        </w:rPr>
        <w:t>จากการประชุมของ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เทศบาลตำบลโนนสะอาด</w:t>
      </w:r>
      <w:r w:rsidRPr="006E022A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6E022A">
        <w:rPr>
          <w:rFonts w:ascii="TH SarabunIT๙" w:hAnsi="TH SarabunIT๙" w:cs="TH SarabunIT๙"/>
          <w:sz w:val="32"/>
          <w:szCs w:val="32"/>
        </w:rPr>
        <w:t xml:space="preserve"> </w:t>
      </w:r>
      <w:r w:rsidRPr="006E022A">
        <w:rPr>
          <w:rFonts w:ascii="TH SarabunIT๙" w:hAnsi="TH SarabunIT๙" w:cs="TH SarabunIT๙"/>
          <w:sz w:val="32"/>
          <w:szCs w:val="32"/>
          <w:cs/>
        </w:rPr>
        <w:t xml:space="preserve">มกราคม </w:t>
      </w:r>
      <w:r w:rsidRPr="006E022A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6</w:t>
      </w:r>
      <w:r w:rsidRPr="006E022A">
        <w:rPr>
          <w:rFonts w:ascii="TH SarabunIT๙" w:hAnsi="TH SarabunIT๙" w:cs="TH SarabunIT๙"/>
          <w:sz w:val="32"/>
          <w:szCs w:val="32"/>
        </w:rPr>
        <w:t xml:space="preserve"> </w:t>
      </w:r>
      <w:r w:rsidRPr="006E022A">
        <w:rPr>
          <w:rFonts w:ascii="TH SarabunIT๙" w:hAnsi="TH SarabunIT๙" w:cs="TH SarabunIT๙"/>
          <w:sz w:val="32"/>
          <w:szCs w:val="32"/>
          <w:cs/>
        </w:rPr>
        <w:t>ผู้บริหารและ</w:t>
      </w:r>
      <w:r w:rsidRPr="006E022A">
        <w:rPr>
          <w:rFonts w:ascii="TH SarabunIT๙" w:hAnsi="TH SarabunIT๙" w:cs="TH SarabunIT๙"/>
          <w:sz w:val="32"/>
          <w:szCs w:val="32"/>
        </w:rPr>
        <w:t xml:space="preserve"> </w:t>
      </w:r>
      <w:r w:rsidRPr="006E022A">
        <w:rPr>
          <w:rFonts w:ascii="TH SarabunIT๙" w:hAnsi="TH SarabunIT๙" w:cs="TH SarabunIT๙"/>
          <w:sz w:val="32"/>
          <w:szCs w:val="32"/>
          <w:cs/>
        </w:rPr>
        <w:t>เจ้าหน้าที่ได้ร่วมกันพิจารณาเพื่อก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E022A">
        <w:rPr>
          <w:rFonts w:ascii="TH SarabunIT๙" w:hAnsi="TH SarabunIT๙" w:cs="TH SarabunIT๙"/>
          <w:sz w:val="32"/>
          <w:szCs w:val="32"/>
          <w:cs/>
        </w:rPr>
        <w:t>หนดมาตรการในการส่งเสริมคุณธรรมและความโปร่งใสของ ดังนี้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2967"/>
        <w:gridCol w:w="1215"/>
        <w:gridCol w:w="1208"/>
        <w:gridCol w:w="1413"/>
      </w:tblGrid>
      <w:tr w:rsidR="006972BC" w:rsidRPr="00D0080C" w14:paraId="00AC6D31" w14:textId="77777777" w:rsidTr="00211FDC">
        <w:tc>
          <w:tcPr>
            <w:tcW w:w="2547" w:type="dxa"/>
          </w:tcPr>
          <w:p w14:paraId="09E23007" w14:textId="00AEA8E9" w:rsidR="006972BC" w:rsidRPr="00D0080C" w:rsidRDefault="006972BC" w:rsidP="00211F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มาตรการ/แนวทาง</w:t>
            </w:r>
          </w:p>
          <w:p w14:paraId="72A7B9AD" w14:textId="4D4540BA" w:rsidR="006972BC" w:rsidRPr="00D0080C" w:rsidRDefault="006972BC" w:rsidP="00211F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67" w:type="dxa"/>
          </w:tcPr>
          <w:p w14:paraId="278B19A9" w14:textId="22839CB4" w:rsidR="006972BC" w:rsidRPr="00D0080C" w:rsidRDefault="006972BC" w:rsidP="00211F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วิธีการดำเนินการ</w:t>
            </w:r>
          </w:p>
        </w:tc>
        <w:tc>
          <w:tcPr>
            <w:tcW w:w="1215" w:type="dxa"/>
          </w:tcPr>
          <w:p w14:paraId="1E642CF5" w14:textId="3F4E25B1" w:rsidR="006972BC" w:rsidRPr="00D0080C" w:rsidRDefault="006972BC" w:rsidP="00211F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208" w:type="dxa"/>
          </w:tcPr>
          <w:p w14:paraId="5F3E0D78" w14:textId="77777777" w:rsidR="006972BC" w:rsidRPr="00D0080C" w:rsidRDefault="006972BC" w:rsidP="00211F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  <w:p w14:paraId="041D6E34" w14:textId="20F49D6B" w:rsidR="006972BC" w:rsidRPr="00D0080C" w:rsidRDefault="006972BC" w:rsidP="00211F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413" w:type="dxa"/>
          </w:tcPr>
          <w:p w14:paraId="78196108" w14:textId="31CCF674" w:rsidR="006972BC" w:rsidRPr="00D0080C" w:rsidRDefault="006972BC" w:rsidP="00211F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การติดตามผล</w:t>
            </w:r>
          </w:p>
        </w:tc>
      </w:tr>
      <w:tr w:rsidR="006972BC" w:rsidRPr="00D0080C" w14:paraId="220BB42F" w14:textId="77777777" w:rsidTr="00211FDC">
        <w:tc>
          <w:tcPr>
            <w:tcW w:w="2547" w:type="dxa"/>
          </w:tcPr>
          <w:p w14:paraId="71E598E2" w14:textId="6497E32D" w:rsidR="006972BC" w:rsidRPr="00D0080C" w:rsidRDefault="006046B5" w:rsidP="00211FD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1. การเผยแพร่ข้อมูลการใช้จ่ายงบประมาณให้</w:t>
            </w:r>
            <w:r w:rsidR="00AF73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คลากรแล</w:t>
            </w:r>
            <w:r w:rsidR="006743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ะ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ประชาชนได้รับทราบ</w:t>
            </w:r>
          </w:p>
        </w:tc>
        <w:tc>
          <w:tcPr>
            <w:tcW w:w="2967" w:type="dxa"/>
          </w:tcPr>
          <w:p w14:paraId="45C816D1" w14:textId="6347E005" w:rsidR="00674338" w:rsidRDefault="006046B5" w:rsidP="00211FD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จัดท</w:t>
            </w:r>
            <w:r w:rsidR="006743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มาตรการในการ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เผยแพร่ข้อมูลที่เกี่ยวข้องกับ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การใช้จ่ายงบประมาณ</w:t>
            </w:r>
          </w:p>
          <w:p w14:paraId="10271D20" w14:textId="7BF01E51" w:rsidR="006972BC" w:rsidRPr="00D0080C" w:rsidRDefault="006046B5" w:rsidP="00211FD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เผยแพร่ข้อมูลที่เกี่ยวข้อง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กับการใช้จ่ายงบประมาณให้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บุคลากรและประชาชนทราบ</w:t>
            </w:r>
          </w:p>
        </w:tc>
        <w:tc>
          <w:tcPr>
            <w:tcW w:w="1215" w:type="dxa"/>
          </w:tcPr>
          <w:p w14:paraId="47951FC7" w14:textId="30DEA79E" w:rsidR="006972BC" w:rsidRPr="00D0080C" w:rsidRDefault="0024144F" w:rsidP="00211FD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="006743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นักปลัด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208" w:type="dxa"/>
          </w:tcPr>
          <w:p w14:paraId="3EF0F640" w14:textId="5D331734" w:rsidR="006972BC" w:rsidRPr="00D0080C" w:rsidRDefault="00674338" w:rsidP="00211FD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ถึง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 2566</w:t>
            </w:r>
          </w:p>
        </w:tc>
        <w:tc>
          <w:tcPr>
            <w:tcW w:w="1413" w:type="dxa"/>
          </w:tcPr>
          <w:p w14:paraId="3D23D0BD" w14:textId="746FF974" w:rsidR="006972BC" w:rsidRPr="00AC47E9" w:rsidRDefault="0024144F" w:rsidP="00AC47E9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C47E9">
              <w:rPr>
                <w:rFonts w:ascii="TH SarabunIT๙" w:hAnsi="TH SarabunIT๙" w:cs="TH SarabunIT๙"/>
                <w:sz w:val="28"/>
                <w:cs/>
              </w:rPr>
              <w:t>รายงานผลกา</w:t>
            </w:r>
            <w:r w:rsidR="003B759D" w:rsidRPr="00AC47E9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ด</w:t>
            </w:r>
            <w:r w:rsidR="00674338" w:rsidRPr="00AC47E9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เนินการใน</w:t>
            </w:r>
            <w:r w:rsidRPr="00AC47E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การประชุม</w:t>
            </w:r>
            <w:r w:rsidRPr="00AC47E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ประจ</w:t>
            </w:r>
            <w:r w:rsidR="00674338" w:rsidRPr="00AC47E9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เดือน</w:t>
            </w:r>
            <w:r w:rsidRPr="00AC47E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เม</w:t>
            </w:r>
            <w:r w:rsidR="007C05ED" w:rsidRPr="00AC47E9">
              <w:rPr>
                <w:rFonts w:ascii="TH SarabunIT๙" w:hAnsi="TH SarabunIT๙" w:cs="TH SarabunIT๙" w:hint="cs"/>
                <w:sz w:val="28"/>
                <w:cs/>
              </w:rPr>
              <w:t>ษายน 25</w:t>
            </w:r>
            <w:r w:rsidRPr="00AC47E9">
              <w:rPr>
                <w:rFonts w:ascii="TH SarabunIT๙" w:hAnsi="TH SarabunIT๙" w:cs="TH SarabunIT๙"/>
                <w:sz w:val="28"/>
              </w:rPr>
              <w:t>6</w:t>
            </w:r>
            <w:r w:rsidR="00674338" w:rsidRPr="00AC47E9">
              <w:rPr>
                <w:rFonts w:ascii="TH SarabunIT๙" w:hAnsi="TH SarabunIT๙" w:cs="TH SarabunIT๙"/>
                <w:sz w:val="28"/>
              </w:rPr>
              <w:t>6</w:t>
            </w:r>
          </w:p>
        </w:tc>
      </w:tr>
      <w:tr w:rsidR="006972BC" w:rsidRPr="00D0080C" w14:paraId="18A11F9B" w14:textId="77777777" w:rsidTr="00211FDC">
        <w:tc>
          <w:tcPr>
            <w:tcW w:w="2547" w:type="dxa"/>
          </w:tcPr>
          <w:p w14:paraId="360C3A87" w14:textId="1E655B04" w:rsidR="006972BC" w:rsidRPr="00D0080C" w:rsidRDefault="006046B5" w:rsidP="004271C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ความรู้ในการใช้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ทรัพย์สินของทาง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ราชการ</w:t>
            </w:r>
          </w:p>
        </w:tc>
        <w:tc>
          <w:tcPr>
            <w:tcW w:w="2967" w:type="dxa"/>
          </w:tcPr>
          <w:p w14:paraId="0E2E2383" w14:textId="1151A412" w:rsidR="006972BC" w:rsidRPr="00D0080C" w:rsidRDefault="0024144F" w:rsidP="00D008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การอบรม/ให้ความรู้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บุคลากรในขั้นตอนและ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วิธีการของการน</w:t>
            </w:r>
            <w:r w:rsidR="004271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ทรัพย์สิน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ของทางราชการไปใช้</w:t>
            </w:r>
          </w:p>
        </w:tc>
        <w:tc>
          <w:tcPr>
            <w:tcW w:w="1215" w:type="dxa"/>
          </w:tcPr>
          <w:p w14:paraId="1B152398" w14:textId="1E27800F" w:rsidR="006972BC" w:rsidRPr="00D0080C" w:rsidRDefault="0024144F" w:rsidP="00D008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208" w:type="dxa"/>
          </w:tcPr>
          <w:p w14:paraId="1503513E" w14:textId="6B936170" w:rsidR="006972BC" w:rsidRPr="00D0080C" w:rsidRDefault="004271C5" w:rsidP="004271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ถึง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 2566</w:t>
            </w:r>
          </w:p>
        </w:tc>
        <w:tc>
          <w:tcPr>
            <w:tcW w:w="1413" w:type="dxa"/>
          </w:tcPr>
          <w:p w14:paraId="3B5074E4" w14:textId="4AC39942" w:rsidR="006972BC" w:rsidRPr="00AC47E9" w:rsidRDefault="004271C5" w:rsidP="00AC47E9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C47E9">
              <w:rPr>
                <w:rFonts w:ascii="TH SarabunIT๙" w:hAnsi="TH SarabunIT๙" w:cs="TH SarabunIT๙"/>
                <w:sz w:val="28"/>
                <w:cs/>
              </w:rPr>
              <w:t>รายงานผลกา</w:t>
            </w:r>
            <w:r w:rsidRPr="00AC47E9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ด</w:t>
            </w:r>
            <w:r w:rsidRPr="00AC47E9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เนินการใน</w:t>
            </w:r>
            <w:r w:rsidRPr="00AC47E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การประชุม</w:t>
            </w:r>
            <w:r w:rsidRPr="00AC47E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ประจ</w:t>
            </w:r>
            <w:r w:rsidRPr="00AC47E9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เดือน</w:t>
            </w:r>
            <w:r w:rsidRPr="00AC47E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เม</w:t>
            </w:r>
            <w:r w:rsidR="007C05ED" w:rsidRPr="00AC47E9">
              <w:rPr>
                <w:rFonts w:ascii="TH SarabunIT๙" w:hAnsi="TH SarabunIT๙" w:cs="TH SarabunIT๙" w:hint="cs"/>
                <w:sz w:val="28"/>
                <w:cs/>
              </w:rPr>
              <w:t>ษายน 25</w:t>
            </w:r>
            <w:r w:rsidRPr="00AC47E9">
              <w:rPr>
                <w:rFonts w:ascii="TH SarabunIT๙" w:hAnsi="TH SarabunIT๙" w:cs="TH SarabunIT๙"/>
                <w:sz w:val="28"/>
              </w:rPr>
              <w:t>66</w:t>
            </w:r>
          </w:p>
        </w:tc>
      </w:tr>
      <w:tr w:rsidR="006972BC" w:rsidRPr="00D0080C" w14:paraId="3CA31E42" w14:textId="77777777" w:rsidTr="00211FDC">
        <w:tc>
          <w:tcPr>
            <w:tcW w:w="2547" w:type="dxa"/>
          </w:tcPr>
          <w:p w14:paraId="78462970" w14:textId="7582E372" w:rsidR="006972BC" w:rsidRPr="00D0080C" w:rsidRDefault="006046B5" w:rsidP="007C05E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มีระบบและช่อง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ทางการรับเรื่องร้องเรียนที่ม</w:t>
            </w:r>
            <w:r w:rsidR="007C0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ประสิทธิภาพ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สะดวก/รวดเร็ว/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ตอบสนองในการ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แก้ไข) กรณีบุคลากร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เลือกปฏิบัติและ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ให้บริการโดยไม่เป็นธรรม</w:t>
            </w:r>
          </w:p>
        </w:tc>
        <w:tc>
          <w:tcPr>
            <w:tcW w:w="2967" w:type="dxa"/>
          </w:tcPr>
          <w:p w14:paraId="563101E7" w14:textId="77777777" w:rsidR="0008680F" w:rsidRDefault="0024144F" w:rsidP="00D008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จัดท</w:t>
            </w:r>
            <w:r w:rsidR="000868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ระบบและช่องทางการรับเรื่องร้องเรียน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กรณีบุคลากรเลือกปฏิบัติ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และให้บริการที่ไม่เป็นธรรม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เช่น ผ่านทางหมายเลข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โทรศัพท์สื่อออนไลน์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และ เว็บไซต์ของหน่วยงาน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6B0AD5E" w14:textId="0BABBAFC" w:rsidR="006972BC" w:rsidRPr="00D0080C" w:rsidRDefault="0024144F" w:rsidP="00D008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2.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ประชาสัมพันธ์ช่องทาง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การรับแจ้งเรื่องร้องเรียนให้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บุคลากรและประชาชนได้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ทราบ</w:t>
            </w:r>
          </w:p>
        </w:tc>
        <w:tc>
          <w:tcPr>
            <w:tcW w:w="1215" w:type="dxa"/>
          </w:tcPr>
          <w:p w14:paraId="32F7B668" w14:textId="19CD5FAF" w:rsidR="006972BC" w:rsidRPr="00D0080C" w:rsidRDefault="0024144F" w:rsidP="00D008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</w:t>
            </w:r>
            <w:r w:rsidR="007C05E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นักปลัด</w:t>
            </w:r>
          </w:p>
        </w:tc>
        <w:tc>
          <w:tcPr>
            <w:tcW w:w="1208" w:type="dxa"/>
          </w:tcPr>
          <w:p w14:paraId="641D83A7" w14:textId="188E303A" w:rsidR="006972BC" w:rsidRPr="00D0080C" w:rsidRDefault="007C05ED" w:rsidP="007C05E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เมษายน ถึงกันยายน 2566</w:t>
            </w:r>
          </w:p>
        </w:tc>
        <w:tc>
          <w:tcPr>
            <w:tcW w:w="1413" w:type="dxa"/>
          </w:tcPr>
          <w:p w14:paraId="5B508FA2" w14:textId="18037BE1" w:rsidR="006972BC" w:rsidRPr="00AC47E9" w:rsidRDefault="007C05ED" w:rsidP="00AC47E9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C47E9">
              <w:rPr>
                <w:rFonts w:ascii="TH SarabunIT๙" w:hAnsi="TH SarabunIT๙" w:cs="TH SarabunIT๙"/>
                <w:sz w:val="28"/>
                <w:cs/>
              </w:rPr>
              <w:t>รายงานผลกา</w:t>
            </w:r>
            <w:r w:rsidRPr="00AC47E9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ด</w:t>
            </w:r>
            <w:r w:rsidRPr="00AC47E9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เนินการใน</w:t>
            </w:r>
            <w:r w:rsidRPr="00AC47E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การประชุม</w:t>
            </w:r>
            <w:r w:rsidRPr="00AC47E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ประจ</w:t>
            </w:r>
            <w:r w:rsidRPr="00AC47E9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เดือน</w:t>
            </w:r>
            <w:r w:rsidRPr="00AC47E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C47E9">
              <w:rPr>
                <w:rFonts w:ascii="TH SarabunIT๙" w:hAnsi="TH SarabunIT๙" w:cs="TH SarabunIT๙" w:hint="cs"/>
                <w:sz w:val="28"/>
                <w:cs/>
              </w:rPr>
              <w:t>กันยายน 25</w:t>
            </w:r>
            <w:r w:rsidRPr="00AC47E9">
              <w:rPr>
                <w:rFonts w:ascii="TH SarabunIT๙" w:hAnsi="TH SarabunIT๙" w:cs="TH SarabunIT๙"/>
                <w:sz w:val="28"/>
              </w:rPr>
              <w:t>66</w:t>
            </w:r>
          </w:p>
        </w:tc>
      </w:tr>
      <w:tr w:rsidR="006972BC" w:rsidRPr="00D0080C" w14:paraId="29229A50" w14:textId="77777777" w:rsidTr="00211FDC">
        <w:tc>
          <w:tcPr>
            <w:tcW w:w="2547" w:type="dxa"/>
          </w:tcPr>
          <w:p w14:paraId="58CC8CBD" w14:textId="0E36E904" w:rsidR="006972BC" w:rsidRPr="00D0080C" w:rsidRDefault="006046B5" w:rsidP="00D008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4.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r w:rsidR="00402B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แผนผัง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แสดงขั้นตอน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ระยะเวลาการ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ให้บริการประชาชน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และระบุ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ผู้รับผิดชอบงาน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ให้บริการทุก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กระบวนงาน</w:t>
            </w:r>
          </w:p>
        </w:tc>
        <w:tc>
          <w:tcPr>
            <w:tcW w:w="2967" w:type="dxa"/>
          </w:tcPr>
          <w:p w14:paraId="418AECE0" w14:textId="77777777" w:rsidR="00402BB7" w:rsidRDefault="0024144F" w:rsidP="00D008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จัดท</w:t>
            </w:r>
            <w:r w:rsidR="00402BB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แผนผังแสดง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ขั้นตอนระยะเวลาให้บริการ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ประชาชนและระบุ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ผู้รับผิดชอบงานให้บริการใน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ทุกกระบวนงาน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A40026E" w14:textId="11AB5D4F" w:rsidR="006972BC" w:rsidRPr="00D0080C" w:rsidRDefault="0024144F" w:rsidP="00D008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เผยแพร่ประชาสัมพันธ์ให้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ประชาชนทราบผ่านช่องทาง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ที่หลากหลาย เช่น เว็บไซต์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สื่อสังคมออนไลน</w:t>
            </w:r>
            <w:r w:rsidR="00AF11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บอร์</w:t>
            </w:r>
            <w:r w:rsidR="00AF11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ประชาสัมพันธ์จดหมายข่าวเสียงตามสาย หอกระจายข่าว</w:t>
            </w: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ฯลฯ</w:t>
            </w:r>
          </w:p>
        </w:tc>
        <w:tc>
          <w:tcPr>
            <w:tcW w:w="1215" w:type="dxa"/>
          </w:tcPr>
          <w:p w14:paraId="44AA12A6" w14:textId="60C69393" w:rsidR="006972BC" w:rsidRPr="00D0080C" w:rsidRDefault="00BA0EFB" w:rsidP="00D008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="00CE77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นักปลัด</w:t>
            </w:r>
          </w:p>
        </w:tc>
        <w:tc>
          <w:tcPr>
            <w:tcW w:w="1208" w:type="dxa"/>
          </w:tcPr>
          <w:p w14:paraId="4B9A383B" w14:textId="2BCB59C1" w:rsidR="006972BC" w:rsidRPr="00D0080C" w:rsidRDefault="00CE770D" w:rsidP="00CE770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เมษายน ถึงกันยายน 2566</w:t>
            </w:r>
          </w:p>
        </w:tc>
        <w:tc>
          <w:tcPr>
            <w:tcW w:w="1413" w:type="dxa"/>
          </w:tcPr>
          <w:p w14:paraId="766C05AC" w14:textId="54417C4B" w:rsidR="006972BC" w:rsidRPr="00AC47E9" w:rsidRDefault="00B8653E" w:rsidP="00AC47E9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C47E9">
              <w:rPr>
                <w:rFonts w:ascii="TH SarabunIT๙" w:hAnsi="TH SarabunIT๙" w:cs="TH SarabunIT๙"/>
                <w:sz w:val="28"/>
                <w:cs/>
              </w:rPr>
              <w:t>รายงานผลกา</w:t>
            </w:r>
            <w:r w:rsidRPr="00AC47E9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ด</w:t>
            </w:r>
            <w:r w:rsidRPr="00AC47E9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เนินการใน</w:t>
            </w:r>
            <w:r w:rsidRPr="00AC47E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การประชุม</w:t>
            </w:r>
            <w:r w:rsidRPr="00AC47E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ประจ</w:t>
            </w:r>
            <w:r w:rsidRPr="00AC47E9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เดือน</w:t>
            </w:r>
            <w:r w:rsidRPr="00AC47E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C47E9">
              <w:rPr>
                <w:rFonts w:ascii="TH SarabunIT๙" w:hAnsi="TH SarabunIT๙" w:cs="TH SarabunIT๙" w:hint="cs"/>
                <w:sz w:val="28"/>
                <w:cs/>
              </w:rPr>
              <w:t>กันยายน 25</w:t>
            </w:r>
            <w:r w:rsidRPr="00AC47E9">
              <w:rPr>
                <w:rFonts w:ascii="TH SarabunIT๙" w:hAnsi="TH SarabunIT๙" w:cs="TH SarabunIT๙"/>
                <w:sz w:val="28"/>
              </w:rPr>
              <w:t>66</w:t>
            </w:r>
          </w:p>
        </w:tc>
      </w:tr>
      <w:tr w:rsidR="006972BC" w:rsidRPr="00D0080C" w14:paraId="3E85A3A7" w14:textId="77777777" w:rsidTr="00211FDC">
        <w:tc>
          <w:tcPr>
            <w:tcW w:w="2547" w:type="dxa"/>
          </w:tcPr>
          <w:p w14:paraId="2F86A83C" w14:textId="7F3E419D" w:rsidR="006972BC" w:rsidRPr="00D0080C" w:rsidRDefault="00BA0EFB" w:rsidP="00D008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="006046B5"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="006046B5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สร้างช่องทาง</w:t>
            </w:r>
            <w:r w:rsidR="006046B5"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046B5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การสื่อสารเพื่อ</w:t>
            </w:r>
            <w:r w:rsidR="006046B5"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046B5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อ</w:t>
            </w:r>
            <w:r w:rsidR="00AF11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6046B5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นวยความสะดวก</w:t>
            </w:r>
            <w:r w:rsidR="006046B5"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046B5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ให้แก่ประชาชน</w:t>
            </w:r>
            <w:r w:rsidR="006046B5"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046B5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ผู้รับบริการที่จะ</w:t>
            </w:r>
            <w:r w:rsidR="006046B5"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046B5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ติดต่อสอบถามหรือ</w:t>
            </w:r>
            <w:r w:rsidR="006046B5"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046B5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ขอข้อมูลหรือรับฟัง</w:t>
            </w:r>
            <w:r w:rsidR="006046B5"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046B5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="00AF11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6046B5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ติชม/แสดงความ</w:t>
            </w:r>
            <w:r w:rsidR="006046B5"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046B5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คิดเห็นเกี่ยวกับการ</w:t>
            </w:r>
            <w:r w:rsidR="006046B5"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046B5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  <w:r w:rsidR="00AF11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6046B5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เนินงาน/การให้</w:t>
            </w:r>
            <w:r w:rsidR="006046B5"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046B5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บริการของ</w:t>
            </w:r>
            <w:r w:rsidR="00AF11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</w:t>
            </w:r>
          </w:p>
        </w:tc>
        <w:tc>
          <w:tcPr>
            <w:tcW w:w="2967" w:type="dxa"/>
          </w:tcPr>
          <w:p w14:paraId="5BF0CFF9" w14:textId="7EB08A4F" w:rsidR="006972BC" w:rsidRPr="00D0080C" w:rsidRDefault="00B8653E" w:rsidP="00B8653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จัดให้มีทางการสื่อสาร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นวยความสะดวก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ให้แก่ประชาชนผู้รับบริการที่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จะติดต่อสอบถามหรือขอข้อมูลหรือรับฟังค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ติชม/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แสดงความคิดเห็นเกี่ยวกับ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การด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เนินการให้บริการของ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เช่น หมายเลข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โทรศัพท์เฉพาะ เจ้าหน้าที่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การจัดตั้ง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ศูนย์บริการร่วม ติดตั้ง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กล่อง/ตู้รับฟังความคิดเห็น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</w:t>
            </w:r>
            <w:r w:rsidR="0024144F"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ฯลฯ</w:t>
            </w:r>
          </w:p>
        </w:tc>
        <w:tc>
          <w:tcPr>
            <w:tcW w:w="1215" w:type="dxa"/>
          </w:tcPr>
          <w:p w14:paraId="40677CEB" w14:textId="4081A64D" w:rsidR="006972BC" w:rsidRPr="00D0080C" w:rsidRDefault="00BA0EFB" w:rsidP="00D0080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="00B8653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D0080C">
              <w:rPr>
                <w:rFonts w:ascii="TH SarabunIT๙" w:hAnsi="TH SarabunIT๙" w:cs="TH SarabunIT๙"/>
                <w:sz w:val="32"/>
                <w:szCs w:val="32"/>
                <w:cs/>
              </w:rPr>
              <w:t>นักปลัด</w:t>
            </w:r>
          </w:p>
        </w:tc>
        <w:tc>
          <w:tcPr>
            <w:tcW w:w="1208" w:type="dxa"/>
          </w:tcPr>
          <w:p w14:paraId="5D3007B4" w14:textId="7E873CBC" w:rsidR="006972BC" w:rsidRPr="00D0080C" w:rsidRDefault="00B8653E" w:rsidP="00B8653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เมษายน ถึงกันยายน 2566</w:t>
            </w:r>
          </w:p>
        </w:tc>
        <w:tc>
          <w:tcPr>
            <w:tcW w:w="1413" w:type="dxa"/>
          </w:tcPr>
          <w:p w14:paraId="16A47769" w14:textId="0E4CE556" w:rsidR="006972BC" w:rsidRPr="00AC47E9" w:rsidRDefault="00B8653E" w:rsidP="00AC47E9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C47E9">
              <w:rPr>
                <w:rFonts w:ascii="TH SarabunIT๙" w:hAnsi="TH SarabunIT๙" w:cs="TH SarabunIT๙"/>
                <w:sz w:val="28"/>
                <w:cs/>
              </w:rPr>
              <w:t>รายงานผลกา</w:t>
            </w:r>
            <w:r w:rsidRPr="00AC47E9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ด</w:t>
            </w:r>
            <w:r w:rsidRPr="00AC47E9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เนินการใน</w:t>
            </w:r>
            <w:r w:rsidRPr="00AC47E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การประชุม</w:t>
            </w:r>
            <w:r w:rsidRPr="00AC47E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ประจ</w:t>
            </w:r>
            <w:r w:rsidRPr="00AC47E9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AC47E9">
              <w:rPr>
                <w:rFonts w:ascii="TH SarabunIT๙" w:hAnsi="TH SarabunIT๙" w:cs="TH SarabunIT๙"/>
                <w:sz w:val="28"/>
                <w:cs/>
              </w:rPr>
              <w:t>เดือน</w:t>
            </w:r>
            <w:r w:rsidRPr="00AC47E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C47E9">
              <w:rPr>
                <w:rFonts w:ascii="TH SarabunIT๙" w:hAnsi="TH SarabunIT๙" w:cs="TH SarabunIT๙" w:hint="cs"/>
                <w:sz w:val="28"/>
                <w:cs/>
              </w:rPr>
              <w:t>กันยายน 25</w:t>
            </w:r>
            <w:r w:rsidRPr="00AC47E9">
              <w:rPr>
                <w:rFonts w:ascii="TH SarabunIT๙" w:hAnsi="TH SarabunIT๙" w:cs="TH SarabunIT๙"/>
                <w:sz w:val="28"/>
              </w:rPr>
              <w:t>66</w:t>
            </w:r>
          </w:p>
        </w:tc>
      </w:tr>
    </w:tbl>
    <w:p w14:paraId="48EA8EAC" w14:textId="77777777" w:rsidR="00E64989" w:rsidRDefault="00E64989" w:rsidP="00E64989">
      <w:pPr>
        <w:spacing w:after="0"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E5CFCCC" w14:textId="77777777" w:rsidR="00E64989" w:rsidRDefault="00E64989" w:rsidP="00E64989">
      <w:pPr>
        <w:spacing w:after="0"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771F5CD" w14:textId="77777777" w:rsidR="00E64989" w:rsidRDefault="00E64989" w:rsidP="00E64989">
      <w:pPr>
        <w:spacing w:after="0"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812A8CE" w14:textId="77777777" w:rsidR="00E64989" w:rsidRDefault="00E64989" w:rsidP="00E64989">
      <w:pPr>
        <w:spacing w:after="0"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7B0F070" w14:textId="77777777" w:rsidR="00E64989" w:rsidRDefault="00E64989" w:rsidP="00E64989">
      <w:pPr>
        <w:spacing w:after="0"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8A838B5" w14:textId="77777777" w:rsidR="00E64989" w:rsidRDefault="00E64989" w:rsidP="00E64989">
      <w:pPr>
        <w:spacing w:after="0"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32C7F5B" w14:textId="77777777" w:rsidR="00E64989" w:rsidRDefault="00E64989" w:rsidP="00E64989">
      <w:pPr>
        <w:spacing w:after="0"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8230C2C" w14:textId="77777777" w:rsidR="00E64989" w:rsidRDefault="00E64989" w:rsidP="00E64989">
      <w:pPr>
        <w:spacing w:after="0"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1824540" w14:textId="7D1E8D63" w:rsidR="00A52E29" w:rsidRPr="00A52E29" w:rsidRDefault="00A52E29" w:rsidP="00E64989">
      <w:pPr>
        <w:spacing w:after="0" w:line="276" w:lineRule="auto"/>
        <w:jc w:val="thaiDistribute"/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</w:pPr>
      <w:r w:rsidRPr="00A52E29">
        <w:rPr>
          <w:rFonts w:ascii="TH SarabunIT๙" w:eastAsia="Calibri" w:hAnsi="TH SarabunIT๙" w:cs="TH SarabunIT๙"/>
          <w:b/>
          <w:bCs/>
          <w:sz w:val="32"/>
          <w:szCs w:val="32"/>
        </w:rPr>
        <w:lastRenderedPageBreak/>
        <w:t xml:space="preserve">3. </w:t>
      </w:r>
      <w:r w:rsidRPr="00A52E2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การวิเคราะห์ผลการประเมินคุณธรรมและความโปร่งใสในการด</w:t>
      </w:r>
      <w:r w:rsidRPr="00A52E2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เนินงานของหน่วยงาน ภาครัฐใน</w:t>
      </w:r>
      <w:r w:rsidR="00E6498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A52E2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ปี</w:t>
      </w:r>
      <w:r w:rsidRPr="00A52E29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A52E2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พ.ศ. </w:t>
      </w:r>
      <w:r w:rsidRPr="00A52E29">
        <w:rPr>
          <w:rFonts w:ascii="TH SarabunIT๙" w:eastAsia="Calibri" w:hAnsi="TH SarabunIT๙" w:cs="TH SarabunIT๙"/>
          <w:b/>
          <w:bCs/>
          <w:sz w:val="32"/>
          <w:szCs w:val="32"/>
        </w:rPr>
        <w:t>256</w:t>
      </w:r>
      <w:r w:rsidR="00E6498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๕ </w:t>
      </w:r>
      <w:r w:rsidRPr="00A52E2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ของ</w:t>
      </w:r>
      <w:r w:rsidRPr="00A52E2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เทศบาลตำบล</w:t>
      </w:r>
      <w:r w:rsidR="00E6498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โนนสะอาด </w:t>
      </w:r>
    </w:p>
    <w:p w14:paraId="0DA782C4" w14:textId="7A8BC42C" w:rsidR="00A52E29" w:rsidRPr="00A52E29" w:rsidRDefault="00A52E29" w:rsidP="00E64989">
      <w:pPr>
        <w:spacing w:after="0" w:line="276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จากผลการประเมินคุณธรรมและความโปร่งใส (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ITA)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ของ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เทศบาล</w:t>
      </w:r>
      <w:r w:rsidR="00E64989">
        <w:rPr>
          <w:rFonts w:ascii="TH SarabunIT๙" w:eastAsia="Calibri" w:hAnsi="TH SarabunIT๙" w:cs="TH SarabunIT๙" w:hint="cs"/>
          <w:sz w:val="32"/>
          <w:szCs w:val="32"/>
          <w:cs/>
        </w:rPr>
        <w:t>ตำบลโนนสะอาด</w:t>
      </w:r>
      <w:r w:rsidRPr="00A52E2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ประจ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 xml:space="preserve">ปีงบประมาณ พ.ศ. </w:t>
      </w:r>
      <w:r w:rsidRPr="00A52E29">
        <w:rPr>
          <w:rFonts w:ascii="TH SarabunIT๙" w:eastAsia="Calibri" w:hAnsi="TH SarabunIT๙" w:cs="TH SarabunIT๙"/>
          <w:sz w:val="32"/>
          <w:szCs w:val="32"/>
        </w:rPr>
        <w:t>256</w:t>
      </w:r>
      <w:r w:rsidR="00E64989">
        <w:rPr>
          <w:rFonts w:ascii="TH SarabunIT๙" w:eastAsia="Calibri" w:hAnsi="TH SarabunIT๙" w:cs="TH SarabunIT๙" w:hint="cs"/>
          <w:sz w:val="32"/>
          <w:szCs w:val="32"/>
          <w:cs/>
        </w:rPr>
        <w:t>๕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 xml:space="preserve"> มีผลการวิเคราะห์ข้อมูลในแต่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ละตัวชี้วัด ที่แสดงให้ถึงถึงจุดแข็ง และจุดอ่อนที่ต้องพัฒนา ดังต่อไปนี้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6E505CDC" w14:textId="6B1C54BB" w:rsidR="00A52E29" w:rsidRPr="00A52E29" w:rsidRDefault="00A52E29" w:rsidP="00E64989">
      <w:pPr>
        <w:spacing w:after="0" w:line="276" w:lineRule="auto"/>
        <w:ind w:firstLine="144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52E29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3.1 </w:t>
      </w:r>
      <w:r w:rsidRPr="00A52E2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จุดแข็ง </w:t>
      </w:r>
      <w:r w:rsidRPr="00A52E2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เทศบาลตำบล</w:t>
      </w:r>
      <w:r w:rsidR="00E64989" w:rsidRPr="00A36C9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โนนสะอาด</w:t>
      </w:r>
      <w:r w:rsidRPr="00A52E2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A52E2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มีจ</w:t>
      </w:r>
      <w:r w:rsidRPr="00A52E2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นวน </w:t>
      </w:r>
      <w:r w:rsidRPr="00A52E29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9 </w:t>
      </w:r>
      <w:r w:rsidRPr="00A52E2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ตัวชี้วัด ดังนี้</w:t>
      </w:r>
      <w:r w:rsidRPr="00A52E29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14:paraId="1C0764F3" w14:textId="1291594E" w:rsidR="00A52E29" w:rsidRPr="00A52E29" w:rsidRDefault="00A52E29" w:rsidP="00E64989">
      <w:pPr>
        <w:spacing w:after="0" w:line="276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52E29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(1) </w:t>
      </w:r>
      <w:r w:rsidRPr="00A52E2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ตัวชี้วัดที่การป้องกันการทุจริต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 xml:space="preserve"> โดยรวมได้คะแนนเท่ากับ ร้อยละ </w:t>
      </w:r>
      <w:r w:rsidR="00A36C96">
        <w:rPr>
          <w:rFonts w:ascii="TH SarabunIT๙" w:eastAsia="Calibri" w:hAnsi="TH SarabunIT๙" w:cs="TH SarabunIT๙" w:hint="cs"/>
          <w:sz w:val="32"/>
          <w:szCs w:val="32"/>
          <w:cs/>
        </w:rPr>
        <w:t>81.25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เป็นคะแนน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จากตัวชี้วัดเพื่อประเมินการเผยแพร่ข้อมูลที่เป็นปัจจุบันบนเว็บไซต์ของหน่วยงา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น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 xml:space="preserve"> เพื่อเปิดเผยการด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 xml:space="preserve">เนินการต่าง ๆ ของหน่วยงานให้สาธารณชนได้รับทราบ ใน 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2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ประเด็น คือ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62B89006" w14:textId="77777777" w:rsidR="00A52E29" w:rsidRPr="00A52E29" w:rsidRDefault="00A52E29" w:rsidP="00E64989">
      <w:pPr>
        <w:spacing w:after="0" w:line="276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การด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เนินการเพื่อป้องกันการทุจริต ได้แก่ เจตจ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นงสุจริตของผู้บริหาร การประเมินความ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เสี่ยงเพื่อการป้องกันการทุจริต การเสริมสร้างวัฒนธรรมองค์กร และแผนปฏิบัติการป้องกันการทุจริต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5D7A1689" w14:textId="77777777" w:rsidR="00A52E29" w:rsidRPr="00A52E29" w:rsidRDefault="00A52E29" w:rsidP="00E64989">
      <w:pPr>
        <w:spacing w:after="0" w:line="276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2.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มาตรการภายในเพื่อป้องกันการทุจริต ได้แก่ มาตรการภายในเพื่อส่งเสริมความโปร่งใส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และป้องกันการทุจริต ซึ่งการเผยแพร่ข้อมูลในประเด็นข้างต้นแสดงถึงการให้ความส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คัญต่อผลการประเมินเพื่อ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น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ำไ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ปสู่การจัดท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มาตรการส่งเสริมความโปร่งใสภายในหน่วยงาน และมีการก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ำกั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บติดตามการน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ไปสู่การปฏิบัติ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อย่างเป็นรูปธรรม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4E47327E" w14:textId="0C5E810E" w:rsidR="00A52E29" w:rsidRPr="00A52E29" w:rsidRDefault="00E64989" w:rsidP="00E64989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 xml:space="preserve">                    </w:t>
      </w:r>
      <w:r w:rsidR="00A52E29" w:rsidRPr="00A52E29">
        <w:rPr>
          <w:rFonts w:ascii="TH SarabunIT๙" w:eastAsia="Calibri" w:hAnsi="TH SarabunIT๙" w:cs="TH SarabunIT๙"/>
          <w:b/>
          <w:bCs/>
          <w:sz w:val="32"/>
          <w:szCs w:val="32"/>
        </w:rPr>
        <w:t>(</w:t>
      </w:r>
      <w:r w:rsidR="00A52E29" w:rsidRPr="00A52E2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๒</w:t>
      </w:r>
      <w:r w:rsidR="00A52E29" w:rsidRPr="00A52E29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) </w:t>
      </w:r>
      <w:r w:rsidR="00A52E29" w:rsidRPr="00A52E2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ตัวชี้วัดการเปิดเผยข้อมูล</w:t>
      </w:r>
      <w:r w:rsidR="00A52E29" w:rsidRPr="00A52E29">
        <w:rPr>
          <w:rFonts w:ascii="TH SarabunIT๙" w:eastAsia="Calibri" w:hAnsi="TH SarabunIT๙" w:cs="TH SarabunIT๙"/>
          <w:sz w:val="32"/>
          <w:szCs w:val="32"/>
          <w:cs/>
        </w:rPr>
        <w:t xml:space="preserve"> โดยรวมได้คะแนนเท่ากับ ร้อยละ </w:t>
      </w:r>
      <w:r w:rsidR="00A52E29" w:rsidRPr="00A52E29">
        <w:rPr>
          <w:rFonts w:ascii="TH SarabunIT๙" w:eastAsia="Calibri" w:hAnsi="TH SarabunIT๙" w:cs="TH SarabunIT๙" w:hint="cs"/>
          <w:sz w:val="32"/>
          <w:szCs w:val="32"/>
          <w:cs/>
        </w:rPr>
        <w:t>๙</w:t>
      </w:r>
      <w:r w:rsidR="00A36C96">
        <w:rPr>
          <w:rFonts w:ascii="TH SarabunIT๙" w:eastAsia="Calibri" w:hAnsi="TH SarabunIT๙" w:cs="TH SarabunIT๙" w:hint="cs"/>
          <w:sz w:val="32"/>
          <w:szCs w:val="32"/>
          <w:cs/>
        </w:rPr>
        <w:t>1.79</w:t>
      </w:r>
      <w:r w:rsidR="00A52E29" w:rsidRPr="00A52E2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A52E29" w:rsidRPr="00A52E29">
        <w:rPr>
          <w:rFonts w:ascii="TH SarabunIT๙" w:eastAsia="Calibri" w:hAnsi="TH SarabunIT๙" w:cs="TH SarabunIT๙"/>
          <w:sz w:val="32"/>
          <w:szCs w:val="32"/>
          <w:cs/>
        </w:rPr>
        <w:t>เป็นคะแนนจากตัวชี้วัดที่มีวัตถุประสงค์ เพื่อประเมินการเผยแพร่ข้อมูลที่เป็นปัจจุบันบนเว็บไซต์ของหน่วยงานที่ได้เปิดเผย</w:t>
      </w:r>
      <w:r w:rsidR="00A52E29" w:rsidRPr="00A52E2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="00A52E29" w:rsidRPr="00A52E29">
        <w:rPr>
          <w:rFonts w:ascii="TH SarabunIT๙" w:eastAsia="Calibri" w:hAnsi="TH SarabunIT๙" w:cs="TH SarabunIT๙"/>
          <w:sz w:val="32"/>
          <w:szCs w:val="32"/>
          <w:cs/>
        </w:rPr>
        <w:t xml:space="preserve">ข้อมูลต่าง ๆ ของหน่วยงานที่ให้สาธารณชนได้รับทราบใน </w:t>
      </w:r>
      <w:r w:rsidR="00A52E29" w:rsidRPr="00A52E29">
        <w:rPr>
          <w:rFonts w:ascii="TH SarabunIT๙" w:eastAsia="Calibri" w:hAnsi="TH SarabunIT๙" w:cs="TH SarabunIT๙"/>
          <w:sz w:val="32"/>
          <w:szCs w:val="32"/>
        </w:rPr>
        <w:t xml:space="preserve">5 </w:t>
      </w:r>
      <w:r w:rsidR="00A52E29" w:rsidRPr="00A52E29">
        <w:rPr>
          <w:rFonts w:ascii="TH SarabunIT๙" w:eastAsia="Calibri" w:hAnsi="TH SarabunIT๙" w:cs="TH SarabunIT๙"/>
          <w:sz w:val="32"/>
          <w:szCs w:val="32"/>
          <w:cs/>
        </w:rPr>
        <w:t>ประเด็น คือ</w:t>
      </w:r>
      <w:r w:rsidR="00A52E29" w:rsidRPr="00A52E29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1C68F62D" w14:textId="77777777" w:rsidR="00A52E29" w:rsidRPr="00A52E29" w:rsidRDefault="00A52E29" w:rsidP="00E64989">
      <w:pPr>
        <w:spacing w:after="0" w:line="276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1.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ข้อมูลพื้นฐาน ได้แก่ ข้อมูลพื้นฐาน ข่าวประชาสัมพันธ์ และการปฏิสัมพันธ์ข้อมูล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01B8CD21" w14:textId="77777777" w:rsidR="00A52E29" w:rsidRPr="00A52E29" w:rsidRDefault="00A52E29" w:rsidP="00E64989">
      <w:pPr>
        <w:spacing w:after="0" w:line="276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2.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การบริหารงาน ได้แก่ แผนด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เนินงาน การปฏิบัติงาน และการให้บริการ</w:t>
      </w:r>
    </w:p>
    <w:p w14:paraId="29A227FB" w14:textId="77777777" w:rsidR="00A52E29" w:rsidRPr="00A52E29" w:rsidRDefault="00A52E29" w:rsidP="00E64989">
      <w:pPr>
        <w:spacing w:after="0" w:line="276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3.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การบริหารเงินงบประมาณ ได้แก่ แผนการใช้จ่ายงบประมาณประจำปี และการจัดซื้อจัด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จ้างหรือการจัดหาพัสดุ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4CE49C7B" w14:textId="77777777" w:rsidR="00A52E29" w:rsidRPr="00A52E29" w:rsidRDefault="00A52E29" w:rsidP="00E64989">
      <w:pPr>
        <w:spacing w:after="0" w:line="276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4.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 xml:space="preserve">การบริหารและพัฒนาทรัพยากรบุคคล ได้แก่ นโยบายการบริหารทรัพยากรบุคคล 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การ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ดำ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เนินการตามนโยบายการบริหารทรัพยากรบุคคล และหลักเกณฑ์การบริหารและพัฒนาทรัพยากรบุคคล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7953F26C" w14:textId="77777777" w:rsidR="00A52E29" w:rsidRPr="00A52E29" w:rsidRDefault="00A52E29" w:rsidP="00E64989">
      <w:pPr>
        <w:spacing w:after="0" w:line="276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5.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การส่งเสริมความโปร่งใสในหน่วยงาน ได้แก่ การจัดการเรื่องร้องเรียนการทุจริตและ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ประพฤติมิชอบ และการเปิดโอกาสให้เกิดการมีส่วนร่วม ซึ่งการเผยแพร่ข้อมูลในประเด็นข้างต้นแสดงถึงความ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โปร่งใสในการบริหารงานและการด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เนินงานของหน่วยงาน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24880DFA" w14:textId="3FAFF2EC" w:rsidR="00A52E29" w:rsidRPr="00A52E29" w:rsidRDefault="00A52E29" w:rsidP="00E64989">
      <w:pPr>
        <w:spacing w:after="0" w:line="276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52E29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(</w:t>
      </w:r>
      <w:r w:rsidRPr="00A52E2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๓</w:t>
      </w:r>
      <w:r w:rsidRPr="00A52E29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) </w:t>
      </w:r>
      <w:r w:rsidRPr="00A52E2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ตัวชี้วั</w:t>
      </w:r>
      <w:r w:rsidRPr="00A52E2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ด</w:t>
      </w:r>
      <w:r w:rsidRPr="00A52E2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การปฏิบัติหน้าที่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 xml:space="preserve"> โดยรวมได้คะแนนเท่ากับ ร้อยละ 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๙</w:t>
      </w:r>
      <w:r w:rsidR="00A36C96">
        <w:rPr>
          <w:rFonts w:ascii="TH SarabunIT๙" w:eastAsia="Calibri" w:hAnsi="TH SarabunIT๙" w:cs="TH SarabunIT๙" w:hint="cs"/>
          <w:sz w:val="32"/>
          <w:szCs w:val="32"/>
          <w:cs/>
        </w:rPr>
        <w:t>1.20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เป็นคะแนนจาก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ตัวชี้วัดที่มีวัตถุประสงค์ เพื่อประเมินการรับรู้ของบุคลากรภายในหน่วยงานต่อการปฏิบัติงานของบุคลากรใน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หน่วยงานของตนเอง ในประเด็นที่เกี่ยวข้องกับการปฏิบัติงานโดยยึดหลักตามมาตรฐาน มีความโปร่งใสปฏิบัติ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หรือด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เนินการตามขั้นตอนและระยะเวลาที่ก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หนดไว้อย่างเคร่งครัด และจะต้องเป็นไปอย่างเท่าเทียมกัน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ไม่ว่าจะเป็น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ผู้มาติดต่อทั่วไป หรือผู้มาติดต่อที่รู้จักกันเป็นการส่วนตัว รวมไปถึงการปฏิบัติงานอย่างมุ่งมั่น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เต็มความสามารถและมีความรับผิดชอบต่อหน้าที่ ซึ่งเป็นการปฏิบัติหน้าที่ในฐานะเจ้าหน้าที่ของรัฐอย่างมี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คุณธรรม นอกจากนี้ยังประเมินการรับรู้ในประเด็นที่เกี่ยวข้องกับพฤติกรรมการเรียกรับเงิน ทรัพย์สินหรือ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ประโยชน์อื่น ๆ ของบุคลากรอื่นในหน่วยงานทั้งในกรณีที่แลกกับการปฏิบัติหน้าที่ และในกรณีช่วงเทศกาลหรือ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วาระส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คัญต่าง ๆ ตามขนบธรรมเนียม ประเพณี หรือแม้แต่กรณีการให้เงิน ทรัพย์สิน หรือประโยชน์อื่น ๆ ต่อ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บุคคลภายนอก ซึ่งถือเป็นความเสี่ยงที่อาจจะก่อให้เกิดการรับสินบนได้ในอนาคต</w:t>
      </w:r>
    </w:p>
    <w:p w14:paraId="128CE34D" w14:textId="13E6DDA9" w:rsidR="00A52E29" w:rsidRPr="00A52E29" w:rsidRDefault="00A52E29" w:rsidP="00E64989">
      <w:pPr>
        <w:spacing w:after="0" w:line="276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52E29">
        <w:rPr>
          <w:rFonts w:ascii="TH SarabunIT๙" w:eastAsia="Calibri" w:hAnsi="TH SarabunIT๙" w:cs="TH SarabunIT๙"/>
          <w:b/>
          <w:bCs/>
          <w:sz w:val="32"/>
          <w:szCs w:val="32"/>
        </w:rPr>
        <w:t>(</w:t>
      </w:r>
      <w:r w:rsidRPr="00A52E2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๔</w:t>
      </w:r>
      <w:r w:rsidRPr="00A52E29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) </w:t>
      </w:r>
      <w:r w:rsidRPr="00A52E2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ตัวชี้วัดการใช้อ</w:t>
      </w:r>
      <w:r w:rsidRPr="00A52E2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นาจ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 xml:space="preserve"> โดยรวมได้คะแนนเท่ากับ ร้อยละ </w:t>
      </w:r>
      <w:r w:rsidR="00A36C96">
        <w:rPr>
          <w:rFonts w:ascii="TH SarabunIT๙" w:eastAsia="Calibri" w:hAnsi="TH SarabunIT๙" w:cs="TH SarabunIT๙" w:hint="cs"/>
          <w:sz w:val="32"/>
          <w:szCs w:val="32"/>
          <w:cs/>
        </w:rPr>
        <w:t>89.48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เป็นคะแนนจาก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ตัวชี้วัดที่มีวัตถุประสงค์เพื่อประเมินการรับรู้ของบุคลากรภายในหน่วยงานต่อการใช้อ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นาจของผู้บังคับบัญชา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ของตนเอง ในประเด็นที่เกี่ยวข้องกับการมอบหมายงานการประเมินผลการปฏิบัติงาน การคัดเลือกบุคลากร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เพื่อให้สิทธิประโยชน์ต่าง ๆ ซึ่งจะต้องเป็นไปอย่างเป็นธรรม และไม่เลือกปฏิบัติ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รวมไปถึงการใช้อ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นาจสั่งการ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ให้ผู้ใต้บังคับบัญชาท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ในธุระส่วนตัวของผู้บังคับบัญชาหรือท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ในสิ่งที่ไม่ถูกต้อง นอกจากนี้ ยังประเมินเกี่ยวกับ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กระบวนการบริหารงานบุคคลที่อาจเกิดการแทรกแซงจากผู้มีอ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นาจ การซื้อขายต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แหน่ง หรือการเอื้อ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ผลประโยชน์ให้กลุ่มหรือพวกพ้อง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41F8AC48" w14:textId="223EF8C6" w:rsidR="00A52E29" w:rsidRPr="00A52E29" w:rsidRDefault="00A52E29" w:rsidP="00E64989">
      <w:pPr>
        <w:spacing w:after="0" w:line="276" w:lineRule="auto"/>
        <w:ind w:firstLine="1440"/>
        <w:jc w:val="thaiDistribute"/>
        <w:rPr>
          <w:rFonts w:ascii="TH SarabunIT๙" w:eastAsia="Calibri" w:hAnsi="TH SarabunIT๙" w:cs="TH SarabunIT๙"/>
          <w:spacing w:val="-6"/>
          <w:sz w:val="32"/>
          <w:szCs w:val="32"/>
        </w:rPr>
      </w:pPr>
      <w:r w:rsidRPr="00A52E29"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  <w:t>(</w:t>
      </w:r>
      <w:r w:rsidRPr="00A52E29">
        <w:rPr>
          <w:rFonts w:ascii="TH SarabunIT๙" w:eastAsia="Calibri" w:hAnsi="TH SarabunIT๙" w:cs="TH SarabunIT๙" w:hint="cs"/>
          <w:b/>
          <w:bCs/>
          <w:spacing w:val="-4"/>
          <w:sz w:val="32"/>
          <w:szCs w:val="32"/>
          <w:cs/>
        </w:rPr>
        <w:t>๕</w:t>
      </w:r>
      <w:r w:rsidRPr="00A52E29"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  <w:t xml:space="preserve">) </w:t>
      </w:r>
      <w:r w:rsidRPr="00A52E29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>ตัวชี้วัดการแก้ไขปัญหาการทุจริต</w:t>
      </w:r>
      <w:r w:rsidRPr="00A52E29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โดยรวมได้คะแนนเท่ากับ ร้อยละ </w:t>
      </w:r>
      <w:r w:rsidR="00A36C96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81.25</w:t>
      </w:r>
      <w:r w:rsidRPr="00A52E29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 </w:t>
      </w:r>
      <w:r w:rsidRPr="00A52E29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เป็</w:t>
      </w:r>
      <w:r w:rsidRPr="00A52E29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น</w:t>
      </w:r>
      <w:r w:rsidRPr="00A52E29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คะแนน</w:t>
      </w:r>
      <w:r w:rsidRPr="00A52E29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จากตัวชี้วัดที่มีวัตถุประสงค์เพื่อประเมินการรับรู้ของบุคลากรภายในหน่วยงานต่อการแก้ไขปัญหาการทุจริตของหน่วยงาน ในประเด็นที่เกี่ยวข้องกับการให้ความส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 xml:space="preserve">คัญของผู้บริหารสูงสุดในการต่อต้านการทุจริตอย่างจริงจัง โดยหน่วยงานจะต้องทบทวนนโยบายที่เกี่ยวข้องกับการป้องกันการทุจริตในหน่วยงานให้มีประสิทธิภาพ </w:t>
      </w:r>
      <w:r w:rsidRPr="00A52E29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และจัดท</w:t>
      </w:r>
      <w:r w:rsidRPr="00A52E29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แผนงานด้านการป้องกันและปราบปรามการทุจริตของหน่วยงาน เพื่อให้เกิดการแก้ไขปัญหาการทุจริต</w:t>
      </w:r>
    </w:p>
    <w:p w14:paraId="4A5E325D" w14:textId="77777777" w:rsidR="00A52E29" w:rsidRPr="00A52E29" w:rsidRDefault="00A52E29" w:rsidP="00E64989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ได้อย่างเป็นรูปธรรม รวมไปถึงการประเมินเกี่ยวกับประสิทธิภาพการสร้างความเชื่อมั่นให้บุคลากรภายใน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ในการร้องเรียนเมื่อพบเห็นการทุจริตภายในหน่วยงานด้วย นอกจากนี้หน่วยงานจะต้องมีกระบวนการเฝ้าระวัง ตรวจสอบการทุจริตภายในหน่วยงาน รวมถึงการน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ผลการตรวจสอบของฝ่ายตรวจสอบ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จากทั้งภายในและภายนอกหน่วยงานไปปรับปรุงการท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งาน เพื่อป้องกันการทุจริต</w:t>
      </w:r>
    </w:p>
    <w:p w14:paraId="1ABEFAAC" w14:textId="2DF54C4F" w:rsidR="00A52E29" w:rsidRPr="00A52E29" w:rsidRDefault="00A52E29" w:rsidP="00E64989">
      <w:pPr>
        <w:spacing w:after="0" w:line="276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52E29">
        <w:rPr>
          <w:rFonts w:ascii="TH SarabunIT๙" w:eastAsia="Calibri" w:hAnsi="TH SarabunIT๙" w:cs="TH SarabunIT๙"/>
          <w:b/>
          <w:bCs/>
          <w:sz w:val="32"/>
          <w:szCs w:val="32"/>
        </w:rPr>
        <w:t>(</w:t>
      </w:r>
      <w:r w:rsidRPr="00A52E2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๖</w:t>
      </w:r>
      <w:r w:rsidRPr="00A52E29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) </w:t>
      </w:r>
      <w:r w:rsidRPr="00A52E2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ตัวชี้วัดคุณภาพการด</w:t>
      </w:r>
      <w:r w:rsidRPr="00A52E2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เนินงาน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 xml:space="preserve"> โดยรวมได้คะแนนเท่ากับ ร้อยละ </w:t>
      </w:r>
      <w:r w:rsidR="00A36C96">
        <w:rPr>
          <w:rFonts w:ascii="TH SarabunIT๙" w:eastAsia="Calibri" w:hAnsi="TH SarabunIT๙" w:cs="TH SarabunIT๙" w:hint="cs"/>
          <w:sz w:val="32"/>
          <w:szCs w:val="32"/>
          <w:cs/>
        </w:rPr>
        <w:t xml:space="preserve">93.16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เป็นคะแนนจากตัวชี้วัดที่มีวัตถุประสงค์จากการประเมินการับรู้ของผู้รับบริการ ผู้มาติดต่อ หรือผู้มีส่วนได้ส่วนเสียของหน่วยงานต่อคุณภาพการด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เนินงาน ในประเด็นที่เกี่ยวข้องกับการปฏิบัติหน้าที่ของเจ้าหน้าที่ โดยยึดหลักตาม</w:t>
      </w:r>
      <w:r w:rsidRPr="00A52E29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มาตรฐาน ขั้นตอน และระยะเวลาที่ก</w:t>
      </w:r>
      <w:r w:rsidRPr="00A52E29">
        <w:rPr>
          <w:rFonts w:ascii="TH SarabunIT๙" w:eastAsia="Calibri" w:hAnsi="TH SarabunIT๙" w:cs="TH SarabunIT๙" w:hint="cs"/>
          <w:spacing w:val="-2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หนดไว้อย่างเคร่งครัด และจะต้องเป็นไปอย่างเท่าเทียมกันไม่เลือ</w:t>
      </w:r>
      <w:r w:rsidRPr="00A52E29">
        <w:rPr>
          <w:rFonts w:ascii="TH SarabunIT๙" w:eastAsia="Calibri" w:hAnsi="TH SarabunIT๙" w:cs="TH SarabunIT๙" w:hint="cs"/>
          <w:spacing w:val="-2"/>
          <w:sz w:val="32"/>
          <w:szCs w:val="32"/>
          <w:cs/>
        </w:rPr>
        <w:t>ก</w:t>
      </w:r>
      <w:r w:rsidRPr="00A52E29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ปฏิบัติ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 xml:space="preserve"> รวมถึงการให้ข้อมูลเกี่ยวกับการด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เนินการให้บริการของหน่วยงานแก่ผู้รับบริการ ผู้มาติดต่อ หรือผู้มีส่วนได้ส่วนเสียอย่างตรงไปตรงมา ไม่ปิดปังหรือบิดเบือนข้อมูล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14:paraId="2BA346A4" w14:textId="2803DD2D" w:rsidR="00A52E29" w:rsidRPr="00A52E29" w:rsidRDefault="00A52E29" w:rsidP="00E64989">
      <w:pPr>
        <w:spacing w:after="0" w:line="276" w:lineRule="auto"/>
        <w:ind w:firstLine="1440"/>
        <w:jc w:val="thaiDistribute"/>
        <w:rPr>
          <w:rFonts w:ascii="TH SarabunIT๙" w:eastAsia="Calibri" w:hAnsi="TH SarabunIT๙" w:cs="TH SarabunIT๙" w:hint="cs"/>
          <w:sz w:val="32"/>
          <w:szCs w:val="32"/>
          <w:cs/>
        </w:rPr>
      </w:pPr>
      <w:r w:rsidRPr="00A52E29">
        <w:rPr>
          <w:rFonts w:ascii="TH SarabunIT๙" w:eastAsia="Calibri" w:hAnsi="TH SarabunIT๙" w:cs="TH SarabunIT๙"/>
          <w:b/>
          <w:bCs/>
          <w:sz w:val="32"/>
          <w:szCs w:val="32"/>
        </w:rPr>
        <w:t>(</w:t>
      </w:r>
      <w:r w:rsidRPr="00A52E2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๗</w:t>
      </w:r>
      <w:r w:rsidRPr="00A52E29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) </w:t>
      </w:r>
      <w:r w:rsidRPr="00A52E2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ตัวชี้วัดการใช้งบประมาณ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 xml:space="preserve"> โดยรวมได้คะแนนเท่ากับ ร้อยละ 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๘</w:t>
      </w:r>
      <w:r w:rsidR="00A36C96">
        <w:rPr>
          <w:rFonts w:ascii="TH SarabunIT๙" w:eastAsia="Calibri" w:hAnsi="TH SarabunIT๙" w:cs="TH SarabunIT๙" w:hint="cs"/>
          <w:sz w:val="32"/>
          <w:szCs w:val="32"/>
          <w:cs/>
        </w:rPr>
        <w:t>4.34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เป็นคะแนนจาก</w:t>
      </w:r>
      <w:r w:rsidRPr="00A52E29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ตัวชี้วัดที่มีวัตถุประสงค์เพื่อประเมินการรับรู้ของบุคลากรภายในหน่วยงานต่อการด</w:t>
      </w:r>
      <w:r w:rsidRPr="00A52E29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เนินการต่าง ๆ ของหน่วยงาน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ของตนเอง ในประเด็นที่เกี่ยวข้องกับการใช้จ่ายเงินงบประมาณ นับตั้งแต่การจัดท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แผนการใช้จ่ายงบประมาณ</w:t>
      </w:r>
      <w:r w:rsidRPr="00A52E29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ประจ</w:t>
      </w:r>
      <w:r w:rsidRPr="00A52E29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ปี</w:t>
      </w:r>
      <w:r w:rsidRPr="00A52E29">
        <w:rPr>
          <w:rFonts w:ascii="TH SarabunIT๙" w:eastAsia="Calibri" w:hAnsi="TH SarabunIT๙" w:cs="TH SarabunIT๙"/>
          <w:spacing w:val="-4"/>
          <w:sz w:val="32"/>
          <w:szCs w:val="32"/>
          <w:cs/>
        </w:rPr>
        <w:lastRenderedPageBreak/>
        <w:t>และเผยแพร่อย่างโปร่งใส ไปจนถึงลักษณะการใช้จ่ายงบประมาณของหน่วยงานอย่า</w:t>
      </w:r>
      <w:r w:rsidRPr="00A52E29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 </w:t>
      </w:r>
      <w:r w:rsidRPr="00A52E29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คุ้มค่า เป็นไปตาม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วัตถุประสงค์ และไม่เอื้อประโยชน์แก่ตนเองหรือพวกพ้อง การเบิกจ่ายเงินของบุคลากรภายใน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ในเรื่องต่าง ๆ เช่น ค่าท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งานล่วงเวลา ค่าวัสดุอุปกรณ์ หรือค่าเดินทาง ฯลฯ ตลอดจนกระบวนการจัดซื้อจัดจ้างและการตรวจรับพัสดุด้วย นอกจากนี้ยังให้ความส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คัญกับการเปิดโอกาสให้บุคลากรภายในมีส่วนร่วมในการตรวจสอบการใช้จ่ายงบประมาณของหน่วยงานตนเองได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้</w:t>
      </w:r>
    </w:p>
    <w:p w14:paraId="31D9D739" w14:textId="51B7810C" w:rsidR="00A52E29" w:rsidRDefault="00A52E29" w:rsidP="00E64989">
      <w:pPr>
        <w:spacing w:after="0" w:line="276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52E29">
        <w:rPr>
          <w:rFonts w:ascii="TH SarabunIT๙" w:eastAsia="Calibri" w:hAnsi="TH SarabunIT๙" w:cs="TH SarabunIT๙"/>
          <w:b/>
          <w:bCs/>
          <w:sz w:val="32"/>
          <w:szCs w:val="32"/>
        </w:rPr>
        <w:t>(</w:t>
      </w:r>
      <w:r w:rsidRPr="00A52E2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๘</w:t>
      </w:r>
      <w:r w:rsidRPr="00A52E29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) </w:t>
      </w:r>
      <w:r w:rsidRPr="00A52E2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ตัวชี้วัดการปรับปรุงการท</w:t>
      </w:r>
      <w:r w:rsidRPr="00A52E2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งาน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 xml:space="preserve"> โดยรวมได้คะแนนเท่ากับ ร้อยละ </w:t>
      </w:r>
      <w:r w:rsidR="00A36C96">
        <w:rPr>
          <w:rFonts w:ascii="TH SarabunIT๙" w:eastAsia="Calibri" w:hAnsi="TH SarabunIT๙" w:cs="TH SarabunIT๙" w:hint="cs"/>
          <w:sz w:val="32"/>
          <w:szCs w:val="32"/>
          <w:cs/>
        </w:rPr>
        <w:t>93.40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เป็นคะแนนจากตัวชี้วัดที่มีวัตถุประสงค์เพื่อประเมินการรับรู้ของผู้รับบริการ ผู้มาติดต่อ หรือผู้มีส่วนได้เสียของหน่วยงานต่อการปรับปรุงระบบการท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งาน ในประเด็นที่เกี่ยวข้องกับการปรับปรุงพัฒนาหน่วยงาน ทั้งการปฏิบัติงานของเจ้าหน้าที่กระบวนการท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งานของหน่วยงานให้ดีขึ้น รวมไปถึงการน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เทคโนโลยีมาใช้ในการ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ดำ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เนินงาน เพื่อให้เกิดความสะดวกรวดเร็วมากยิ่งขึ้น โดยควรมีกระบวนการเปิดโอกาสให้ผู้รับบริการหรือผู้มาติดต่อ เข้ามามีส่วนร่วมในการปรับปรุงพัฒนาการด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เนินงานเพื่อให้สอดคล้องกับความต้องการด้วย นอกจากหน่วยงานจะต้องปรับปรุงพัฒนาการด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เนินงานให้ดีขึ้นแล้ว ยังควรให้ความส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คัญกับการปรับปรุงการ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ดำ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เนินงานให้มีความโปร่งใสมากขึ้นด้วย</w:t>
      </w:r>
    </w:p>
    <w:p w14:paraId="1E45578B" w14:textId="75704347" w:rsidR="00A36C96" w:rsidRPr="00A52E29" w:rsidRDefault="00A36C96" w:rsidP="00A36C96">
      <w:pPr>
        <w:spacing w:after="0" w:line="276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(9)</w:t>
      </w:r>
      <w:r w:rsidRPr="00A52E2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ตัวชี้วัดประสิทธิภาพการสื่อสาร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 xml:space="preserve"> โดยรวมได้คะแนนเท่ากับ ร้อยละ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96.23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เป็นคะแนนจากตัวชี้วัดที่มีวัตถุประสงค์เพื่อประเมินการรับรู้ของผู้รับบริการ ผู้มาติดต่อ หรือผู้มีส่วนได้เสียของหน่วยงานต่อ</w:t>
      </w:r>
      <w:r w:rsidRPr="00A52E29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ประสิทธิภาพการสื่อสาร ในประเด็นที่เกี่ยวข้องกับการเผยแพร่ข้อมูลของหน่วยงานในเรื่องต่าง ๆ</w:t>
      </w:r>
      <w:r w:rsidRPr="00A52E29">
        <w:rPr>
          <w:rFonts w:ascii="TH SarabunIT๙" w:eastAsia="Calibri" w:hAnsi="TH SarabunIT๙" w:cs="TH SarabunIT๙"/>
          <w:spacing w:val="-4"/>
          <w:sz w:val="32"/>
          <w:szCs w:val="32"/>
        </w:rPr>
        <w:t xml:space="preserve"> </w:t>
      </w:r>
      <w:r w:rsidRPr="00A52E29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ต่อสาธารณชน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ผ่านช่องทางที่หลากหลาย สามารถเข้าถึงได้ง่าย และไม่ซับซ้อน โดยข้อมูลที่เผยแพร่จะต้องครบถ้วนและเป็นปัจจุบัน โดยเฉพาะอย่างยิ่งผลการ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ดำ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เนินงานของหน่วยงาน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และข้อม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ู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ลที่สาธารณชนควรรับทราบ รวมถึงการจัดให้มีช่องทางให้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ผู้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รับบริการ ผู้มาติดต่อ หรือผู้มีส่วนได้ส่วนเสีย สามารถส่งค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ติชมหรือความคิดเห็นเกี่ยวกับการด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เนินงาน/การให้บริการ และมีการชี้แจงในกรณีที่มีข้อกังวลสงสัยได้อย่างชัดเจน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นอกจากนี้ยังประเมินการรับรู้เกี่ยวกับผู้รับบริการ ผู้มาติดต่อ หรือผู้มีส่วนได้ส่วนเสียอย่างมีประสิทธิภาพ</w:t>
      </w:r>
    </w:p>
    <w:p w14:paraId="788A084D" w14:textId="78D7967C" w:rsidR="00A52E29" w:rsidRDefault="00A36C96" w:rsidP="00A36C96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</w:rPr>
        <w:t xml:space="preserve">                    </w:t>
      </w:r>
      <w:r w:rsidR="00A52E29" w:rsidRPr="00A52E29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3.2 </w:t>
      </w:r>
      <w:r w:rsidR="00A52E29" w:rsidRPr="00A52E2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จุดอ่อนที่ต้องพัฒนา </w:t>
      </w:r>
      <w:r w:rsidRPr="00A52E2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เทศบาลตำบล</w:t>
      </w:r>
      <w:r w:rsidRPr="00A36C9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โนนสะอาด</w:t>
      </w:r>
      <w:r w:rsidRPr="00A52E2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A52E29" w:rsidRPr="00A52E2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มีจ</w:t>
      </w:r>
      <w:r w:rsidR="00A52E29" w:rsidRPr="00A52E2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ำ</w:t>
      </w:r>
      <w:r w:rsidR="00A52E29" w:rsidRPr="00A52E2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นวน </w:t>
      </w:r>
      <w:r w:rsidR="00A52E29" w:rsidRPr="00A52E29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1 </w:t>
      </w:r>
      <w:r w:rsidR="00A52E29" w:rsidRPr="00A52E2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ตัวชี้วัด ดังนี้</w:t>
      </w:r>
    </w:p>
    <w:p w14:paraId="57A9F85A" w14:textId="682E7B08" w:rsidR="00A36C96" w:rsidRPr="00A52E29" w:rsidRDefault="00A36C96" w:rsidP="00A36C96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pacing w:val="-6"/>
          <w:sz w:val="32"/>
          <w:szCs w:val="32"/>
          <w:cs/>
        </w:rPr>
        <w:t xml:space="preserve">                   </w:t>
      </w:r>
      <w:bookmarkStart w:id="3" w:name="_Hlk133571496"/>
      <w:r w:rsidRPr="00A52E29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>ตัวชี้วัดการใช้ทรัพย์สินของราชการ</w:t>
      </w:r>
      <w:r w:rsidRPr="00A52E29">
        <w:rPr>
          <w:rFonts w:ascii="TH SarabunIT๙" w:eastAsia="Calibri" w:hAnsi="TH SarabunIT๙" w:cs="TH SarabunIT๙" w:hint="cs"/>
          <w:b/>
          <w:bCs/>
          <w:spacing w:val="-6"/>
          <w:sz w:val="32"/>
          <w:szCs w:val="32"/>
          <w:cs/>
        </w:rPr>
        <w:t xml:space="preserve"> </w:t>
      </w:r>
      <w:r w:rsidRPr="00A52E29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โดยรวมได้คะแนนเท่ากับ ร้อยละ </w:t>
      </w:r>
      <w:r w:rsidRPr="00A52E29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>๘</w:t>
      </w:r>
      <w:r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>0.61</w:t>
      </w:r>
      <w:r w:rsidRPr="00A52E29">
        <w:rPr>
          <w:rFonts w:ascii="TH SarabunIT๙" w:eastAsia="Calibri" w:hAnsi="TH SarabunIT๙" w:cs="TH SarabunIT๙"/>
          <w:spacing w:val="-6"/>
          <w:sz w:val="32"/>
          <w:szCs w:val="32"/>
        </w:rPr>
        <w:t xml:space="preserve"> </w:t>
      </w:r>
      <w:r w:rsidRPr="00A52E29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เป็นคะแนน</w:t>
      </w:r>
      <w:r w:rsidRPr="00A52E29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จากตัวชี้วัดที่มีวัตถุประสงค์เพื่อประเมินการรับรู้ของบุคลากรภายในหน่วยงานต่อการใช้ทรัพย์สินของราชการ ในประเด็นที่เกี่ยวข้องกับพฤติกรรมของบุคลากรภายใน ในการน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ทรัพย์สินของราชการของหน่วยงา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น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ไปเป็นของตนเองหรือน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ไปให้ผู้อื่น และพฤติกรรมในการขอยืมทรัพย์สินของราชการ ทั้งการยืมโดยบุคลากรภายในหน่วยงาน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และการยืมโดยบุคลากรภายนอกหน่วยงาน ซึ่งหน่วยงานจะต้องมีกระบวนการในการขออนุญาตที่ชัดเจนและสะดวก นอกจากนี้หน่วยงานจะต้องมีการจัดท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แนวทางปฏิบัติเกี่ยวกับการใช้ทรัพย์สินของราชการที่ถูกต้อง เพื่อเผยแพร่ให้บุคลากรภายในได้รับทราบและน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ไปปฏิบัติ รวมไปถึงหน่วยงานจะต้องมีการ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กำ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กับดูแลและตรวจสอบการใช้ทรัพย์สินของราชการของหน่วยงานด้วย</w:t>
      </w:r>
      <w:bookmarkEnd w:id="3"/>
    </w:p>
    <w:p w14:paraId="626D5D0B" w14:textId="0481F6B2" w:rsidR="00A52E29" w:rsidRPr="00A52E29" w:rsidRDefault="00A52E29" w:rsidP="00E64989">
      <w:pPr>
        <w:spacing w:after="0" w:line="276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bookmarkStart w:id="4" w:name="_Hlk133571233"/>
      <w:r w:rsidRPr="00A52E29">
        <w:rPr>
          <w:rFonts w:ascii="TH SarabunIT๙" w:eastAsia="Calibri" w:hAnsi="TH SarabunIT๙" w:cs="TH SarabunIT๙"/>
          <w:sz w:val="32"/>
          <w:szCs w:val="32"/>
          <w:cs/>
        </w:rPr>
        <w:lastRenderedPageBreak/>
        <w:t>ด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เนินงาน/การให้บริการ และมีการชี้แจงในกรณีที่มีข้อกังวลสงสัยได้อย่างชัดเจน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นอกจากนี้ยังประเมินการรับรู้เกี่ยวกับผู้รับบริการ ผู้มาติดต่อ หรือผู้มีส่วนได้ส่วนเสียอย่างมีประสิทธิภาพ</w:t>
      </w:r>
    </w:p>
    <w:bookmarkEnd w:id="4"/>
    <w:p w14:paraId="18975E91" w14:textId="673D447E" w:rsidR="00A52E29" w:rsidRPr="00A52E29" w:rsidRDefault="00A52E29" w:rsidP="00E64989">
      <w:pPr>
        <w:spacing w:after="0" w:line="276" w:lineRule="auto"/>
        <w:jc w:val="thaiDistribute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  <w:r w:rsidRPr="00A52E29">
        <w:rPr>
          <w:rFonts w:ascii="TH SarabunIT๙" w:eastAsia="Calibri" w:hAnsi="TH SarabunIT๙" w:cs="TH SarabunIT๙"/>
          <w:b/>
          <w:bCs/>
          <w:spacing w:val="-10"/>
          <w:sz w:val="32"/>
          <w:szCs w:val="32"/>
        </w:rPr>
        <w:t xml:space="preserve">4. </w:t>
      </w:r>
      <w:r w:rsidRPr="00A52E29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</w:rPr>
        <w:t>ข้อเสนอแนะจากการวิเคราะห์ผลการประเมินคุณธรรมและความโปร่งใสในกา</w:t>
      </w:r>
      <w:r w:rsidRPr="00A52E29">
        <w:rPr>
          <w:rFonts w:ascii="TH SarabunIT๙" w:eastAsia="Calibri" w:hAnsi="TH SarabunIT๙" w:cs="TH SarabunIT๙" w:hint="cs"/>
          <w:b/>
          <w:bCs/>
          <w:spacing w:val="-10"/>
          <w:sz w:val="32"/>
          <w:szCs w:val="32"/>
          <w:cs/>
        </w:rPr>
        <w:t>ร</w:t>
      </w:r>
      <w:r w:rsidRPr="00A52E29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</w:rPr>
        <w:t>ด</w:t>
      </w:r>
      <w:r w:rsidRPr="00A52E29">
        <w:rPr>
          <w:rFonts w:ascii="TH SarabunIT๙" w:eastAsia="Calibri" w:hAnsi="TH SarabunIT๙" w:cs="TH SarabunIT๙" w:hint="cs"/>
          <w:b/>
          <w:bCs/>
          <w:spacing w:val="-10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</w:rPr>
        <w:t>เนินงาน</w:t>
      </w:r>
      <w:r w:rsidRPr="00A52E2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ของหน่วยงานภาครัฐ</w:t>
      </w:r>
      <w:r w:rsidRPr="00A52E2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A52E2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ของ</w:t>
      </w:r>
      <w:r w:rsidR="00A36C96" w:rsidRPr="00A52E2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เทศบาลตำบล</w:t>
      </w:r>
      <w:r w:rsidR="00A36C96" w:rsidRPr="00A36C9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โนนสะอาด</w:t>
      </w:r>
      <w:r w:rsidR="00A36C9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อ.ศรีบุญเรือง จัง</w:t>
      </w:r>
      <w:proofErr w:type="spellStart"/>
      <w:r w:rsidR="00A36C9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หวัห</w:t>
      </w:r>
      <w:proofErr w:type="spellEnd"/>
      <w:r w:rsidR="00A36C96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นองบัวลำภู</w:t>
      </w:r>
    </w:p>
    <w:p w14:paraId="0213A5EA" w14:textId="36FD22C9" w:rsidR="00A52E29" w:rsidRPr="00A52E29" w:rsidRDefault="00A52E29" w:rsidP="00E64989">
      <w:pPr>
        <w:spacing w:after="0" w:line="276" w:lineRule="auto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52E29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จากเป้าหมาย </w:t>
      </w:r>
      <w:r w:rsidRPr="00A52E29">
        <w:rPr>
          <w:rFonts w:ascii="TH SarabunIT๙" w:eastAsia="Calibri" w:hAnsi="TH SarabunIT๙" w:cs="TH SarabunIT๙"/>
          <w:spacing w:val="-6"/>
          <w:sz w:val="32"/>
          <w:szCs w:val="32"/>
        </w:rPr>
        <w:t>“</w:t>
      </w:r>
      <w:r w:rsidRPr="00A52E29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การประเมินคุณธรรมและความโปร่งใสในการด</w:t>
      </w:r>
      <w:r w:rsidRPr="00A52E29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เนินงานของหน่วยงานภาครัฐ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52E29">
        <w:rPr>
          <w:rFonts w:ascii="TH SarabunIT๙" w:eastAsia="Calibri" w:hAnsi="TH SarabunIT๙" w:cs="TH SarabunIT๙"/>
          <w:spacing w:val="-6"/>
          <w:sz w:val="32"/>
          <w:szCs w:val="32"/>
        </w:rPr>
        <w:t xml:space="preserve">(ITA) </w:t>
      </w:r>
      <w:r w:rsidRPr="00A52E29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ประจ</w:t>
      </w:r>
      <w:r w:rsidRPr="00A52E29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ปี </w:t>
      </w:r>
      <w:r w:rsidRPr="00A52E29">
        <w:rPr>
          <w:rFonts w:ascii="TH SarabunIT๙" w:eastAsia="Calibri" w:hAnsi="TH SarabunIT๙" w:cs="TH SarabunIT๙"/>
          <w:spacing w:val="-6"/>
          <w:sz w:val="32"/>
          <w:szCs w:val="32"/>
        </w:rPr>
        <w:t>256</w:t>
      </w:r>
      <w:r w:rsidR="00A36C96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>๕</w:t>
      </w:r>
      <w:r w:rsidRPr="00A52E29">
        <w:rPr>
          <w:rFonts w:ascii="TH SarabunIT๙" w:eastAsia="Calibri" w:hAnsi="TH SarabunIT๙" w:cs="TH SarabunIT๙"/>
          <w:spacing w:val="-6"/>
          <w:sz w:val="32"/>
          <w:szCs w:val="32"/>
        </w:rPr>
        <w:t xml:space="preserve">” </w:t>
      </w:r>
      <w:r w:rsidRPr="00A52E29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ที่ก</w:t>
      </w:r>
      <w:r w:rsidRPr="00A52E29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หนดให้หน่วยงานที่เข้ารับการประเมินร้อยละ </w:t>
      </w:r>
      <w:r w:rsidRPr="00A52E29">
        <w:rPr>
          <w:rFonts w:ascii="TH SarabunIT๙" w:eastAsia="Calibri" w:hAnsi="TH SarabunIT๙" w:cs="TH SarabunIT๙"/>
          <w:spacing w:val="-6"/>
          <w:sz w:val="32"/>
          <w:szCs w:val="32"/>
        </w:rPr>
        <w:t xml:space="preserve">80 </w:t>
      </w:r>
      <w:r w:rsidRPr="00A52E29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จะต้องมีผลคะแนน </w:t>
      </w:r>
      <w:r w:rsidRPr="00A52E29">
        <w:rPr>
          <w:rFonts w:ascii="TH SarabunIT๙" w:eastAsia="Calibri" w:hAnsi="TH SarabunIT๙" w:cs="TH SarabunIT๙"/>
          <w:spacing w:val="-6"/>
          <w:sz w:val="32"/>
          <w:szCs w:val="32"/>
        </w:rPr>
        <w:t xml:space="preserve">85 </w:t>
      </w:r>
      <w:r w:rsidRPr="00A52E29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คะแนน</w:t>
      </w:r>
      <w:r w:rsidRPr="00A52E29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 xml:space="preserve">  </w:t>
      </w:r>
      <w:r w:rsidRPr="00A52E29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ขึ้นไป พบว่า</w:t>
      </w:r>
      <w:r w:rsidRPr="00A52E29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>เทศบาลตำบล</w:t>
      </w:r>
      <w:r w:rsidR="00A36C96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>โนนสะอาด</w:t>
      </w:r>
      <w:r w:rsidRPr="00A52E29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 xml:space="preserve"> </w:t>
      </w:r>
      <w:r w:rsidRPr="00A52E29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ได้ผลคะแนนการประเมินคุณธรรมและความโปร่งใสในการดำเนินงาน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ของ</w:t>
      </w:r>
      <w:r w:rsidRPr="00A52E29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หน่วยงานภาครัฐ ประจำปี </w:t>
      </w:r>
      <w:r w:rsidRPr="00A52E29">
        <w:rPr>
          <w:rFonts w:ascii="TH SarabunIT๙" w:eastAsia="Calibri" w:hAnsi="TH SarabunIT๙" w:cs="TH SarabunIT๙"/>
          <w:spacing w:val="-4"/>
          <w:sz w:val="32"/>
          <w:szCs w:val="32"/>
        </w:rPr>
        <w:t>256</w:t>
      </w:r>
      <w:r w:rsidR="00A36C96">
        <w:rPr>
          <w:rFonts w:ascii="TH SarabunIT๙" w:eastAsia="Calibri" w:hAnsi="TH SarabunIT๙" w:cs="TH SarabunIT๙" w:hint="cs"/>
          <w:spacing w:val="-4"/>
          <w:sz w:val="32"/>
          <w:szCs w:val="32"/>
          <w:cs/>
        </w:rPr>
        <w:t>๕</w:t>
      </w:r>
      <w:r w:rsidRPr="00A52E29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จำนวน </w:t>
      </w:r>
      <w:r w:rsidRPr="00A52E29">
        <w:rPr>
          <w:rFonts w:ascii="TH SarabunIT๙" w:eastAsia="Calibri" w:hAnsi="TH SarabunIT๙" w:cs="TH SarabunIT๙"/>
          <w:spacing w:val="-4"/>
          <w:sz w:val="32"/>
          <w:szCs w:val="32"/>
        </w:rPr>
        <w:t>8</w:t>
      </w:r>
      <w:r w:rsidR="00A36C96">
        <w:rPr>
          <w:rFonts w:ascii="TH SarabunIT๙" w:eastAsia="Calibri" w:hAnsi="TH SarabunIT๙" w:cs="TH SarabunIT๙"/>
          <w:spacing w:val="-4"/>
          <w:sz w:val="32"/>
          <w:szCs w:val="32"/>
        </w:rPr>
        <w:t>8</w:t>
      </w:r>
      <w:r w:rsidRPr="00A52E29">
        <w:rPr>
          <w:rFonts w:ascii="TH SarabunIT๙" w:eastAsia="Calibri" w:hAnsi="TH SarabunIT๙" w:cs="TH SarabunIT๙"/>
          <w:spacing w:val="-4"/>
          <w:sz w:val="32"/>
          <w:szCs w:val="32"/>
        </w:rPr>
        <w:t>.</w:t>
      </w:r>
      <w:r w:rsidR="00A36C96">
        <w:rPr>
          <w:rFonts w:ascii="TH SarabunIT๙" w:eastAsia="Calibri" w:hAnsi="TH SarabunIT๙" w:cs="TH SarabunIT๙"/>
          <w:spacing w:val="-4"/>
          <w:sz w:val="32"/>
          <w:szCs w:val="32"/>
        </w:rPr>
        <w:t>99</w:t>
      </w:r>
      <w:r w:rsidRPr="00A52E29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คะแนน จากคะแนนเต็ม </w:t>
      </w:r>
      <w:r w:rsidRPr="00A52E29">
        <w:rPr>
          <w:rFonts w:ascii="TH SarabunIT๙" w:eastAsia="Calibri" w:hAnsi="TH SarabunIT๙" w:cs="TH SarabunIT๙"/>
          <w:spacing w:val="-4"/>
          <w:sz w:val="32"/>
          <w:szCs w:val="32"/>
        </w:rPr>
        <w:t>100</w:t>
      </w:r>
      <w:r w:rsidRPr="00A52E29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คะแนน โดยมีผลการประเมิน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 xml:space="preserve">ระดับ 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A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 xml:space="preserve">หมายถึง หน่วยงานสามารถดำเนินการได้ค่อนข้างครบถ้วน และมีแนวปฏิบัติที่ดีในการดำเนินการตามตัวชี้วัดและหลักเกณฑ์การประเมิน 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ITA 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 xml:space="preserve">โดยมีบางส่วนที่ต้องปรับปรุงหรือเปิดเผยข้อมูลราวร้อยละ </w:t>
      </w:r>
      <w:r w:rsidRPr="00A52E29">
        <w:rPr>
          <w:rFonts w:ascii="TH SarabunIT๙" w:eastAsia="Calibri" w:hAnsi="TH SarabunIT๙" w:cs="TH SarabunIT๙"/>
          <w:sz w:val="32"/>
          <w:szCs w:val="32"/>
        </w:rPr>
        <w:t>5-15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ของตัวชี้วัดหรือข้อคำถามทั้งหมด ดังนั้น หน่วยงานพึงพิจารณาผลประเมินเพื่อนำไปสู่การพัฒนาในจุดที่ยังคงเป็นปัญหา โดยหากมีการวางแผนแก้ไขปรับปรุงอย่างต่อเนื่อง คาดหมายได้ว่าหน่วยงานจะสามารถยกระดับการดำเนินงานตามหลักคุณธรรมและความโปร่งใสได้อย่างมี</w:t>
      </w:r>
      <w:proofErr w:type="spellStart"/>
      <w:r w:rsidRPr="00A52E29">
        <w:rPr>
          <w:rFonts w:ascii="TH SarabunIT๙" w:eastAsia="Calibri" w:hAnsi="TH SarabunIT๙" w:cs="TH SarabunIT๙"/>
          <w:sz w:val="32"/>
          <w:szCs w:val="32"/>
          <w:cs/>
        </w:rPr>
        <w:t>สัมฤทธิผล</w:t>
      </w:r>
      <w:proofErr w:type="spellEnd"/>
      <w:r w:rsidRPr="00A52E29">
        <w:rPr>
          <w:rFonts w:ascii="TH SarabunIT๙" w:eastAsia="Calibri" w:hAnsi="TH SarabunIT๙" w:cs="TH SarabunIT๙"/>
          <w:sz w:val="32"/>
          <w:szCs w:val="32"/>
          <w:cs/>
        </w:rPr>
        <w:t xml:space="preserve"> รวมถึงสามารถสร้างความเชื่อมั่นศรัทธา สร้างความไว้วางใจแก่สาธารณชนได้มากยิ่งขึ้นในปีต่อๆ ไป ทั้งนี้ ประเด็นที่ควรมีการเปิดเผย หรือบริหารจัดการให้ดียิ่งขึ้น ได้แก่</w:t>
      </w:r>
    </w:p>
    <w:p w14:paraId="4EDDB295" w14:textId="77777777" w:rsidR="00A52E29" w:rsidRPr="00A52E29" w:rsidRDefault="00A52E29" w:rsidP="00A36C96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เพิ่มช่องทางรับฟังคำติชมหรือความคิดเห็นเกี่ยวกับ การดำเนินงาน/การให้บริการเพิ่มขึ้น</w:t>
      </w:r>
    </w:p>
    <w:p w14:paraId="19A5CE4A" w14:textId="77777777" w:rsidR="00A52E29" w:rsidRPr="00A52E29" w:rsidRDefault="00A52E29" w:rsidP="00A36C96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ส่งเสริมการเผยแพร่ข้อมูลของหน่วยงานที่เข้าถึงง่าย ไม่ซับซ้อน และเพิ่มช่องทางที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่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หลาก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หลายมากขึ้น</w:t>
      </w:r>
    </w:p>
    <w:p w14:paraId="72C9D9AE" w14:textId="20B2B8C5" w:rsidR="00A52E29" w:rsidRPr="00A52E29" w:rsidRDefault="00A52E29" w:rsidP="00A36C96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ส่งเสริมการประชาสัมพันธ์และให้ข้อมูลเกี่ยวกับแผนการใช้จ่ายงบประมาณประจำปีของหน่วยงานของท่ามากขึ้น</w:t>
      </w:r>
      <w:r w:rsidR="00A36C9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เพิ่มมาตรการป้องกันไม่ให้บุคคลภายนอกหรือภาคเอกชนนำทรัพย์สินของราชการไปใช้ โดยไม่ได้ขออนุญา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ต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อย่างถูกต้อง</w:t>
      </w:r>
    </w:p>
    <w:p w14:paraId="44B0CE1D" w14:textId="77777777" w:rsidR="00A52E29" w:rsidRPr="00A52E29" w:rsidRDefault="00A52E29" w:rsidP="00A36C96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52E29">
        <w:rPr>
          <w:rFonts w:ascii="TH SarabunIT๙" w:eastAsia="Calibri" w:hAnsi="TH SarabunIT๙" w:cs="TH SarabunIT๙"/>
          <w:spacing w:val="-6"/>
          <w:sz w:val="32"/>
          <w:szCs w:val="32"/>
        </w:rPr>
        <w:t xml:space="preserve">- </w:t>
      </w:r>
      <w:r w:rsidRPr="00A52E29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เพิ่มมาตรการชี้แจงและตอบคำถาม เมื่อมีข้อกังวลสงสัยจากประชาชนเกี่ยวกับกา</w:t>
      </w:r>
      <w:r w:rsidRPr="00A52E29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>ร</w:t>
      </w:r>
      <w:r w:rsidRPr="00A52E29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ดำเนินงาน</w:t>
      </w:r>
      <w:r w:rsidRPr="00A52E29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ให้ชัดเจนมากขึ้น</w:t>
      </w:r>
    </w:p>
    <w:p w14:paraId="4DE00993" w14:textId="77777777" w:rsidR="00A52E29" w:rsidRPr="00A52E29" w:rsidRDefault="00A52E29" w:rsidP="00A36C96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 xml:space="preserve">เพิ่มการอำนวยความสะดวกเกี่ยวกับขั้นตอนการขออนุญาตเพื่อยืมทรัพย์สินของราชการ 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ไปใช้ปฏิบัติงานในหน่วยงานของท่าน</w:t>
      </w:r>
    </w:p>
    <w:p w14:paraId="26DC1A7B" w14:textId="77777777" w:rsidR="00A52E29" w:rsidRPr="00A52E29" w:rsidRDefault="00A52E29" w:rsidP="00A36C96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ส่งเสริมการเผยแพร่ผลงานหรือข้อมูลที่สาธารณชนควรรับทราบอย่างชัดเจนมากขึ้น</w:t>
      </w:r>
    </w:p>
    <w:p w14:paraId="64F09E7F" w14:textId="77777777" w:rsidR="00A52E29" w:rsidRPr="00A52E29" w:rsidRDefault="00A52E29" w:rsidP="00A36C96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เพิ่มการปรับปรุงวิธีการและ ขั้นตอนการดำเนินงาน/การให้บริการให้ดีขึ้น</w:t>
      </w:r>
    </w:p>
    <w:p w14:paraId="7DFD68B7" w14:textId="77777777" w:rsidR="00A52E29" w:rsidRPr="00A52E29" w:rsidRDefault="00A52E29" w:rsidP="00A36C96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เพิ่มมาตรการกำกับติดตามการทำงานของเจ้าหน้าที่ของหน่วยงานในการทำงานอย่างตรงไป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ตรงมา ไม่ปิดบังหรือบิดเบือนข้อมูล</w:t>
      </w:r>
    </w:p>
    <w:p w14:paraId="7DA73AF9" w14:textId="77777777" w:rsidR="00A52E29" w:rsidRPr="00A52E29" w:rsidRDefault="00A52E29" w:rsidP="00A36C96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ส่งเสริมให้หน่วยงานของท่าน เปิดโอกาสให้ท่าน มีส่วนร่วม ในการตรวจสอบการใช้จ่ายงบประมาณ โดยเพิ่มการให้สอบถาม ทักท้วง ร้องเรียน</w:t>
      </w:r>
    </w:p>
    <w:p w14:paraId="138E6476" w14:textId="77777777" w:rsidR="00A52E29" w:rsidRPr="00A52E29" w:rsidRDefault="00A52E29" w:rsidP="00A36C96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เพิ่มมาตรการกำกับดูแลและตรวจสอบ การใช้ทรัพย์สินของราชการ เพื่อป้องกันไม่ให้มีการนำไปใช้ประโยชน์ส่วนตัว กลุ่ม หรือพวกพ้อง</w:t>
      </w:r>
    </w:p>
    <w:p w14:paraId="58B0BC09" w14:textId="77777777" w:rsidR="00A52E29" w:rsidRPr="00A52E29" w:rsidRDefault="00A52E29" w:rsidP="00A36C96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แก้ไขปัญหาการทุจริตในหน่วยงานของท่านอย่างจริงจัง</w:t>
      </w:r>
    </w:p>
    <w:p w14:paraId="0F2A95D1" w14:textId="77777777" w:rsidR="00A52E29" w:rsidRPr="00A52E29" w:rsidRDefault="00A52E29" w:rsidP="00A36C96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52E29">
        <w:rPr>
          <w:rFonts w:ascii="TH SarabunIT๙" w:eastAsia="Calibri" w:hAnsi="TH SarabunIT๙" w:cs="TH SarabunIT๙"/>
          <w:sz w:val="32"/>
          <w:szCs w:val="32"/>
        </w:rPr>
        <w:lastRenderedPageBreak/>
        <w:t xml:space="preserve">-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ปรับปรุงการดำเนินงาน/การให้บริการให้มีความโปร่งใสมากขึ้น</w:t>
      </w:r>
    </w:p>
    <w:p w14:paraId="6FC21FA8" w14:textId="77777777" w:rsidR="00A52E29" w:rsidRPr="00A52E29" w:rsidRDefault="00A52E29" w:rsidP="00A36C96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เปิดโอกาสให้ผู้รับบริการ ผู้มาติดต่อ หรือผู้มีส่วนได้ส่วนเสีย เข้าไปมีส่วนร่วมในการปรับปรุงพัฒนาการดำเนินงาน/การให้บริการของหน่วยงานให้ดีขึ้น</w:t>
      </w:r>
    </w:p>
    <w:p w14:paraId="05455ABC" w14:textId="77777777" w:rsidR="00A52E29" w:rsidRPr="00A52E29" w:rsidRDefault="00A52E29" w:rsidP="00A36C96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เพิ่มกลไกการปรับปรุงคุณภาพการปฏิบัติงาน/การให้บริการของหน่วยงานให้ดีขึ้น</w:t>
      </w:r>
    </w:p>
    <w:p w14:paraId="50B68496" w14:textId="77777777" w:rsidR="00A52E29" w:rsidRPr="00A52E29" w:rsidRDefault="00A52E29" w:rsidP="00A36C96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-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ส่งเสริมกลไกการประเมินผลการปฏิบัติงาน ตามระดับคุณภาพของผลงานอย่างถูกต้อง</w:t>
      </w:r>
    </w:p>
    <w:p w14:paraId="3FC90737" w14:textId="77777777" w:rsidR="00435F2C" w:rsidRDefault="00A52E29" w:rsidP="00435F2C">
      <w:pPr>
        <w:spacing w:after="0" w:line="276" w:lineRule="auto"/>
        <w:jc w:val="thaiDistribute"/>
        <w:rPr>
          <w:rFonts w:ascii="TH SarabunIT๙" w:eastAsia="Calibri" w:hAnsi="TH SarabunIT๙" w:cs="TH SarabunIT๙"/>
          <w:b/>
          <w:bCs/>
          <w:spacing w:val="-6"/>
          <w:sz w:val="32"/>
          <w:szCs w:val="32"/>
        </w:rPr>
      </w:pPr>
      <w:r w:rsidRPr="00A52E29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>๕. ประเด็นที่จะต้องพัฒนาให้ดีขึ้นเนื่องจากได้คะแนนต</w:t>
      </w:r>
      <w:r w:rsidRPr="00A52E29">
        <w:rPr>
          <w:rFonts w:ascii="TH SarabunIT๙" w:eastAsia="Calibri" w:hAnsi="TH SarabunIT๙" w:cs="TH SarabunIT๙" w:hint="cs"/>
          <w:b/>
          <w:bCs/>
          <w:spacing w:val="-6"/>
          <w:sz w:val="32"/>
          <w:szCs w:val="32"/>
          <w:cs/>
        </w:rPr>
        <w:t>่ำ</w:t>
      </w:r>
      <w:r w:rsidRPr="00A52E29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 xml:space="preserve">สุด คือ </w:t>
      </w:r>
      <w:r w:rsidR="00435F2C" w:rsidRPr="00A52E29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>ตัวชี้วัดการใช้ทรัพย์สินของราชการ</w:t>
      </w:r>
      <w:r w:rsidR="00435F2C" w:rsidRPr="00A52E29">
        <w:rPr>
          <w:rFonts w:ascii="TH SarabunIT๙" w:eastAsia="Calibri" w:hAnsi="TH SarabunIT๙" w:cs="TH SarabunIT๙" w:hint="cs"/>
          <w:b/>
          <w:bCs/>
          <w:spacing w:val="-6"/>
          <w:sz w:val="32"/>
          <w:szCs w:val="32"/>
          <w:cs/>
        </w:rPr>
        <w:t xml:space="preserve"> </w:t>
      </w:r>
    </w:p>
    <w:p w14:paraId="4F1D6294" w14:textId="45F0EB94" w:rsidR="00A52E29" w:rsidRPr="00A52E29" w:rsidRDefault="00435F2C" w:rsidP="00435F2C">
      <w:pPr>
        <w:spacing w:after="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pacing w:val="-6"/>
          <w:sz w:val="32"/>
          <w:szCs w:val="32"/>
          <w:cs/>
        </w:rPr>
        <w:t xml:space="preserve">                          </w:t>
      </w:r>
      <w:r w:rsidRPr="00A52E29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โดยรวมได้คะแนนเท่ากับ ร้อยละ </w:t>
      </w:r>
      <w:r w:rsidRPr="00A52E29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>๘</w:t>
      </w:r>
      <w:r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>0.61</w:t>
      </w:r>
      <w:r w:rsidRPr="00A52E29">
        <w:rPr>
          <w:rFonts w:ascii="TH SarabunIT๙" w:eastAsia="Calibri" w:hAnsi="TH SarabunIT๙" w:cs="TH SarabunIT๙"/>
          <w:spacing w:val="-6"/>
          <w:sz w:val="32"/>
          <w:szCs w:val="32"/>
        </w:rPr>
        <w:t xml:space="preserve"> </w:t>
      </w:r>
      <w:r w:rsidRPr="00A52E29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เป็นคะแนน</w:t>
      </w:r>
      <w:r w:rsidRPr="00A52E29">
        <w:rPr>
          <w:rFonts w:ascii="TH SarabunIT๙" w:eastAsia="Calibri" w:hAnsi="TH SarabunIT๙" w:cs="TH SarabunIT๙" w:hint="cs"/>
          <w:spacing w:val="-6"/>
          <w:sz w:val="32"/>
          <w:szCs w:val="32"/>
          <w:cs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จากตัวชี้วัดที่มีวัตถุประสงค์เพื่อประเมินการรับรู้ของบุคลากรภายในหน่วยงานต่อการใช้ทรัพย์สินของราชการ ในประเด็นที่เกี่ยวข้องกับพฤติกรรมของบุคลากรภายใน ในการน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ทรัพย์สินของราชการของหน่วยงา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น</w:t>
      </w:r>
      <w:r w:rsidRPr="00A52E29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ไปเป็นของตนเองหรือน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ไปให้ผู้อื่น และพฤติกรรมในการขอยืมทรัพย์สินของราชการ ทั้งการยืมโดยบุคลากรภายในหน่วยงาน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และการยืมโดยบุคลากรภายนอกหน่วยงาน ซึ่งหน่วยงานจะต้องมีกระบวนการในการขออนุญาตที่ชัดเจนและสะดวก นอกจากนี้หน่วยงานจะต้องมีการจัดท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แนวทางปฏิบัติเกี่ยวกับการใช้ทรัพย์สินของราชการที่ถูกต้อง เพื่อเผยแพร่ให้บุคลากรภายในได้รับทราบและน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ไปปฏิบัติ รวมไปถึงหน่วยงานจะต้องมีการ</w:t>
      </w:r>
      <w:r w:rsidRPr="00A52E29">
        <w:rPr>
          <w:rFonts w:ascii="TH SarabunIT๙" w:eastAsia="Calibri" w:hAnsi="TH SarabunIT๙" w:cs="TH SarabunIT๙" w:hint="cs"/>
          <w:sz w:val="32"/>
          <w:szCs w:val="32"/>
          <w:cs/>
        </w:rPr>
        <w:t>กำ</w:t>
      </w:r>
      <w:r w:rsidRPr="00A52E29">
        <w:rPr>
          <w:rFonts w:ascii="TH SarabunIT๙" w:eastAsia="Calibri" w:hAnsi="TH SarabunIT๙" w:cs="TH SarabunIT๙"/>
          <w:sz w:val="32"/>
          <w:szCs w:val="32"/>
          <w:cs/>
        </w:rPr>
        <w:t>กับดูแลและตรวจสอบการใช้ทรัพย์สินของราชการของหน่วยงานด้วย</w:t>
      </w:r>
    </w:p>
    <w:p w14:paraId="72DB3B1D" w14:textId="77777777" w:rsidR="006972BC" w:rsidRPr="00D0080C" w:rsidRDefault="006972BC" w:rsidP="00E649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450789" w14:textId="273EDFF3" w:rsidR="00582E49" w:rsidRPr="00D0080C" w:rsidRDefault="00582E49" w:rsidP="00E649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222433" w14:textId="62D397D6" w:rsidR="00582E49" w:rsidRPr="00D0080C" w:rsidRDefault="00582E49" w:rsidP="00E6498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A74C861" w14:textId="77777777" w:rsidR="00582E49" w:rsidRPr="00B63972" w:rsidRDefault="00582E49" w:rsidP="00E64989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sectPr w:rsidR="00582E49" w:rsidRPr="00B63972" w:rsidSect="005A51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0CA"/>
    <w:rsid w:val="0008680F"/>
    <w:rsid w:val="000974E1"/>
    <w:rsid w:val="000C0F58"/>
    <w:rsid w:val="000F7987"/>
    <w:rsid w:val="001C00F5"/>
    <w:rsid w:val="00211FDC"/>
    <w:rsid w:val="0024144F"/>
    <w:rsid w:val="0024567F"/>
    <w:rsid w:val="00285A5D"/>
    <w:rsid w:val="002A24F5"/>
    <w:rsid w:val="002A5390"/>
    <w:rsid w:val="002C14EB"/>
    <w:rsid w:val="00322753"/>
    <w:rsid w:val="003B759D"/>
    <w:rsid w:val="00402BB7"/>
    <w:rsid w:val="004271C5"/>
    <w:rsid w:val="00435F2C"/>
    <w:rsid w:val="0044108A"/>
    <w:rsid w:val="004470CA"/>
    <w:rsid w:val="00582E49"/>
    <w:rsid w:val="005A515B"/>
    <w:rsid w:val="006046B5"/>
    <w:rsid w:val="00662CDC"/>
    <w:rsid w:val="00674338"/>
    <w:rsid w:val="006972BC"/>
    <w:rsid w:val="006D64E0"/>
    <w:rsid w:val="006E022A"/>
    <w:rsid w:val="007C05ED"/>
    <w:rsid w:val="007E5936"/>
    <w:rsid w:val="008271BC"/>
    <w:rsid w:val="00855D26"/>
    <w:rsid w:val="008C407A"/>
    <w:rsid w:val="008F39C4"/>
    <w:rsid w:val="009D0430"/>
    <w:rsid w:val="00A36C96"/>
    <w:rsid w:val="00A52E29"/>
    <w:rsid w:val="00A935A4"/>
    <w:rsid w:val="00AB7B5C"/>
    <w:rsid w:val="00AC47E9"/>
    <w:rsid w:val="00AF11C3"/>
    <w:rsid w:val="00AF731D"/>
    <w:rsid w:val="00B176DA"/>
    <w:rsid w:val="00B63972"/>
    <w:rsid w:val="00B8653E"/>
    <w:rsid w:val="00B94BDB"/>
    <w:rsid w:val="00B97809"/>
    <w:rsid w:val="00BA0EFB"/>
    <w:rsid w:val="00CD3C9D"/>
    <w:rsid w:val="00CE770D"/>
    <w:rsid w:val="00CF4E5F"/>
    <w:rsid w:val="00CF63CF"/>
    <w:rsid w:val="00D0080C"/>
    <w:rsid w:val="00DE127C"/>
    <w:rsid w:val="00E16081"/>
    <w:rsid w:val="00E64989"/>
    <w:rsid w:val="00F91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A73264"/>
  <w15:chartTrackingRefBased/>
  <w15:docId w15:val="{396D260D-DDF2-4613-B605-F122595F3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60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B63972"/>
    <w:rPr>
      <w:sz w:val="16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B63972"/>
    <w:pPr>
      <w:spacing w:line="240" w:lineRule="auto"/>
    </w:pPr>
    <w:rPr>
      <w:sz w:val="20"/>
      <w:szCs w:val="25"/>
    </w:rPr>
  </w:style>
  <w:style w:type="character" w:customStyle="1" w:styleId="a6">
    <w:name w:val="ข้อความข้อคิดเห็น อักขระ"/>
    <w:basedOn w:val="a0"/>
    <w:link w:val="a5"/>
    <w:uiPriority w:val="99"/>
    <w:semiHidden/>
    <w:rsid w:val="00B63972"/>
    <w:rPr>
      <w:sz w:val="20"/>
      <w:szCs w:val="25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B63972"/>
    <w:rPr>
      <w:b/>
      <w:bCs/>
    </w:rPr>
  </w:style>
  <w:style w:type="character" w:customStyle="1" w:styleId="a8">
    <w:name w:val="ชื่อเรื่องของข้อคิดเห็น อักขระ"/>
    <w:basedOn w:val="a6"/>
    <w:link w:val="a7"/>
    <w:uiPriority w:val="99"/>
    <w:semiHidden/>
    <w:rsid w:val="00B63972"/>
    <w:rPr>
      <w:b/>
      <w:bCs/>
      <w:sz w:val="20"/>
      <w:szCs w:val="25"/>
    </w:rPr>
  </w:style>
  <w:style w:type="paragraph" w:styleId="a9">
    <w:name w:val="List Paragraph"/>
    <w:basedOn w:val="a"/>
    <w:uiPriority w:val="34"/>
    <w:qFormat/>
    <w:rsid w:val="002A24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11</Pages>
  <Words>2901</Words>
  <Characters>16537</Characters>
  <Application>Microsoft Office Word</Application>
  <DocSecurity>0</DocSecurity>
  <Lines>137</Lines>
  <Paragraphs>38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44</cp:revision>
  <dcterms:created xsi:type="dcterms:W3CDTF">2023-02-27T02:29:00Z</dcterms:created>
  <dcterms:modified xsi:type="dcterms:W3CDTF">2023-04-28T03:51:00Z</dcterms:modified>
</cp:coreProperties>
</file>