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FEEB7" w14:textId="7D5C0BDF" w:rsidR="000C0F58" w:rsidRDefault="00EA41D4" w:rsidP="00EA41D4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6CB93214" wp14:editId="50A32B23">
            <wp:extent cx="1237615" cy="1237615"/>
            <wp:effectExtent l="0" t="0" r="635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70B6B" w14:textId="77777777" w:rsidR="00EA41D4" w:rsidRPr="00EA41D4" w:rsidRDefault="00EA41D4" w:rsidP="00EA41D4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A41D4">
        <w:rPr>
          <w:rFonts w:ascii="TH SarabunIT๙" w:hAnsi="TH SarabunIT๙" w:cs="TH SarabunIT๙" w:hint="cs"/>
          <w:b/>
          <w:bCs/>
          <w:sz w:val="52"/>
          <w:szCs w:val="52"/>
          <w:cs/>
        </w:rPr>
        <w:t>การดำเนินการตาม</w:t>
      </w:r>
      <w:r w:rsidRPr="00EA41D4">
        <w:rPr>
          <w:rFonts w:ascii="TH SarabunIT๙" w:hAnsi="TH SarabunIT๙" w:cs="TH SarabunIT๙"/>
          <w:b/>
          <w:bCs/>
          <w:sz w:val="52"/>
          <w:szCs w:val="52"/>
          <w:cs/>
        </w:rPr>
        <w:t>มาตรการส่งเสริมคุณธรรมและความโปร่งใส</w:t>
      </w:r>
      <w:r w:rsidRPr="00EA41D4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</w:p>
    <w:p w14:paraId="58C216F0" w14:textId="476C72A5" w:rsidR="00EA41D4" w:rsidRPr="00EA41D4" w:rsidRDefault="00EA41D4" w:rsidP="00EA41D4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A41D4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ประจำปีงบประมาณ พ.ศ. </w:t>
      </w:r>
      <w:r w:rsidRPr="00EA41D4">
        <w:rPr>
          <w:rFonts w:ascii="TH SarabunIT๙" w:hAnsi="TH SarabunIT๙" w:cs="TH SarabunIT๙"/>
          <w:b/>
          <w:bCs/>
          <w:sz w:val="52"/>
          <w:szCs w:val="52"/>
        </w:rPr>
        <w:t>2566</w:t>
      </w:r>
    </w:p>
    <w:p w14:paraId="28F6DA44" w14:textId="77777777" w:rsidR="00EA41D4" w:rsidRDefault="00EA41D4" w:rsidP="00EA41D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noProof/>
          <w:sz w:val="72"/>
          <w:szCs w:val="72"/>
        </w:rPr>
        <w:drawing>
          <wp:inline distT="0" distB="0" distL="0" distR="0" wp14:anchorId="7395B631" wp14:editId="517B5AE1">
            <wp:extent cx="5438775" cy="4023995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03DD1" w14:textId="77777777" w:rsidR="00EA41D4" w:rsidRDefault="00EA41D4" w:rsidP="00EA41D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เทศบาลตำบลโนนสะอาด</w:t>
      </w:r>
    </w:p>
    <w:p w14:paraId="6AA17B21" w14:textId="730E5F29" w:rsidR="00EA41D4" w:rsidRDefault="00EA41D4" w:rsidP="00743AC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อำเภอศรีบุญเรือง จังหวัดหนองบัวลำภู</w:t>
      </w:r>
    </w:p>
    <w:p w14:paraId="7F98AA14" w14:textId="77777777" w:rsidR="00743AC3" w:rsidRDefault="00743AC3" w:rsidP="00743AC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68B0F4A" w14:textId="16BD84B4" w:rsidR="00EA41D4" w:rsidRPr="001E5A39" w:rsidRDefault="00EA41D4" w:rsidP="00743AC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5A3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</w:t>
      </w:r>
      <w:r w:rsidRPr="001E5A39">
        <w:rPr>
          <w:rFonts w:ascii="TH SarabunIT๙" w:hAnsi="TH SarabunIT๙" w:cs="TH SarabunIT๙" w:hint="cs"/>
          <w:b/>
          <w:bCs/>
          <w:sz w:val="36"/>
          <w:szCs w:val="36"/>
          <w:cs/>
        </w:rPr>
        <w:t>ำ</w:t>
      </w:r>
      <w:r w:rsidRPr="001E5A39">
        <w:rPr>
          <w:rFonts w:ascii="TH SarabunIT๙" w:hAnsi="TH SarabunIT๙" w:cs="TH SarabunIT๙"/>
          <w:b/>
          <w:bCs/>
          <w:sz w:val="36"/>
          <w:szCs w:val="36"/>
          <w:cs/>
        </w:rPr>
        <w:t>เนินการมาตรการส่งเสริมคุณธรรมและความโปร่งใส</w:t>
      </w:r>
    </w:p>
    <w:p w14:paraId="3FD654BA" w14:textId="38C51989" w:rsidR="00EA41D4" w:rsidRPr="001E5A39" w:rsidRDefault="00EA41D4" w:rsidP="00EA41D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5A39">
        <w:rPr>
          <w:rFonts w:ascii="TH SarabunIT๙" w:hAnsi="TH SarabunIT๙" w:cs="TH SarabunIT๙"/>
          <w:b/>
          <w:bCs/>
          <w:sz w:val="36"/>
          <w:szCs w:val="36"/>
          <w:cs/>
        </w:rPr>
        <w:t>ของเทศบาลต</w:t>
      </w:r>
      <w:r w:rsidRPr="001E5A39">
        <w:rPr>
          <w:rFonts w:ascii="TH SarabunIT๙" w:hAnsi="TH SarabunIT๙" w:cs="TH SarabunIT๙" w:hint="cs"/>
          <w:b/>
          <w:bCs/>
          <w:sz w:val="36"/>
          <w:szCs w:val="36"/>
          <w:cs/>
        </w:rPr>
        <w:t>ำ</w:t>
      </w:r>
      <w:r w:rsidRPr="001E5A39">
        <w:rPr>
          <w:rFonts w:ascii="TH SarabunIT๙" w:hAnsi="TH SarabunIT๙" w:cs="TH SarabunIT๙"/>
          <w:b/>
          <w:bCs/>
          <w:sz w:val="36"/>
          <w:szCs w:val="36"/>
          <w:cs/>
        </w:rPr>
        <w:t>บล</w:t>
      </w:r>
      <w:r w:rsidRPr="001E5A39">
        <w:rPr>
          <w:rFonts w:ascii="TH SarabunIT๙" w:hAnsi="TH SarabunIT๙" w:cs="TH SarabunIT๙" w:hint="cs"/>
          <w:b/>
          <w:bCs/>
          <w:sz w:val="36"/>
          <w:szCs w:val="36"/>
          <w:cs/>
        </w:rPr>
        <w:t>โนนสะอาด</w:t>
      </w:r>
      <w:r w:rsidRPr="001E5A3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ประจ</w:t>
      </w:r>
      <w:r w:rsidRPr="001E5A39">
        <w:rPr>
          <w:rFonts w:ascii="TH SarabunIT๙" w:hAnsi="TH SarabunIT๙" w:cs="TH SarabunIT๙" w:hint="cs"/>
          <w:b/>
          <w:bCs/>
          <w:sz w:val="36"/>
          <w:szCs w:val="36"/>
          <w:cs/>
        </w:rPr>
        <w:t>ำ</w:t>
      </w:r>
      <w:r w:rsidRPr="001E5A39">
        <w:rPr>
          <w:rFonts w:ascii="TH SarabunIT๙" w:hAnsi="TH SarabunIT๙" w:cs="TH SarabunIT๙"/>
          <w:b/>
          <w:bCs/>
          <w:sz w:val="36"/>
          <w:szCs w:val="36"/>
          <w:cs/>
        </w:rPr>
        <w:t>ปีงบประมาณ พ.ศ. 256</w:t>
      </w:r>
      <w:r w:rsidRPr="001E5A39">
        <w:rPr>
          <w:rFonts w:ascii="TH SarabunIT๙" w:hAnsi="TH SarabunIT๙" w:cs="TH SarabunIT๙" w:hint="cs"/>
          <w:b/>
          <w:bCs/>
          <w:sz w:val="36"/>
          <w:szCs w:val="36"/>
          <w:cs/>
        </w:rPr>
        <w:t>๖</w:t>
      </w:r>
    </w:p>
    <w:p w14:paraId="1C7D3FC6" w14:textId="77777777" w:rsidR="00EA41D4" w:rsidRPr="00EA41D4" w:rsidRDefault="00EA41D4" w:rsidP="00EA41D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4072E8" w14:textId="1EC1C66A" w:rsidR="00EA41D4" w:rsidRDefault="00EA41D4" w:rsidP="00EA41D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EA41D4">
        <w:rPr>
          <w:rFonts w:ascii="TH SarabunIT๙" w:hAnsi="TH SarabunIT๙" w:cs="TH SarabunIT๙"/>
          <w:sz w:val="32"/>
          <w:szCs w:val="32"/>
          <w:cs/>
        </w:rPr>
        <w:t>ตามที่ได้ด</w:t>
      </w:r>
      <w:r w:rsidR="001E5A3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A41D4">
        <w:rPr>
          <w:rFonts w:ascii="TH SarabunIT๙" w:hAnsi="TH SarabunIT๙" w:cs="TH SarabunIT๙"/>
          <w:sz w:val="32"/>
          <w:szCs w:val="32"/>
          <w:cs/>
        </w:rPr>
        <w:t xml:space="preserve">เนินการวิเคราะห์ผลการประเมิน </w:t>
      </w:r>
      <w:r w:rsidRPr="00EA41D4">
        <w:rPr>
          <w:rFonts w:ascii="TH SarabunIT๙" w:hAnsi="TH SarabunIT๙" w:cs="TH SarabunIT๙"/>
          <w:sz w:val="32"/>
          <w:szCs w:val="32"/>
        </w:rPr>
        <w:t xml:space="preserve">ITA </w:t>
      </w:r>
      <w:r w:rsidRPr="00EA41D4">
        <w:rPr>
          <w:rFonts w:ascii="TH SarabunIT๙" w:hAnsi="TH SarabunIT๙" w:cs="TH SarabunIT๙"/>
          <w:sz w:val="32"/>
          <w:szCs w:val="32"/>
          <w:cs/>
        </w:rPr>
        <w:t>ของเทศบาลต</w:t>
      </w:r>
      <w:r w:rsidR="001E5A3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A41D4">
        <w:rPr>
          <w:rFonts w:ascii="TH SarabunIT๙" w:hAnsi="TH SarabunIT๙" w:cs="TH SarabunIT๙"/>
          <w:sz w:val="32"/>
          <w:szCs w:val="32"/>
          <w:cs/>
        </w:rPr>
        <w:t>บล</w:t>
      </w:r>
      <w:r w:rsidR="001E5A39">
        <w:rPr>
          <w:rFonts w:ascii="TH SarabunIT๙" w:hAnsi="TH SarabunIT๙" w:cs="TH SarabunIT๙" w:hint="cs"/>
          <w:sz w:val="32"/>
          <w:szCs w:val="32"/>
          <w:cs/>
        </w:rPr>
        <w:t>โนนสะอาด</w:t>
      </w:r>
      <w:r w:rsidRPr="00EA41D4">
        <w:rPr>
          <w:rFonts w:ascii="TH SarabunIT๙" w:hAnsi="TH SarabunIT๙" w:cs="TH SarabunIT๙"/>
          <w:sz w:val="32"/>
          <w:szCs w:val="32"/>
          <w:cs/>
        </w:rPr>
        <w:t xml:space="preserve"> ประ</w:t>
      </w:r>
      <w:r w:rsidR="001E5A39"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EA41D4">
        <w:rPr>
          <w:rFonts w:ascii="TH SarabunIT๙" w:hAnsi="TH SarabunIT๙" w:cs="TH SarabunIT๙"/>
          <w:sz w:val="32"/>
          <w:szCs w:val="32"/>
          <w:cs/>
        </w:rPr>
        <w:t>ปีงบประมาณ</w:t>
      </w:r>
      <w:r w:rsidR="001E5A3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A41D4">
        <w:rPr>
          <w:rFonts w:ascii="TH SarabunIT๙" w:hAnsi="TH SarabunIT๙" w:cs="TH SarabunIT๙"/>
          <w:sz w:val="32"/>
          <w:szCs w:val="32"/>
          <w:cs/>
        </w:rPr>
        <w:t>พ.ศ. 256</w:t>
      </w:r>
      <w:r w:rsidR="001E5A39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EA41D4">
        <w:rPr>
          <w:rFonts w:ascii="TH SarabunIT๙" w:hAnsi="TH SarabunIT๙" w:cs="TH SarabunIT๙"/>
          <w:sz w:val="32"/>
          <w:szCs w:val="32"/>
          <w:cs/>
        </w:rPr>
        <w:t xml:space="preserve"> และได้ก</w:t>
      </w:r>
      <w:r w:rsidR="001E5A3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A41D4">
        <w:rPr>
          <w:rFonts w:ascii="TH SarabunIT๙" w:hAnsi="TH SarabunIT๙" w:cs="TH SarabunIT๙"/>
          <w:sz w:val="32"/>
          <w:szCs w:val="32"/>
          <w:cs/>
        </w:rPr>
        <w:t>หนดมาตรการ/แนวทางในการส่งเสริมคุณธรรมและความโปร่งใสขององค์กรปกครองส่วนท้องถิ่น</w:t>
      </w:r>
      <w:r w:rsidR="001E5A3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A41D4">
        <w:rPr>
          <w:rFonts w:ascii="TH SarabunIT๙" w:hAnsi="TH SarabunIT๙" w:cs="TH SarabunIT๙"/>
          <w:sz w:val="32"/>
          <w:szCs w:val="32"/>
          <w:cs/>
        </w:rPr>
        <w:t>ในปีงบประมาณ พ.ศ. 256</w:t>
      </w:r>
      <w:r w:rsidR="001E5A39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EA41D4">
        <w:rPr>
          <w:rFonts w:ascii="TH SarabunIT๙" w:hAnsi="TH SarabunIT๙" w:cs="TH SarabunIT๙"/>
          <w:sz w:val="32"/>
          <w:szCs w:val="32"/>
          <w:cs/>
        </w:rPr>
        <w:t xml:space="preserve"> โดยได้มีการด</w:t>
      </w:r>
      <w:r w:rsidR="001E5A3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A41D4">
        <w:rPr>
          <w:rFonts w:ascii="TH SarabunIT๙" w:hAnsi="TH SarabunIT๙" w:cs="TH SarabunIT๙"/>
          <w:sz w:val="32"/>
          <w:szCs w:val="32"/>
          <w:cs/>
        </w:rPr>
        <w:t>เนินการขับเคลื่อนมาตรการส่งเสริมคุณธรรมและความโปร่งใสขององค์กรปกครองส่วนท้องถิ่น ประจ</w:t>
      </w:r>
      <w:r w:rsidR="001E5A3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A41D4">
        <w:rPr>
          <w:rFonts w:ascii="TH SarabunIT๙" w:hAnsi="TH SarabunIT๙" w:cs="TH SarabunIT๙"/>
          <w:sz w:val="32"/>
          <w:szCs w:val="32"/>
          <w:cs/>
        </w:rPr>
        <w:t>ปีงบประมาณ พ.ศ. 256</w:t>
      </w:r>
      <w:r w:rsidR="001E5A39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EA41D4">
        <w:rPr>
          <w:rFonts w:ascii="TH SarabunIT๙" w:hAnsi="TH SarabunIT๙" w:cs="TH SarabunIT๙"/>
          <w:sz w:val="32"/>
          <w:szCs w:val="32"/>
          <w:cs/>
        </w:rPr>
        <w:t xml:space="preserve"> ดังต่อไปนี้</w:t>
      </w:r>
    </w:p>
    <w:p w14:paraId="6A3504FD" w14:textId="77777777" w:rsidR="00743AC3" w:rsidRDefault="00743AC3" w:rsidP="00743AC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6E022A">
        <w:rPr>
          <w:rFonts w:ascii="TH SarabunIT๙" w:hAnsi="TH SarabunIT๙" w:cs="TH SarabunIT๙"/>
          <w:sz w:val="32"/>
          <w:szCs w:val="32"/>
          <w:cs/>
        </w:rPr>
        <w:t>จากการประชุมของ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เทศบาลตำบลโนนสะอาด</w:t>
      </w:r>
      <w:r w:rsidRPr="006E022A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6E022A">
        <w:rPr>
          <w:rFonts w:ascii="TH SarabunIT๙" w:hAnsi="TH SarabunIT๙" w:cs="TH SarabunIT๙"/>
          <w:sz w:val="32"/>
          <w:szCs w:val="32"/>
        </w:rPr>
        <w:t xml:space="preserve"> </w:t>
      </w:r>
      <w:r w:rsidRPr="006E022A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6E022A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6E022A">
        <w:rPr>
          <w:rFonts w:ascii="TH SarabunIT๙" w:hAnsi="TH SarabunIT๙" w:cs="TH SarabunIT๙"/>
          <w:sz w:val="32"/>
          <w:szCs w:val="32"/>
        </w:rPr>
        <w:t xml:space="preserve"> </w:t>
      </w:r>
      <w:r w:rsidRPr="006E022A">
        <w:rPr>
          <w:rFonts w:ascii="TH SarabunIT๙" w:hAnsi="TH SarabunIT๙" w:cs="TH SarabunIT๙"/>
          <w:sz w:val="32"/>
          <w:szCs w:val="32"/>
          <w:cs/>
        </w:rPr>
        <w:t>ผู้บริหารและ</w:t>
      </w:r>
      <w:r w:rsidRPr="006E022A">
        <w:rPr>
          <w:rFonts w:ascii="TH SarabunIT๙" w:hAnsi="TH SarabunIT๙" w:cs="TH SarabunIT๙"/>
          <w:sz w:val="32"/>
          <w:szCs w:val="32"/>
        </w:rPr>
        <w:t xml:space="preserve"> </w:t>
      </w:r>
      <w:r w:rsidRPr="006E022A">
        <w:rPr>
          <w:rFonts w:ascii="TH SarabunIT๙" w:hAnsi="TH SarabunIT๙" w:cs="TH SarabunIT๙"/>
          <w:sz w:val="32"/>
          <w:szCs w:val="32"/>
          <w:cs/>
        </w:rPr>
        <w:t>เจ้าหน้าที่ได้ร่วมกันพิจารณาเพื่อก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E022A">
        <w:rPr>
          <w:rFonts w:ascii="TH SarabunIT๙" w:hAnsi="TH SarabunIT๙" w:cs="TH SarabunIT๙"/>
          <w:sz w:val="32"/>
          <w:szCs w:val="32"/>
          <w:cs/>
        </w:rPr>
        <w:t>หนดมาตรการในการส่งเสริมคุณธรรมและความโปร่งใสของ 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40"/>
        <w:gridCol w:w="3484"/>
        <w:gridCol w:w="1236"/>
        <w:gridCol w:w="1208"/>
        <w:gridCol w:w="1382"/>
      </w:tblGrid>
      <w:tr w:rsidR="00743AC3" w:rsidRPr="00D0080C" w14:paraId="7F15C0C6" w14:textId="77777777" w:rsidTr="00D2339D">
        <w:tc>
          <w:tcPr>
            <w:tcW w:w="2040" w:type="dxa"/>
          </w:tcPr>
          <w:p w14:paraId="0F0D43D1" w14:textId="77777777" w:rsidR="00743AC3" w:rsidRPr="00D0080C" w:rsidRDefault="00743AC3" w:rsidP="00D233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มาตรการ/แนวทาง</w:t>
            </w:r>
          </w:p>
          <w:p w14:paraId="0AEF5D9B" w14:textId="77777777" w:rsidR="00743AC3" w:rsidRPr="00D0080C" w:rsidRDefault="00743AC3" w:rsidP="00D233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84" w:type="dxa"/>
          </w:tcPr>
          <w:p w14:paraId="1BE6AB06" w14:textId="77777777" w:rsidR="00743AC3" w:rsidRPr="00D0080C" w:rsidRDefault="00743AC3" w:rsidP="00D233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วิธีการดำเนินการ</w:t>
            </w:r>
          </w:p>
        </w:tc>
        <w:tc>
          <w:tcPr>
            <w:tcW w:w="1236" w:type="dxa"/>
          </w:tcPr>
          <w:p w14:paraId="7B3BC2FE" w14:textId="77777777" w:rsidR="00743AC3" w:rsidRPr="00D0080C" w:rsidRDefault="00743AC3" w:rsidP="00D233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08" w:type="dxa"/>
          </w:tcPr>
          <w:p w14:paraId="3EB484DB" w14:textId="77777777" w:rsidR="00743AC3" w:rsidRPr="00D0080C" w:rsidRDefault="00743AC3" w:rsidP="00D233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  <w:p w14:paraId="2E59A5B1" w14:textId="77777777" w:rsidR="00743AC3" w:rsidRPr="00D0080C" w:rsidRDefault="00743AC3" w:rsidP="00D233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382" w:type="dxa"/>
          </w:tcPr>
          <w:p w14:paraId="403652DD" w14:textId="77777777" w:rsidR="00743AC3" w:rsidRPr="00D0080C" w:rsidRDefault="00743AC3" w:rsidP="00D233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การติดตามผล</w:t>
            </w:r>
          </w:p>
        </w:tc>
      </w:tr>
      <w:tr w:rsidR="00743AC3" w:rsidRPr="00D0080C" w14:paraId="5F25A062" w14:textId="77777777" w:rsidTr="00D2339D">
        <w:tc>
          <w:tcPr>
            <w:tcW w:w="2040" w:type="dxa"/>
          </w:tcPr>
          <w:p w14:paraId="009159A1" w14:textId="77777777" w:rsidR="00743AC3" w:rsidRPr="00D0080C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1. การเผยแพร่ข้อมูลการใช้จ่ายงบประมาณให้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คลากรแล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ประชาชนได้รับทราบ</w:t>
            </w:r>
          </w:p>
        </w:tc>
        <w:tc>
          <w:tcPr>
            <w:tcW w:w="3484" w:type="dxa"/>
          </w:tcPr>
          <w:p w14:paraId="632825F7" w14:textId="77777777" w:rsidR="00743AC3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มาตรการในการ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เผยแพร่ข้อมูลที่เกี่ยวข้องกับ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การใช้จ่ายงบประมาณ</w:t>
            </w:r>
          </w:p>
          <w:p w14:paraId="16456294" w14:textId="77777777" w:rsidR="00743AC3" w:rsidRPr="00D0080C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เผยแพร่ข้อมูลที่เกี่ยวข้อง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กับการใช้จ่ายงบประมาณให้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บุคลากรและประชาชนทราบ</w:t>
            </w:r>
          </w:p>
        </w:tc>
        <w:tc>
          <w:tcPr>
            <w:tcW w:w="1236" w:type="dxa"/>
          </w:tcPr>
          <w:p w14:paraId="7EE391A4" w14:textId="77777777" w:rsidR="00743AC3" w:rsidRPr="00D0080C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นักปลัด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208" w:type="dxa"/>
          </w:tcPr>
          <w:p w14:paraId="7B574486" w14:textId="77777777" w:rsidR="00743AC3" w:rsidRPr="00D0080C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ถึง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 2566</w:t>
            </w:r>
          </w:p>
        </w:tc>
        <w:tc>
          <w:tcPr>
            <w:tcW w:w="1382" w:type="dxa"/>
          </w:tcPr>
          <w:p w14:paraId="5DECC3EF" w14:textId="77777777" w:rsidR="00743AC3" w:rsidRPr="00AC47E9" w:rsidRDefault="00743AC3" w:rsidP="00743AC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C47E9">
              <w:rPr>
                <w:rFonts w:ascii="TH SarabunIT๙" w:hAnsi="TH SarabunIT๙" w:cs="TH SarabunIT๙"/>
                <w:sz w:val="28"/>
                <w:cs/>
              </w:rPr>
              <w:t>รายงานผลกา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ด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เนินการใน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การประชุม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ประจ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เดือน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เม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ษายน 25</w:t>
            </w:r>
            <w:r w:rsidRPr="00AC47E9">
              <w:rPr>
                <w:rFonts w:ascii="TH SarabunIT๙" w:hAnsi="TH SarabunIT๙" w:cs="TH SarabunIT๙"/>
                <w:sz w:val="28"/>
              </w:rPr>
              <w:t>66</w:t>
            </w:r>
          </w:p>
        </w:tc>
      </w:tr>
      <w:tr w:rsidR="00743AC3" w:rsidRPr="00D0080C" w14:paraId="3229AADF" w14:textId="77777777" w:rsidTr="00D2339D">
        <w:tc>
          <w:tcPr>
            <w:tcW w:w="2040" w:type="dxa"/>
          </w:tcPr>
          <w:p w14:paraId="3BA60FEF" w14:textId="77777777" w:rsidR="00743AC3" w:rsidRPr="00D0080C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ความรู้ในการใช้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ทรัพย์สินของทาง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ราชการ</w:t>
            </w:r>
          </w:p>
        </w:tc>
        <w:tc>
          <w:tcPr>
            <w:tcW w:w="3484" w:type="dxa"/>
          </w:tcPr>
          <w:p w14:paraId="35E0BAE5" w14:textId="77777777" w:rsidR="00743AC3" w:rsidRPr="00D0080C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การอบรม/ให้ความรู้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บุคลากรในขั้นตอนและ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วิธีการของการน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ของทางราชการไปใช้</w:t>
            </w:r>
          </w:p>
        </w:tc>
        <w:tc>
          <w:tcPr>
            <w:tcW w:w="1236" w:type="dxa"/>
          </w:tcPr>
          <w:p w14:paraId="303DBB5E" w14:textId="77777777" w:rsidR="00743AC3" w:rsidRPr="00D0080C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208" w:type="dxa"/>
          </w:tcPr>
          <w:p w14:paraId="75E06098" w14:textId="77777777" w:rsidR="00743AC3" w:rsidRPr="00D0080C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ถึง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 2566</w:t>
            </w:r>
          </w:p>
        </w:tc>
        <w:tc>
          <w:tcPr>
            <w:tcW w:w="1382" w:type="dxa"/>
          </w:tcPr>
          <w:p w14:paraId="4F274FB5" w14:textId="77777777" w:rsidR="00743AC3" w:rsidRPr="00AC47E9" w:rsidRDefault="00743AC3" w:rsidP="00743AC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C47E9">
              <w:rPr>
                <w:rFonts w:ascii="TH SarabunIT๙" w:hAnsi="TH SarabunIT๙" w:cs="TH SarabunIT๙"/>
                <w:sz w:val="28"/>
                <w:cs/>
              </w:rPr>
              <w:t>รายงานผลกา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ด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เนินการใน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การประชุม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ประจ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เดือน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เม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ษายน 25</w:t>
            </w:r>
            <w:r w:rsidRPr="00AC47E9">
              <w:rPr>
                <w:rFonts w:ascii="TH SarabunIT๙" w:hAnsi="TH SarabunIT๙" w:cs="TH SarabunIT๙"/>
                <w:sz w:val="28"/>
              </w:rPr>
              <w:t>66</w:t>
            </w:r>
          </w:p>
        </w:tc>
      </w:tr>
      <w:tr w:rsidR="00743AC3" w:rsidRPr="00D0080C" w14:paraId="3935B4A5" w14:textId="77777777" w:rsidTr="00D2339D">
        <w:tc>
          <w:tcPr>
            <w:tcW w:w="2040" w:type="dxa"/>
          </w:tcPr>
          <w:p w14:paraId="038CF7DE" w14:textId="77777777" w:rsidR="00743AC3" w:rsidRPr="00D0080C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มีระบบและช่อง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ทางการรับเรื่องร้องเรียนที่ม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สะดวก/รวดเร็ว/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ตอบสนองในการ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แก้ไข) กรณีบุคลากร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เลือกปฏิบัติและ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ให้บริการโดยไม่เป็นธรรม</w:t>
            </w:r>
          </w:p>
        </w:tc>
        <w:tc>
          <w:tcPr>
            <w:tcW w:w="3484" w:type="dxa"/>
          </w:tcPr>
          <w:p w14:paraId="520DC4BB" w14:textId="5241023B" w:rsidR="00743AC3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ระบบและช่องทางการรับเรื่องร้องเรียน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กรณีบุคลากรเลือกปฏิบัติ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และให้บริการที่ไม่เป็นธรรม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ผ่านทางหมายเลข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โทรศัพท์สื่อออนไลน์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และ เว็บไซต์ของหน่วยงาน</w:t>
            </w:r>
          </w:p>
          <w:p w14:paraId="754125E7" w14:textId="77777777" w:rsidR="00743AC3" w:rsidRPr="00D0080C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ประชาสัมพันธ์ช่องทาง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การรับแจ้งเรื่องร้องเรียนให้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บุคลากรและประชาชนได้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ทราบ</w:t>
            </w:r>
          </w:p>
        </w:tc>
        <w:tc>
          <w:tcPr>
            <w:tcW w:w="1236" w:type="dxa"/>
          </w:tcPr>
          <w:p w14:paraId="5F58054E" w14:textId="77777777" w:rsidR="00743AC3" w:rsidRPr="00D0080C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นักปลัด</w:t>
            </w:r>
          </w:p>
        </w:tc>
        <w:tc>
          <w:tcPr>
            <w:tcW w:w="1208" w:type="dxa"/>
          </w:tcPr>
          <w:p w14:paraId="4ED05AE0" w14:textId="77777777" w:rsidR="00743AC3" w:rsidRPr="00D0080C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เมษายน ถึงกันยายน 2566</w:t>
            </w:r>
          </w:p>
        </w:tc>
        <w:tc>
          <w:tcPr>
            <w:tcW w:w="1382" w:type="dxa"/>
          </w:tcPr>
          <w:p w14:paraId="2A3B1F8A" w14:textId="77777777" w:rsidR="00743AC3" w:rsidRPr="00AC47E9" w:rsidRDefault="00743AC3" w:rsidP="00743AC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C47E9">
              <w:rPr>
                <w:rFonts w:ascii="TH SarabunIT๙" w:hAnsi="TH SarabunIT๙" w:cs="TH SarabunIT๙"/>
                <w:sz w:val="28"/>
                <w:cs/>
              </w:rPr>
              <w:t>รายงานผลกา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ด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เนินการใน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การประชุม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ประจ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เดือน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กันยายน 25</w:t>
            </w:r>
            <w:r w:rsidRPr="00AC47E9">
              <w:rPr>
                <w:rFonts w:ascii="TH SarabunIT๙" w:hAnsi="TH SarabunIT๙" w:cs="TH SarabunIT๙"/>
                <w:sz w:val="28"/>
              </w:rPr>
              <w:t>66</w:t>
            </w:r>
          </w:p>
        </w:tc>
      </w:tr>
      <w:tr w:rsidR="00743AC3" w:rsidRPr="00D0080C" w14:paraId="223D5FC0" w14:textId="77777777" w:rsidTr="00D2339D">
        <w:tc>
          <w:tcPr>
            <w:tcW w:w="2040" w:type="dxa"/>
          </w:tcPr>
          <w:p w14:paraId="43D98E6E" w14:textId="77777777" w:rsidR="00743AC3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968EF7" w14:textId="77777777" w:rsidR="00743AC3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13E57B" w14:textId="77777777" w:rsidR="00743AC3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5FEAAB" w14:textId="3EF76CC0" w:rsidR="00743AC3" w:rsidRPr="00D0080C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4.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แผนผัง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แสดงขั้นตอน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ระยะเวลาการ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ให้บริการประชาชน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และระบุ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ผู้รับผิดชอบงาน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ให้บริการทุก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กระบวนงาน</w:t>
            </w:r>
          </w:p>
        </w:tc>
        <w:tc>
          <w:tcPr>
            <w:tcW w:w="3484" w:type="dxa"/>
          </w:tcPr>
          <w:p w14:paraId="50820B00" w14:textId="77777777" w:rsidR="00743AC3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3362AF" w14:textId="77777777" w:rsidR="00743AC3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BA7BF5" w14:textId="27ECD851" w:rsidR="00743AC3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1.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แผนผังแสดง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ขั้นตอนระยะเวลาให้บริการ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ประชาชนและระบุ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ผู้รับผิดชอบงานให้บริการใน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ทุกกระบวนงาน</w:t>
            </w:r>
          </w:p>
          <w:p w14:paraId="1B325E0B" w14:textId="77777777" w:rsidR="00743AC3" w:rsidRPr="00D0080C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เผยแพร่ประชาสัมพันธ์ให้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ประชาชนทราบผ่านช่องทาง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ที่หลากหลาย เช่น เว็บไซต์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สื่อสังคมออนไลน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บอร์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ประชาสัมพันธ์จดหมายข่าวเสียงตามสาย หอกระจายข่าว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</w:p>
        </w:tc>
        <w:tc>
          <w:tcPr>
            <w:tcW w:w="1236" w:type="dxa"/>
          </w:tcPr>
          <w:p w14:paraId="5D543E61" w14:textId="77777777" w:rsidR="00743AC3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34DAB5" w14:textId="77777777" w:rsidR="00743AC3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CB9204" w14:textId="77777777" w:rsidR="00743AC3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E08C9D" w14:textId="77777777" w:rsidR="00743AC3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นักปลัด</w:t>
            </w:r>
          </w:p>
          <w:p w14:paraId="764E7F05" w14:textId="16AD714E" w:rsidR="00743AC3" w:rsidRPr="00D0080C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08" w:type="dxa"/>
          </w:tcPr>
          <w:p w14:paraId="0A9225A0" w14:textId="77777777" w:rsidR="00743AC3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6BD768" w14:textId="3F7F1D41" w:rsidR="00743AC3" w:rsidRPr="00D0080C" w:rsidRDefault="00743AC3" w:rsidP="00743A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เมษายน ถึงกันยายน 2566</w:t>
            </w:r>
          </w:p>
        </w:tc>
        <w:tc>
          <w:tcPr>
            <w:tcW w:w="1382" w:type="dxa"/>
          </w:tcPr>
          <w:p w14:paraId="380C3669" w14:textId="77777777" w:rsidR="00743AC3" w:rsidRDefault="00743AC3" w:rsidP="00743AC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E8985DC" w14:textId="77777777" w:rsidR="00743AC3" w:rsidRDefault="00743AC3" w:rsidP="00743AC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7523E4E" w14:textId="77777777" w:rsidR="00743AC3" w:rsidRDefault="00743AC3" w:rsidP="00743AC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0337C89" w14:textId="7CE138F0" w:rsidR="00743AC3" w:rsidRPr="00AC47E9" w:rsidRDefault="00743AC3" w:rsidP="00743AC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C47E9">
              <w:rPr>
                <w:rFonts w:ascii="TH SarabunIT๙" w:hAnsi="TH SarabunIT๙" w:cs="TH SarabunIT๙"/>
                <w:sz w:val="28"/>
                <w:cs/>
              </w:rPr>
              <w:lastRenderedPageBreak/>
              <w:t>รายงานผลกา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ด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เนินการใน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การประชุม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ประจ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เดือน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กันยายน 25</w:t>
            </w:r>
            <w:r w:rsidRPr="00AC47E9">
              <w:rPr>
                <w:rFonts w:ascii="TH SarabunIT๙" w:hAnsi="TH SarabunIT๙" w:cs="TH SarabunIT๙"/>
                <w:sz w:val="28"/>
              </w:rPr>
              <w:t>66</w:t>
            </w:r>
          </w:p>
        </w:tc>
      </w:tr>
      <w:tr w:rsidR="00743AC3" w:rsidRPr="00D0080C" w14:paraId="3CEE9FE8" w14:textId="77777777" w:rsidTr="00D2339D">
        <w:tc>
          <w:tcPr>
            <w:tcW w:w="2040" w:type="dxa"/>
          </w:tcPr>
          <w:p w14:paraId="278F0345" w14:textId="77777777" w:rsidR="00743AC3" w:rsidRPr="002351EE" w:rsidRDefault="00743AC3" w:rsidP="008933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351EE">
              <w:rPr>
                <w:rFonts w:ascii="TH SarabunIT๙" w:hAnsi="TH SarabunIT๙" w:cs="TH SarabunIT๙"/>
                <w:sz w:val="28"/>
              </w:rPr>
              <w:lastRenderedPageBreak/>
              <w:t xml:space="preserve">5. 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สร้างช่องทาง</w:t>
            </w:r>
            <w:r w:rsidRPr="002351E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การสื่อสารเพื่อ</w:t>
            </w:r>
            <w:r w:rsidRPr="002351E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อ</w:t>
            </w:r>
            <w:r w:rsidRPr="002351E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นวยความสะดวก</w:t>
            </w:r>
            <w:r w:rsidRPr="002351E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ให้แก่ประชาชน</w:t>
            </w:r>
            <w:r w:rsidRPr="002351E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ผู้รับบริการที่จะ</w:t>
            </w:r>
            <w:r w:rsidRPr="002351E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ติดต่อสอบถามหรือ</w:t>
            </w:r>
            <w:r w:rsidRPr="002351E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ขอข้อมูลหรือรับฟัง</w:t>
            </w:r>
            <w:r w:rsidRPr="002351E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2351E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ติชม/แสดงความ</w:t>
            </w:r>
            <w:r w:rsidRPr="002351E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คิดเห็นเกี่ยวกับการ</w:t>
            </w:r>
            <w:r w:rsidRPr="002351E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ด</w:t>
            </w:r>
            <w:r w:rsidRPr="002351E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เนินงาน/การให้</w:t>
            </w:r>
            <w:r w:rsidRPr="002351E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บริการของ</w:t>
            </w:r>
            <w:r w:rsidRPr="002351EE">
              <w:rPr>
                <w:rFonts w:ascii="TH SarabunIT๙" w:hAnsi="TH SarabunIT๙" w:cs="TH SarabunIT๙" w:hint="cs"/>
                <w:sz w:val="28"/>
                <w:cs/>
              </w:rPr>
              <w:t>เทศบาลตำบล</w:t>
            </w:r>
          </w:p>
        </w:tc>
        <w:tc>
          <w:tcPr>
            <w:tcW w:w="3484" w:type="dxa"/>
          </w:tcPr>
          <w:p w14:paraId="347D4296" w14:textId="5C622548" w:rsidR="00743AC3" w:rsidRPr="002351EE" w:rsidRDefault="00743AC3" w:rsidP="008933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351EE">
              <w:rPr>
                <w:rFonts w:ascii="TH SarabunIT๙" w:hAnsi="TH SarabunIT๙" w:cs="TH SarabunIT๙"/>
                <w:sz w:val="28"/>
                <w:cs/>
              </w:rPr>
              <w:t>จัดให้มีทางการสื่อสาร</w:t>
            </w:r>
            <w:r w:rsidRPr="002351E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เพื่ออ</w:t>
            </w:r>
            <w:r w:rsidRPr="002351E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นวยความสะดวก</w:t>
            </w:r>
            <w:r w:rsidRPr="002351E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ให้แก่ประชาชนผู้รับบริการที่</w:t>
            </w:r>
            <w:r w:rsidRPr="002351E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จะติดต่อสอบถามหรือขอข้อมูลหรือรับฟังค</w:t>
            </w:r>
            <w:r w:rsidRPr="002351E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ติชม/</w:t>
            </w:r>
            <w:r w:rsidRPr="002351E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แสดงความคิดเห็นเกี่ยวกับ</w:t>
            </w:r>
            <w:r w:rsidRPr="002351E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การด</w:t>
            </w:r>
            <w:r w:rsidRPr="002351E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เนินการให้บริการของ</w:t>
            </w:r>
            <w:r w:rsidRPr="002351EE">
              <w:rPr>
                <w:rFonts w:ascii="TH SarabunIT๙" w:hAnsi="TH SarabunIT๙" w:cs="TH SarabunIT๙" w:hint="cs"/>
                <w:sz w:val="28"/>
                <w:cs/>
              </w:rPr>
              <w:t>เทศบาลตำบล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เช่น หมายเลข</w:t>
            </w:r>
            <w:r w:rsidRPr="002351E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โทรศัพท์เฉพาะ เจ้าหน้าที่</w:t>
            </w:r>
            <w:r w:rsidRPr="002351E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ผู้รับผิดชอ</w:t>
            </w:r>
            <w:r w:rsidRPr="002351EE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การจัดตั้ง</w:t>
            </w:r>
            <w:r w:rsidRPr="002351E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ศูนย์บริการร่วม ติดตั้ง</w:t>
            </w:r>
            <w:r w:rsidRPr="002351E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กล่อง/ตู้รับฟังความคิดเห็น</w:t>
            </w:r>
            <w:r w:rsidRPr="002351E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ของ</w:t>
            </w:r>
            <w:r w:rsidRPr="002351EE">
              <w:rPr>
                <w:rFonts w:ascii="TH SarabunIT๙" w:hAnsi="TH SarabunIT๙" w:cs="TH SarabunIT๙" w:hint="cs"/>
                <w:sz w:val="28"/>
                <w:cs/>
              </w:rPr>
              <w:t>เทศบาลตำบล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 xml:space="preserve"> ฯลฯ</w:t>
            </w:r>
          </w:p>
        </w:tc>
        <w:tc>
          <w:tcPr>
            <w:tcW w:w="1236" w:type="dxa"/>
          </w:tcPr>
          <w:p w14:paraId="44704A23" w14:textId="77777777" w:rsidR="00743AC3" w:rsidRPr="002351EE" w:rsidRDefault="00743AC3" w:rsidP="008933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351EE">
              <w:rPr>
                <w:rFonts w:ascii="TH SarabunIT๙" w:hAnsi="TH SarabunIT๙" w:cs="TH SarabunIT๙"/>
                <w:sz w:val="28"/>
                <w:cs/>
              </w:rPr>
              <w:t>ส</w:t>
            </w:r>
            <w:r w:rsidRPr="002351E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นักปลัด</w:t>
            </w:r>
          </w:p>
        </w:tc>
        <w:tc>
          <w:tcPr>
            <w:tcW w:w="1208" w:type="dxa"/>
          </w:tcPr>
          <w:p w14:paraId="22D8EBCC" w14:textId="77777777" w:rsidR="00743AC3" w:rsidRPr="002351EE" w:rsidRDefault="00743AC3" w:rsidP="008933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351EE">
              <w:rPr>
                <w:rFonts w:ascii="TH SarabunIT๙" w:hAnsi="TH SarabunIT๙" w:cs="TH SarabunIT๙" w:hint="cs"/>
                <w:sz w:val="28"/>
                <w:cs/>
              </w:rPr>
              <w:t>เมษายน ถึงกันยายน 2566</w:t>
            </w:r>
          </w:p>
        </w:tc>
        <w:tc>
          <w:tcPr>
            <w:tcW w:w="1382" w:type="dxa"/>
          </w:tcPr>
          <w:p w14:paraId="76DAA4BB" w14:textId="77777777" w:rsidR="00743AC3" w:rsidRPr="002351EE" w:rsidRDefault="00743AC3" w:rsidP="008933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351EE">
              <w:rPr>
                <w:rFonts w:ascii="TH SarabunIT๙" w:hAnsi="TH SarabunIT๙" w:cs="TH SarabunIT๙"/>
                <w:sz w:val="28"/>
                <w:cs/>
              </w:rPr>
              <w:t>รายงานผลกา</w:t>
            </w:r>
            <w:r w:rsidRPr="002351EE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ด</w:t>
            </w:r>
            <w:r w:rsidRPr="002351E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เนินการใน</w:t>
            </w:r>
            <w:r w:rsidRPr="002351E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การประชุม</w:t>
            </w:r>
            <w:r w:rsidRPr="002351E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ประจ</w:t>
            </w:r>
            <w:r w:rsidRPr="002351E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2351EE">
              <w:rPr>
                <w:rFonts w:ascii="TH SarabunIT๙" w:hAnsi="TH SarabunIT๙" w:cs="TH SarabunIT๙"/>
                <w:sz w:val="28"/>
                <w:cs/>
              </w:rPr>
              <w:t>เดือน</w:t>
            </w:r>
            <w:r w:rsidRPr="002351E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351EE">
              <w:rPr>
                <w:rFonts w:ascii="TH SarabunIT๙" w:hAnsi="TH SarabunIT๙" w:cs="TH SarabunIT๙" w:hint="cs"/>
                <w:sz w:val="28"/>
                <w:cs/>
              </w:rPr>
              <w:t>กันยายน 25</w:t>
            </w:r>
            <w:r w:rsidRPr="002351EE">
              <w:rPr>
                <w:rFonts w:ascii="TH SarabunIT๙" w:hAnsi="TH SarabunIT๙" w:cs="TH SarabunIT๙"/>
                <w:sz w:val="28"/>
              </w:rPr>
              <w:t>66</w:t>
            </w:r>
          </w:p>
        </w:tc>
      </w:tr>
    </w:tbl>
    <w:p w14:paraId="2979586E" w14:textId="77777777" w:rsidR="00743AC3" w:rsidRDefault="00743AC3" w:rsidP="00743AC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4242F0" w14:textId="77777777" w:rsidR="00743AC3" w:rsidRPr="00893304" w:rsidRDefault="00743AC3" w:rsidP="0089330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93304"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ลงชื่อ.........................................ผู้รายงาน</w:t>
      </w:r>
    </w:p>
    <w:p w14:paraId="1C0EB5E6" w14:textId="77777777" w:rsidR="00743AC3" w:rsidRPr="00893304" w:rsidRDefault="00743AC3" w:rsidP="00893304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93304">
        <w:rPr>
          <w:rFonts w:ascii="TH SarabunIT๙" w:hAnsi="TH SarabunIT๙" w:cs="TH SarabunIT๙" w:hint="cs"/>
          <w:sz w:val="32"/>
          <w:szCs w:val="32"/>
          <w:cs/>
        </w:rPr>
        <w:t>( นางสาวพิรุณลักษณ์ ธงศิลา)</w:t>
      </w:r>
    </w:p>
    <w:p w14:paraId="7B6501AE" w14:textId="77777777" w:rsidR="00743AC3" w:rsidRPr="00893304" w:rsidRDefault="00743AC3" w:rsidP="00893304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93304">
        <w:rPr>
          <w:rFonts w:ascii="TH SarabunIT๙" w:hAnsi="TH SarabunIT๙" w:cs="TH SarabunIT๙" w:hint="cs"/>
          <w:sz w:val="32"/>
          <w:szCs w:val="32"/>
          <w:cs/>
        </w:rPr>
        <w:t>นักวิชาการตรวจสอบภายใน</w:t>
      </w:r>
      <w:proofErr w:type="spellStart"/>
      <w:r w:rsidRPr="00893304">
        <w:rPr>
          <w:rFonts w:ascii="TH SarabunIT๙" w:hAnsi="TH SarabunIT๙" w:cs="TH SarabunIT๙" w:hint="cs"/>
          <w:sz w:val="32"/>
          <w:szCs w:val="32"/>
          <w:cs/>
        </w:rPr>
        <w:t>ปฎิบัติ</w:t>
      </w:r>
      <w:proofErr w:type="spellEnd"/>
      <w:r w:rsidRPr="00893304">
        <w:rPr>
          <w:rFonts w:ascii="TH SarabunIT๙" w:hAnsi="TH SarabunIT๙" w:cs="TH SarabunIT๙" w:hint="cs"/>
          <w:sz w:val="32"/>
          <w:szCs w:val="32"/>
          <w:cs/>
        </w:rPr>
        <w:t>การ</w:t>
      </w:r>
    </w:p>
    <w:p w14:paraId="0AE5A1CF" w14:textId="77777777" w:rsidR="00743AC3" w:rsidRPr="00EA41D4" w:rsidRDefault="00743AC3" w:rsidP="00EA41D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743AC3" w:rsidRPr="00EA41D4" w:rsidSect="005A51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1D4"/>
    <w:rsid w:val="000C0F58"/>
    <w:rsid w:val="001E5A39"/>
    <w:rsid w:val="005A515B"/>
    <w:rsid w:val="00743AC3"/>
    <w:rsid w:val="007C4193"/>
    <w:rsid w:val="00893304"/>
    <w:rsid w:val="00EA4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98365"/>
  <w15:chartTrackingRefBased/>
  <w15:docId w15:val="{AACEEDED-DE5A-4CB4-B2B1-AF24AEC6F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3A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419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C4193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Non sa at</cp:lastModifiedBy>
  <cp:revision>2</cp:revision>
  <cp:lastPrinted>2023-03-27T08:35:00Z</cp:lastPrinted>
  <dcterms:created xsi:type="dcterms:W3CDTF">2023-03-27T08:37:00Z</dcterms:created>
  <dcterms:modified xsi:type="dcterms:W3CDTF">2023-03-27T08:37:00Z</dcterms:modified>
</cp:coreProperties>
</file>