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A9" w:rsidRPr="00E53912" w:rsidRDefault="001130A9" w:rsidP="001130A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539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(สำเนา)  </w:t>
      </w:r>
    </w:p>
    <w:p w:rsidR="001130A9" w:rsidRPr="000C0092" w:rsidRDefault="001130A9" w:rsidP="001130A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</w:t>
      </w:r>
    </w:p>
    <w:p w:rsidR="001130A9" w:rsidRPr="00A7242F" w:rsidRDefault="001130A9" w:rsidP="001130A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๑ ประจำปี พ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7242F">
        <w:rPr>
          <w:rFonts w:ascii="TH SarabunIT๙" w:hAnsi="TH SarabunIT๙" w:cs="TH SarabunIT๙"/>
          <w:b/>
          <w:bCs/>
          <w:sz w:val="32"/>
          <w:szCs w:val="32"/>
          <w:cs/>
        </w:rPr>
        <w:t>2564</w:t>
      </w:r>
    </w:p>
    <w:p w:rsidR="001130A9" w:rsidRPr="000C0092" w:rsidRDefault="001130A9" w:rsidP="001130A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2564</w:t>
      </w:r>
    </w:p>
    <w:p w:rsidR="001130A9" w:rsidRPr="000C0092" w:rsidRDefault="001130A9" w:rsidP="001130A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ห้องประชุมเทศบาลตำบลโนนสะอาดชั้น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อำเภอศรีบุญเรือง จังหวัดหนองบัวลำภู</w:t>
      </w:r>
    </w:p>
    <w:p w:rsidR="001130A9" w:rsidRPr="000C0092" w:rsidRDefault="001130A9" w:rsidP="001130A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เริ่มการประชุมเวลา  ๐๙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๐๐น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  ๑๒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๐๐น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</w:p>
    <w:p w:rsidR="001130A9" w:rsidRPr="000C0092" w:rsidRDefault="001130A9" w:rsidP="001130A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</w:rPr>
        <w:t>************************************</w:t>
      </w:r>
    </w:p>
    <w:p w:rsidR="001130A9" w:rsidRDefault="001130A9" w:rsidP="001130A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1130A9" w:rsidRPr="00DD3038" w:rsidRDefault="001130A9" w:rsidP="001130A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tbl>
      <w:tblPr>
        <w:tblW w:w="11309" w:type="dxa"/>
        <w:tblInd w:w="-569" w:type="dxa"/>
        <w:tblLayout w:type="fixed"/>
        <w:tblLook w:val="0000" w:firstRow="0" w:lastRow="0" w:firstColumn="0" w:lastColumn="0" w:noHBand="0" w:noVBand="0"/>
      </w:tblPr>
      <w:tblGrid>
        <w:gridCol w:w="819"/>
        <w:gridCol w:w="1701"/>
        <w:gridCol w:w="1418"/>
        <w:gridCol w:w="3685"/>
        <w:gridCol w:w="1134"/>
        <w:gridCol w:w="1191"/>
        <w:gridCol w:w="1361"/>
      </w:tblGrid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ชื่อ </w:t>
            </w:r>
            <w:r w:rsidRPr="00DD3038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D3038">
              <w:rPr>
                <w:rFonts w:ascii="TH SarabunIT๙" w:hAnsi="TH SarabunIT๙" w:cs="TH SarabunIT๙"/>
                <w:sz w:val="28"/>
                <w:cs/>
              </w:rPr>
              <w:t>สกุล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สุริยันต์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มุ่งแสง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proofErr w:type="spellStart"/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สุริยันต์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มุ่งแสง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นายประดิษฐ์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วันนิจ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ประดิษฐ์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นายสมควร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กองแสน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สมควร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กองแสน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จันพนม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</w:t>
            </w:r>
            <w:proofErr w:type="spellStart"/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จันพนม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นายวิชัย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หนุ่มภูเขียว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วิชัย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proofErr w:type="spellStart"/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หนุม</w:t>
            </w:r>
            <w:proofErr w:type="spellEnd"/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ภูเขียว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นายวัช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รพล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รอดแก้ว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วัช</w:t>
            </w:r>
            <w:proofErr w:type="spellStart"/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รพล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รอดแก้ว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นายทอง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พลโยธา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ทอง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พล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โยธา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นายไสว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เกตมาลา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สมาชิกสภาเทศบาลตำบลโนนสะอาด เขต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ไสว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เกตมาลา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นายสังข์ทอง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ดีทอง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สังข์ทอง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ดีทอง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นายนิยม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เฮือง</w:t>
            </w:r>
            <w:proofErr w:type="spellEnd"/>
            <w:r w:rsidRPr="00DD3038">
              <w:rPr>
                <w:rFonts w:ascii="TH SarabunIT๙" w:hAnsi="TH SarabunIT๙" w:cs="TH SarabunIT๙"/>
                <w:sz w:val="28"/>
                <w:cs/>
              </w:rPr>
              <w:t>หล้า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นิยม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เฮือง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หล้า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นายสุ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นาม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วงษา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สมาชิกสภาเทศบาลตำบลโนนสะอาด เขต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นาม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วงษา</w:t>
            </w:r>
            <w:proofErr w:type="spellEnd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สีน</w:t>
            </w:r>
            <w:proofErr w:type="spellEnd"/>
            <w:r w:rsidRPr="00DD3038">
              <w:rPr>
                <w:rFonts w:ascii="TH SarabunIT๙" w:hAnsi="TH SarabunIT๙" w:cs="TH SarabunIT๙"/>
                <w:sz w:val="28"/>
                <w:cs/>
              </w:rPr>
              <w:t>วน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กุดตุ้ม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สีน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วน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กุดตุ้ม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130A9" w:rsidRPr="003B273A" w:rsidRDefault="001130A9" w:rsidP="001130A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130A9" w:rsidRPr="003B273A" w:rsidRDefault="001130A9" w:rsidP="001130A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B27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1309" w:type="dxa"/>
        <w:tblInd w:w="-569" w:type="dxa"/>
        <w:tblLayout w:type="fixed"/>
        <w:tblLook w:val="0000" w:firstRow="0" w:lastRow="0" w:firstColumn="0" w:lastColumn="0" w:noHBand="0" w:noVBand="0"/>
      </w:tblPr>
      <w:tblGrid>
        <w:gridCol w:w="819"/>
        <w:gridCol w:w="1843"/>
        <w:gridCol w:w="1417"/>
        <w:gridCol w:w="3402"/>
        <w:gridCol w:w="1843"/>
        <w:gridCol w:w="1276"/>
        <w:gridCol w:w="709"/>
      </w:tblGrid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ชื่อ </w:t>
            </w:r>
            <w:r w:rsidRPr="00DD3038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D3038">
              <w:rPr>
                <w:rFonts w:ascii="TH SarabunIT๙" w:hAnsi="TH SarabunIT๙" w:cs="TH SarabunIT๙"/>
                <w:sz w:val="28"/>
                <w:cs/>
              </w:rPr>
              <w:t>สกุล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นายประสาท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พาน้อย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ประสาท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พาน้อย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นายคำพอง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บล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คำพอง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บล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นายประพิศ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พลเขต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ประพิศ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พลเขต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นายระเมียร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สิงห์อาจ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ที่ปรึกษานายกเทศมนตรี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ระเมียร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สิงห์อาจ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นายธงชัย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วันนิจ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เลขาน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ธงชัย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สิบตำรวจ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โทศราวุธ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เชื้อไพบูลย์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ปลัดเทศบาลตำบลโนนสะอาด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สิบตำรวจ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โท</w:t>
            </w: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ศราวุธ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เชื้อไพบูลย์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สิบตำรวจเอกคม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สินธุ์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ประสมพืช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รองปลัดเทศบาลตำบลโนนสะอาด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สิบตำรวจ</w:t>
            </w: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เอกคม</w:t>
            </w:r>
            <w:proofErr w:type="spellStart"/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สินธุ์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ประสมพืช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นายสมเด็จ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มุ่งวิชา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2C4E35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สมเด็จ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มุ่งวิชา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นางพวง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พยอม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อุดชา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2C4E35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พวง</w:t>
            </w:r>
            <w:proofErr w:type="spellStart"/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พยอม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อุดชา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นายจัน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ทวิทย์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สัตย์ซื่อ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2C4E35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จัน</w:t>
            </w:r>
            <w:proofErr w:type="spellStart"/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ทวิทย์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สัตย์ซื่อ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นายชาญชัย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วีรปัญญานนท์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หัวหน้าสำนักปลัดเทศบาล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ชาญชัย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วีรปัญญานนท์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นายผดุงเดช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สิทธิศักดิ์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เจ้าพนักงานจัดเก็บรายได้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ผดุงเดช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สิทธิศักดิ์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นางอา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ริสษา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ปุณณะ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หัวหน้าฝ่ายอำนวยการ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อา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ริสษา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ปริ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ปุณณะ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อานันต์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มีไกรราช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อานันต์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มีไกรราช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วุฒิ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แสดงเดือน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ผู้ช่วยนักจัดการงานทั่วไป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วุฒิ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แสงเดือน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นางสาวดวงจันทร์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วันนิจ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ดวงจันทร์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30A9" w:rsidRPr="00DD3038" w:rsidTr="002218EE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นายพรพิชิต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แก้วถังเมือง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ช่วยเจ้าพนักงานพัสดุ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พรพิชิต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แก้วถังเมือง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0A9" w:rsidRPr="00DD3038" w:rsidRDefault="001130A9" w:rsidP="002218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130A9" w:rsidRPr="000C0092" w:rsidRDefault="001130A9" w:rsidP="001130A9">
      <w:pPr>
        <w:rPr>
          <w:rFonts w:ascii="TH SarabunIT๙" w:hAnsi="TH SarabunIT๙" w:cs="TH SarabunIT๙"/>
          <w:sz w:val="32"/>
          <w:szCs w:val="32"/>
        </w:rPr>
      </w:pPr>
      <w:r w:rsidRPr="00D27A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เริ่มการประชุม เวลา 09.00 น</w:t>
      </w:r>
      <w:r w:rsidRPr="000C0092">
        <w:rPr>
          <w:rFonts w:ascii="TH SarabunIT๙" w:hAnsi="TH SarabunIT๙" w:cs="TH SarabunIT๙"/>
          <w:sz w:val="32"/>
          <w:szCs w:val="32"/>
          <w:cs/>
        </w:rPr>
        <w:t>.</w:t>
      </w:r>
    </w:p>
    <w:p w:rsidR="00E41CF7" w:rsidRPr="00D20ED4" w:rsidRDefault="00E41CF7" w:rsidP="00E41CF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20ED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ระเบียบวาระการประชุมสภาเทศบาลตำบลโนนสะอาด</w:t>
      </w:r>
    </w:p>
    <w:p w:rsidR="00E41CF7" w:rsidRPr="00D20ED4" w:rsidRDefault="00E41CF7" w:rsidP="00E41CF7">
      <w:pPr>
        <w:pStyle w:val="a3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>ระเบียบวาระที่ 1</w:t>
      </w:r>
      <w:r w:rsidRPr="00D20ED4">
        <w:rPr>
          <w:rFonts w:ascii="TH SarabunIT๙" w:hAnsi="TH SarabunIT๙" w:cs="TH SarabunIT๙"/>
          <w:sz w:val="32"/>
          <w:szCs w:val="32"/>
          <w:cs/>
        </w:rPr>
        <w:tab/>
      </w:r>
      <w:r w:rsidRPr="00521FA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ที่ประธานแจ้งให้ทราบ</w:t>
      </w:r>
    </w:p>
    <w:p w:rsidR="00D53301" w:rsidRPr="00D53301" w:rsidRDefault="00D53301" w:rsidP="00521FAD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21FAD" w:rsidRPr="00521FAD" w:rsidRDefault="00E41CF7" w:rsidP="00521FA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>ระเบียบวาระที่ 2</w:t>
      </w:r>
      <w:r w:rsidRPr="00D20ED4">
        <w:rPr>
          <w:rFonts w:ascii="TH SarabunIT๙" w:hAnsi="TH SarabunIT๙" w:cs="TH SarabunIT๙"/>
          <w:sz w:val="32"/>
          <w:szCs w:val="32"/>
          <w:cs/>
        </w:rPr>
        <w:tab/>
      </w:r>
      <w:r w:rsidRPr="00521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รับรองรายงานการประชุมสภาเทศบาลตำบลโนนสะอาดสมัยสามัญสมัยที่ </w:t>
      </w:r>
      <w:r w:rsidR="00521FAD"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21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1 </w:t>
      </w:r>
    </w:p>
    <w:p w:rsidR="00E41CF7" w:rsidRPr="00D20ED4" w:rsidRDefault="00521FAD" w:rsidP="00521FA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E41CF7" w:rsidRPr="00521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E41CF7"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 พฤษภาคม </w:t>
      </w:r>
      <w:r w:rsidR="00E41CF7" w:rsidRPr="00521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41CF7" w:rsidRPr="00521FAD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E41CF7" w:rsidRPr="00521F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41CF7" w:rsidRPr="00D20ED4">
        <w:rPr>
          <w:rFonts w:ascii="TH SarabunIT๙" w:hAnsi="TH SarabunIT๙" w:cs="TH SarabunIT๙"/>
          <w:sz w:val="32"/>
          <w:szCs w:val="32"/>
          <w:cs/>
        </w:rPr>
        <w:tab/>
      </w:r>
      <w:r w:rsidR="00E41CF7" w:rsidRPr="00D20ED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E41CF7" w:rsidRPr="00D20ED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D53301" w:rsidRPr="00D53301" w:rsidRDefault="00D53301" w:rsidP="00521FAD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2218EE" w:rsidRDefault="00E41CF7" w:rsidP="00521FA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>ระเบียบวาระที่ 3</w:t>
      </w:r>
      <w:r w:rsidRPr="00D20ED4">
        <w:rPr>
          <w:rFonts w:ascii="TH SarabunIT๙" w:hAnsi="TH SarabunIT๙" w:cs="TH SarabunIT๙"/>
          <w:sz w:val="32"/>
          <w:szCs w:val="32"/>
          <w:cs/>
        </w:rPr>
        <w:tab/>
      </w:r>
      <w:r w:rsidR="002218EE" w:rsidRPr="002218E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ญัตติเพื่อพิจารณา</w:t>
      </w:r>
    </w:p>
    <w:p w:rsidR="00521FAD" w:rsidRPr="00521FAD" w:rsidRDefault="00E41CF7" w:rsidP="002218EE">
      <w:pPr>
        <w:pStyle w:val="a3"/>
        <w:ind w:left="1407" w:firstLine="720"/>
        <w:rPr>
          <w:rFonts w:ascii="TH SarabunIT๙" w:hAnsi="TH SarabunIT๙" w:cs="TH SarabunIT๙"/>
          <w:b/>
          <w:bCs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  <w:r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521FAD" w:rsidRPr="00521FAD">
        <w:rPr>
          <w:rFonts w:ascii="TH SarabunIT๙" w:hAnsi="TH SarabunIT๙" w:cs="TH SarabunIT๙"/>
          <w:b/>
          <w:bCs/>
          <w:sz w:val="32"/>
          <w:szCs w:val="32"/>
          <w:cs/>
        </w:rPr>
        <w:t>ญัตติการพิจารณาเทศบัญญัติงบประมาณรายจ่ายประจำปี งบประมาณ พ.ศ. ๒๕</w:t>
      </w:r>
      <w:r w:rsidR="00521FAD"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65  </w:t>
      </w:r>
      <w:r w:rsidR="00521FAD" w:rsidRPr="00521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41CF7" w:rsidRDefault="00521FAD" w:rsidP="00521FAD">
      <w:pPr>
        <w:pStyle w:val="a3"/>
        <w:ind w:left="1407" w:firstLine="720"/>
        <w:rPr>
          <w:rFonts w:ascii="TH SarabunIT๙" w:hAnsi="TH SarabunIT๙" w:cs="TH SarabunIT๙"/>
          <w:sz w:val="32"/>
          <w:szCs w:val="32"/>
        </w:rPr>
      </w:pPr>
      <w:r w:rsidRPr="00521FAD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      ใ</w:t>
      </w:r>
      <w:r w:rsidRPr="00521FAD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นวาระที่๑ ขั้นรับหลักการ</w:t>
      </w:r>
    </w:p>
    <w:p w:rsidR="00E41CF7" w:rsidRPr="00521FAD" w:rsidRDefault="00E41CF7" w:rsidP="00E41CF7">
      <w:pPr>
        <w:pStyle w:val="a3"/>
        <w:ind w:left="2127" w:firstLine="33"/>
        <w:rPr>
          <w:rFonts w:ascii="TH SarabunIT๙" w:hAnsi="TH SarabunIT๙" w:cs="TH SarabunIT๙"/>
          <w:b/>
          <w:bCs/>
          <w:sz w:val="32"/>
          <w:szCs w:val="32"/>
        </w:rPr>
      </w:pPr>
      <w:r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="00521FAD" w:rsidRPr="00521FAD">
        <w:rPr>
          <w:rFonts w:ascii="TH SarabunIT๙" w:hAnsi="TH SarabunIT๙" w:cs="TH SarabunIT๙"/>
          <w:b/>
          <w:bCs/>
          <w:sz w:val="32"/>
          <w:szCs w:val="32"/>
          <w:cs/>
        </w:rPr>
        <w:t>ญัตติการ</w:t>
      </w:r>
      <w:r w:rsidR="00521FAD"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พิจารณาจ่ายขาดเงินสะสมประจำปีงบประมาณ พ.ศ. 2564</w:t>
      </w:r>
      <w:r w:rsidR="00521FAD" w:rsidRPr="00521FA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21FAD"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:rsidR="00521FAD" w:rsidRDefault="00521FAD" w:rsidP="00E41CF7">
      <w:pPr>
        <w:pStyle w:val="a3"/>
        <w:ind w:left="2127" w:firstLine="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3.2.1 </w:t>
      </w:r>
      <w:r w:rsidRPr="00521FAD">
        <w:rPr>
          <w:rFonts w:ascii="TH SarabunIT๙" w:hAnsi="TH SarabunIT๙" w:cs="TH SarabunIT๙" w:hint="cs"/>
          <w:sz w:val="32"/>
          <w:szCs w:val="32"/>
          <w:cs/>
        </w:rPr>
        <w:t>ญัตติพิจารณาจ่ายขาดเงินสะสมจัดตั้งศูนย์พักคอยชุมชน(</w:t>
      </w:r>
      <w:r w:rsidRPr="00521FAD">
        <w:rPr>
          <w:rFonts w:ascii="TH SarabunIT๙" w:hAnsi="TH SarabunIT๙" w:cs="TH SarabunIT๙"/>
          <w:sz w:val="32"/>
          <w:szCs w:val="32"/>
        </w:rPr>
        <w:t>Community Isolation</w:t>
      </w:r>
      <w:r w:rsidRPr="00521FA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110B">
        <w:rPr>
          <w:rFonts w:ascii="TH SarabunIT๙" w:hAnsi="TH SarabunIT๙" w:cs="TH SarabunIT๙" w:hint="cs"/>
          <w:cs/>
        </w:rPr>
        <w:t xml:space="preserve">  </w:t>
      </w:r>
    </w:p>
    <w:p w:rsidR="00521FAD" w:rsidRDefault="00521FAD" w:rsidP="00E41CF7">
      <w:pPr>
        <w:pStyle w:val="a3"/>
        <w:ind w:left="2127" w:firstLine="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3.2.2 </w:t>
      </w:r>
      <w:r w:rsidRPr="00521FAD">
        <w:rPr>
          <w:rFonts w:ascii="TH SarabunIT๙" w:hAnsi="TH SarabunIT๙" w:cs="TH SarabunIT๙" w:hint="cs"/>
          <w:sz w:val="32"/>
          <w:szCs w:val="32"/>
          <w:cs/>
        </w:rPr>
        <w:t>ญัตติพิจารณาจ่ายขาดเงินสะสมโครงการก่อสร้างเมรุมาศชุมชนศรีภูทอง  หมู่ที่ 15  จำนวน 528,000 บาท</w:t>
      </w:r>
    </w:p>
    <w:p w:rsidR="00521FAD" w:rsidRDefault="00521FAD" w:rsidP="00521FAD">
      <w:pPr>
        <w:pStyle w:val="a3"/>
        <w:ind w:left="2127" w:firstLine="33"/>
        <w:rPr>
          <w:rFonts w:ascii="TH SarabunIT๙" w:hAnsi="TH SarabunIT๙" w:cs="TH SarabunIT๙"/>
          <w:b/>
          <w:bCs/>
          <w:sz w:val="32"/>
          <w:szCs w:val="32"/>
        </w:rPr>
      </w:pPr>
      <w:r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1FAD">
        <w:rPr>
          <w:rFonts w:ascii="TH SarabunIT๙" w:hAnsi="TH SarabunIT๙" w:cs="TH SarabunIT๙"/>
          <w:b/>
          <w:bCs/>
          <w:sz w:val="32"/>
          <w:szCs w:val="32"/>
          <w:cs/>
        </w:rPr>
        <w:t>ญัตติการพิจารณา</w:t>
      </w:r>
      <w:r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</w:t>
      </w:r>
      <w:r w:rsidRPr="00521FAD">
        <w:rPr>
          <w:rFonts w:ascii="TH SarabunIT๙" w:hAnsi="TH SarabunIT๙" w:cs="TH SarabunIT๙"/>
          <w:b/>
          <w:bCs/>
          <w:sz w:val="32"/>
          <w:szCs w:val="32"/>
          <w:cs/>
        </w:rPr>
        <w:t>ตั้งจ่ายรายการใหม่งบประมาณรายจ่ายประจำปี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2564    </w:t>
      </w:r>
    </w:p>
    <w:p w:rsidR="00521FAD" w:rsidRDefault="00521FAD" w:rsidP="00521FAD">
      <w:pPr>
        <w:pStyle w:val="a3"/>
        <w:ind w:left="2127" w:firstLine="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21FAD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>
        <w:rPr>
          <w:rFonts w:ascii="TH SarabunIT๙" w:hAnsi="TH SarabunIT๙" w:cs="TH SarabunIT๙"/>
        </w:rPr>
        <w:t xml:space="preserve"> </w:t>
      </w:r>
      <w:r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:rsidR="00521FAD" w:rsidRDefault="00521FAD" w:rsidP="00521FAD">
      <w:pPr>
        <w:ind w:left="2127" w:firstLine="7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1FAD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521FAD">
        <w:rPr>
          <w:rFonts w:ascii="TH SarabunIT๙" w:hAnsi="TH SarabunIT๙" w:cs="TH SarabunIT๙"/>
          <w:sz w:val="32"/>
          <w:szCs w:val="32"/>
          <w:cs/>
        </w:rPr>
        <w:t>ตั้งจ่ายรายการใหม่ค่าจัดซื้อ</w:t>
      </w:r>
      <w:r w:rsidRPr="00521FAD">
        <w:rPr>
          <w:rFonts w:ascii="TH SarabunIT๙" w:hAnsi="TH SarabunIT๙" w:cs="TH SarabunIT๙" w:hint="cs"/>
          <w:sz w:val="32"/>
          <w:szCs w:val="32"/>
          <w:cs/>
        </w:rPr>
        <w:t>พร้อมติดตั้งตู้คอน</w:t>
      </w:r>
      <w:proofErr w:type="spellStart"/>
      <w:r w:rsidRPr="00521FAD">
        <w:rPr>
          <w:rFonts w:ascii="TH SarabunIT๙" w:hAnsi="TH SarabunIT๙" w:cs="TH SarabunIT๙" w:hint="cs"/>
          <w:sz w:val="32"/>
          <w:szCs w:val="32"/>
          <w:cs/>
        </w:rPr>
        <w:t>เทนเนอร์อ๊อฟ</w:t>
      </w:r>
      <w:proofErr w:type="spellEnd"/>
      <w:r w:rsidRPr="00521FAD">
        <w:rPr>
          <w:rFonts w:ascii="TH SarabunIT๙" w:hAnsi="TH SarabunIT๙" w:cs="TH SarabunIT๙" w:hint="cs"/>
          <w:sz w:val="32"/>
          <w:szCs w:val="32"/>
          <w:cs/>
        </w:rPr>
        <w:t>ฟิต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1FAD">
        <w:rPr>
          <w:rFonts w:ascii="TH SarabunIT๙" w:hAnsi="TH SarabunIT๙" w:cs="TH SarabunIT๙" w:hint="cs"/>
          <w:sz w:val="32"/>
          <w:szCs w:val="32"/>
          <w:cs/>
        </w:rPr>
        <w:t xml:space="preserve">(มีเครื่องปรับอากาศ และห้องน้ำในตัว) </w:t>
      </w:r>
      <w:r w:rsidR="005057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1FAD">
        <w:rPr>
          <w:rFonts w:ascii="TH SarabunIT๙" w:hAnsi="TH SarabunIT๙" w:cs="TH SarabunIT๙" w:hint="cs"/>
          <w:sz w:val="32"/>
          <w:szCs w:val="32"/>
          <w:cs/>
        </w:rPr>
        <w:t xml:space="preserve">จำนวน 2 ตู้   </w:t>
      </w:r>
      <w:r w:rsidRPr="00521FAD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Pr="00521FAD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BD5597">
        <w:rPr>
          <w:rFonts w:ascii="TH SarabunIT๙" w:hAnsi="TH SarabunIT๙" w:cs="TH SarabunIT๙" w:hint="cs"/>
          <w:sz w:val="32"/>
          <w:szCs w:val="32"/>
          <w:cs/>
        </w:rPr>
        <w:t>82</w:t>
      </w:r>
      <w:r w:rsidRPr="00521FAD">
        <w:rPr>
          <w:rFonts w:ascii="TH SarabunIT๙" w:hAnsi="TH SarabunIT๙" w:cs="TH SarabunIT๙"/>
          <w:sz w:val="32"/>
          <w:szCs w:val="32"/>
          <w:cs/>
        </w:rPr>
        <w:t>,000</w:t>
      </w:r>
      <w:r w:rsidRPr="00521FA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D7024" w:rsidRPr="003D7024" w:rsidRDefault="00505764" w:rsidP="003D702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3.3.2  </w:t>
      </w:r>
      <w:r w:rsidR="003D7024" w:rsidRPr="003D7024">
        <w:rPr>
          <w:rFonts w:ascii="TH SarabunIT๙" w:hAnsi="TH SarabunIT๙" w:cs="TH SarabunIT๙" w:hint="cs"/>
          <w:sz w:val="32"/>
          <w:szCs w:val="32"/>
          <w:cs/>
        </w:rPr>
        <w:t>โอนตั้งจ่ายรายการใหม่</w:t>
      </w:r>
      <w:r w:rsidR="003D7024" w:rsidRPr="003D7024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 w:rsidR="003D7024" w:rsidRPr="003D7024">
        <w:rPr>
          <w:rFonts w:ascii="TH SarabunIT๙" w:hAnsi="TH SarabunIT๙" w:cs="TH SarabunIT๙" w:hint="cs"/>
          <w:sz w:val="32"/>
          <w:szCs w:val="32"/>
          <w:cs/>
        </w:rPr>
        <w:t>พร้อมติดตั้งเตาเผาขยะไร้ควัน  ขนาดความจุในการโหลดไม่น้อยกว่า 30 กิโลกรัม/ครั้ง จำนวน 1 เครื่อง</w:t>
      </w:r>
      <w:r w:rsidR="003D7024" w:rsidRPr="003D7024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 w:rsidR="003D7024" w:rsidRPr="003D7024">
        <w:rPr>
          <w:rFonts w:ascii="TH SarabunIT๙" w:hAnsi="TH SarabunIT๙" w:cs="TH SarabunIT๙" w:hint="cs"/>
          <w:sz w:val="32"/>
          <w:szCs w:val="32"/>
          <w:cs/>
        </w:rPr>
        <w:t xml:space="preserve">  800</w:t>
      </w:r>
      <w:r w:rsidR="003D7024" w:rsidRPr="003D7024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="003D7024" w:rsidRPr="003D70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7024" w:rsidRPr="003D702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D695F" w:rsidRDefault="003D695F" w:rsidP="003D695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3.3.3 </w:t>
      </w:r>
      <w:r w:rsidRPr="003D7024">
        <w:rPr>
          <w:rFonts w:ascii="TH SarabunIT๙" w:hAnsi="TH SarabunIT๙" w:cs="TH SarabunIT๙" w:hint="cs"/>
          <w:sz w:val="32"/>
          <w:szCs w:val="32"/>
          <w:cs/>
        </w:rPr>
        <w:t>โอนตั้งจ่ายรายการใหม่</w:t>
      </w:r>
      <w:r w:rsidRPr="003D695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D695F">
        <w:rPr>
          <w:rFonts w:ascii="TH SarabunIT๙" w:hAnsi="TH SarabunIT๙" w:cs="TH SarabunIT๙" w:hint="cs"/>
          <w:sz w:val="32"/>
          <w:szCs w:val="32"/>
          <w:cs/>
        </w:rPr>
        <w:t>จัดซื้อที่ดินเพื่อดำเนิน</w:t>
      </w:r>
      <w:r w:rsidRPr="003D695F">
        <w:rPr>
          <w:rFonts w:ascii="TH SarabunIT๙" w:hAnsi="TH SarabunIT๙" w:cs="TH SarabunIT๙"/>
          <w:sz w:val="32"/>
          <w:szCs w:val="32"/>
          <w:cs/>
        </w:rPr>
        <w:t>กิจการในการบริการสาธารณ</w:t>
      </w:r>
      <w:r w:rsidRPr="003D695F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3D695F">
        <w:rPr>
          <w:rFonts w:ascii="TH SarabunIT๙" w:hAnsi="TH SarabunIT๙" w:cs="TH SarabunIT๙"/>
          <w:sz w:val="32"/>
          <w:szCs w:val="32"/>
          <w:cs/>
        </w:rPr>
        <w:t>ในพื้นที่เทศบาลตำบลโนนสะอาด</w:t>
      </w:r>
      <w:r w:rsidRPr="003D695F">
        <w:rPr>
          <w:rFonts w:ascii="TH SarabunIT๙" w:hAnsi="TH SarabunIT๙" w:cs="TH SarabunIT๙"/>
          <w:sz w:val="32"/>
          <w:szCs w:val="32"/>
        </w:rPr>
        <w:t xml:space="preserve">   </w:t>
      </w:r>
      <w:r w:rsidRPr="003D695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Pr="003D695F">
        <w:rPr>
          <w:rFonts w:ascii="TH SarabunIT๙" w:hAnsi="TH SarabunIT๙" w:cs="TH SarabunIT๙" w:hint="cs"/>
          <w:sz w:val="32"/>
          <w:szCs w:val="32"/>
          <w:cs/>
        </w:rPr>
        <w:t>440</w:t>
      </w:r>
      <w:r w:rsidRPr="003D695F">
        <w:rPr>
          <w:rFonts w:ascii="TH SarabunIT๙" w:hAnsi="TH SarabunIT๙" w:cs="TH SarabunIT๙"/>
          <w:sz w:val="32"/>
          <w:szCs w:val="32"/>
          <w:cs/>
        </w:rPr>
        <w:t>,</w:t>
      </w:r>
      <w:r w:rsidRPr="003D695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D695F">
        <w:rPr>
          <w:rFonts w:ascii="TH SarabunIT๙" w:hAnsi="TH SarabunIT๙" w:cs="TH SarabunIT๙"/>
          <w:sz w:val="32"/>
          <w:szCs w:val="32"/>
          <w:cs/>
        </w:rPr>
        <w:t xml:space="preserve">00 </w:t>
      </w:r>
      <w:r w:rsidRPr="003D69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95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D695F" w:rsidRPr="003D695F" w:rsidRDefault="003D695F" w:rsidP="003D695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3.3.4 </w:t>
      </w:r>
      <w:r w:rsidRPr="003D7024">
        <w:rPr>
          <w:rFonts w:ascii="TH SarabunIT๙" w:hAnsi="TH SarabunIT๙" w:cs="TH SarabunIT๙" w:hint="cs"/>
          <w:sz w:val="32"/>
          <w:szCs w:val="32"/>
          <w:cs/>
        </w:rPr>
        <w:t>โอนตั้งจ่ายรายการใหม่</w:t>
      </w:r>
      <w:r w:rsidRPr="00495D34">
        <w:rPr>
          <w:rFonts w:ascii="TH SarabunIT๙" w:hAnsi="TH SarabunIT๙" w:cs="TH SarabunIT๙"/>
          <w:b/>
          <w:bCs/>
          <w:cs/>
        </w:rPr>
        <w:t>ค่า</w:t>
      </w:r>
      <w:r w:rsidRPr="003D695F">
        <w:rPr>
          <w:rFonts w:ascii="TH SarabunIT๙" w:hAnsi="TH SarabunIT๙" w:cs="TH SarabunIT๙"/>
          <w:sz w:val="32"/>
          <w:szCs w:val="32"/>
          <w:cs/>
        </w:rPr>
        <w:t>จัดซื้อเครื่องพิมพ์แบบฉีดหมึกพร้อมติดตั้งถังหมึกพิมพ์ (</w:t>
      </w:r>
      <w:r w:rsidRPr="003D695F">
        <w:rPr>
          <w:rFonts w:ascii="TH SarabunIT๙" w:hAnsi="TH SarabunIT๙" w:cs="TH SarabunIT๙"/>
          <w:sz w:val="32"/>
          <w:szCs w:val="32"/>
        </w:rPr>
        <w:t>Ink Tank Printer)</w:t>
      </w:r>
      <w:r w:rsidRPr="003D695F">
        <w:rPr>
          <w:sz w:val="32"/>
          <w:szCs w:val="32"/>
        </w:rPr>
        <w:t xml:space="preserve"> </w:t>
      </w:r>
      <w:r w:rsidRPr="003D695F">
        <w:rPr>
          <w:rFonts w:ascii="TH SarabunIT๙" w:hAnsi="TH SarabunIT๙" w:cs="TH SarabunIT๙" w:hint="cs"/>
          <w:sz w:val="32"/>
          <w:szCs w:val="32"/>
          <w:cs/>
        </w:rPr>
        <w:t xml:space="preserve"> จำนวน 2 เครื่อง ตั้งไว้  </w:t>
      </w:r>
      <w:r w:rsidR="004632F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D695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632F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D695F">
        <w:rPr>
          <w:rFonts w:ascii="TH SarabunIT๙" w:hAnsi="TH SarabunIT๙" w:cs="TH SarabunIT๙" w:hint="cs"/>
          <w:sz w:val="32"/>
          <w:szCs w:val="32"/>
          <w:cs/>
        </w:rPr>
        <w:t>00  บาท</w:t>
      </w:r>
    </w:p>
    <w:p w:rsidR="00AD7F1C" w:rsidRPr="00AD7F1C" w:rsidRDefault="00AD7F1C" w:rsidP="00AD7F1C">
      <w:pPr>
        <w:tabs>
          <w:tab w:val="left" w:pos="567"/>
          <w:tab w:val="left" w:pos="1134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3.3.5 </w:t>
      </w:r>
      <w:r w:rsidRPr="003D7024">
        <w:rPr>
          <w:rFonts w:ascii="TH SarabunIT๙" w:hAnsi="TH SarabunIT๙" w:cs="TH SarabunIT๙" w:hint="cs"/>
          <w:sz w:val="32"/>
          <w:szCs w:val="32"/>
          <w:cs/>
        </w:rPr>
        <w:t>โอนตั้งจ่ายรายการใหม่</w:t>
      </w:r>
      <w:r w:rsidRPr="00AD7F1C">
        <w:rPr>
          <w:rFonts w:ascii="TH SarabunIT๙" w:hAnsi="TH SarabunIT๙" w:cs="TH SarabunIT๙"/>
          <w:sz w:val="32"/>
          <w:szCs w:val="32"/>
          <w:cs/>
        </w:rPr>
        <w:t>ค่าจัดซื้อเครื่องพิมพ์</w:t>
      </w:r>
      <w:r w:rsidRPr="00AD7F1C">
        <w:rPr>
          <w:rFonts w:ascii="TH SarabunIT๙" w:hAnsi="TH SarabunIT๙" w:cs="TH SarabunIT๙" w:hint="cs"/>
          <w:sz w:val="32"/>
          <w:szCs w:val="32"/>
          <w:cs/>
        </w:rPr>
        <w:t xml:space="preserve">เลเซอร์ หรือ </w:t>
      </w:r>
      <w:r w:rsidRPr="00AD7F1C">
        <w:rPr>
          <w:rFonts w:ascii="TH SarabunIT๙" w:hAnsi="TH SarabunIT๙" w:cs="TH SarabunIT๙"/>
          <w:sz w:val="32"/>
          <w:szCs w:val="32"/>
        </w:rPr>
        <w:t xml:space="preserve">LED </w:t>
      </w:r>
      <w:r w:rsidRPr="00AD7F1C">
        <w:rPr>
          <w:rFonts w:ascii="TH SarabunIT๙" w:hAnsi="TH SarabunIT๙" w:cs="TH SarabunIT๙" w:hint="cs"/>
          <w:sz w:val="32"/>
          <w:szCs w:val="32"/>
          <w:cs/>
        </w:rPr>
        <w:t>ขาวดำ (18 หน้า/นาที) จำนวน 1 เครื่อง ตั้งไว้  2,600  บาท</w:t>
      </w:r>
    </w:p>
    <w:p w:rsidR="00AD7F1C" w:rsidRDefault="00337BA6" w:rsidP="00AD7F1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3.3.6 </w:t>
      </w:r>
      <w:r w:rsidRPr="003D7024">
        <w:rPr>
          <w:rFonts w:ascii="TH SarabunIT๙" w:hAnsi="TH SarabunIT๙" w:cs="TH SarabunIT๙" w:hint="cs"/>
          <w:sz w:val="32"/>
          <w:szCs w:val="32"/>
          <w:cs/>
        </w:rPr>
        <w:t>โอนตั้งจ่ายรายการใหม่</w:t>
      </w:r>
      <w:r w:rsidRPr="00337BA6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337BA6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337BA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37BA6">
        <w:rPr>
          <w:rFonts w:ascii="TH SarabunIT๙" w:hAnsi="TH SarabunIT๙" w:cs="TH SarabunIT๙" w:hint="cs"/>
          <w:sz w:val="32"/>
          <w:szCs w:val="32"/>
          <w:cs/>
        </w:rPr>
        <w:t>ภายในชุมชน</w:t>
      </w:r>
      <w:r w:rsidR="00AA49DD">
        <w:rPr>
          <w:rFonts w:ascii="TH SarabunIT๙" w:hAnsi="TH SarabunIT๙" w:cs="TH SarabunIT๙" w:hint="cs"/>
          <w:sz w:val="32"/>
          <w:szCs w:val="32"/>
          <w:cs/>
        </w:rPr>
        <w:t>นาอุดม</w:t>
      </w:r>
      <w:bookmarkStart w:id="0" w:name="_GoBack"/>
      <w:bookmarkEnd w:id="0"/>
      <w:r w:rsidRPr="00337BA6">
        <w:rPr>
          <w:rFonts w:ascii="TH SarabunIT๙" w:hAnsi="TH SarabunIT๙" w:cs="TH SarabunIT๙"/>
          <w:sz w:val="32"/>
          <w:szCs w:val="32"/>
          <w:cs/>
        </w:rPr>
        <w:t xml:space="preserve">  หมู่ที่ </w:t>
      </w:r>
      <w:r w:rsidRPr="00337BA6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37BA6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 w:rsidRPr="00337BA6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337BA6">
        <w:rPr>
          <w:rFonts w:ascii="TH SarabunIT๙" w:hAnsi="TH SarabunIT๙" w:cs="TH SarabunIT๙"/>
          <w:sz w:val="32"/>
          <w:szCs w:val="32"/>
          <w:cs/>
        </w:rPr>
        <w:t>0,000 บาท</w:t>
      </w:r>
    </w:p>
    <w:p w:rsidR="00337BA6" w:rsidRDefault="00337BA6" w:rsidP="00337BA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3.3.7 </w:t>
      </w:r>
      <w:r w:rsidRPr="003D7024">
        <w:rPr>
          <w:rFonts w:ascii="TH SarabunIT๙" w:hAnsi="TH SarabunIT๙" w:cs="TH SarabunIT๙" w:hint="cs"/>
          <w:sz w:val="32"/>
          <w:szCs w:val="32"/>
          <w:cs/>
        </w:rPr>
        <w:t>โอนตั้งจ่ายรายการใหม่</w:t>
      </w:r>
      <w:r w:rsidR="00267A93">
        <w:rPr>
          <w:rFonts w:ascii="TH SarabunIT๙" w:hAnsi="TH SarabunIT๙" w:cs="TH SarabunIT๙" w:hint="cs"/>
          <w:sz w:val="32"/>
          <w:szCs w:val="32"/>
          <w:cs/>
        </w:rPr>
        <w:t>ค่าจัดซื้อเลื่อย</w:t>
      </w:r>
      <w:r w:rsidR="00BD5597">
        <w:rPr>
          <w:rFonts w:ascii="TH SarabunIT๙" w:hAnsi="TH SarabunIT๙" w:cs="TH SarabunIT๙" w:hint="cs"/>
          <w:sz w:val="32"/>
          <w:szCs w:val="32"/>
          <w:cs/>
        </w:rPr>
        <w:t xml:space="preserve">โซ่ยนต์ </w:t>
      </w:r>
      <w:r w:rsidR="00BD5597" w:rsidRPr="00BD5597">
        <w:rPr>
          <w:rFonts w:ascii="TH SarabunIT๙" w:hAnsi="TH SarabunIT๙" w:cs="TH SarabunIT๙" w:hint="cs"/>
          <w:sz w:val="32"/>
          <w:szCs w:val="32"/>
          <w:cs/>
        </w:rPr>
        <w:t>ขนาด แผ่นบังคับโซ่(บาร์) ไม่ต่ำกว่า 11 นิ้ว แต่ไม่เกิน12 นิ้ว กำลังเครื่องไม่ต่ำกว่า 0.8 แรงม้า แต่ไม่เกิน 1 แรงม้า</w:t>
      </w:r>
      <w:r w:rsidR="00267A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7BA6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BD5597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37BA6">
        <w:rPr>
          <w:rFonts w:ascii="TH SarabunIT๙" w:hAnsi="TH SarabunIT๙" w:cs="TH SarabunIT๙"/>
          <w:sz w:val="32"/>
          <w:szCs w:val="32"/>
          <w:cs/>
        </w:rPr>
        <w:t>,</w:t>
      </w:r>
      <w:r w:rsidR="00BD5597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37BA6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1B23EB" w:rsidRDefault="001B23EB" w:rsidP="001B23EB">
      <w:pPr>
        <w:pStyle w:val="Defaul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3.4</w:t>
      </w:r>
      <w:r w:rsidRPr="00BA35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30C02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ญัตติพิจารณาเปลี่ยนแปลงคำชี้แจงในหมวดครุภัณฑ์</w:t>
      </w:r>
    </w:p>
    <w:p w:rsidR="00337BA6" w:rsidRPr="00337BA6" w:rsidRDefault="001B23EB" w:rsidP="001B23EB">
      <w:pPr>
        <w:pStyle w:val="Default"/>
        <w:ind w:left="2160" w:firstLine="717"/>
        <w:jc w:val="thaiDistribute"/>
        <w:rPr>
          <w:rFonts w:ascii="TH SarabunIT๙" w:hAnsi="TH SarabunIT๙" w:cs="TH SarabunIT๙"/>
          <w:sz w:val="32"/>
          <w:szCs w:val="32"/>
        </w:rPr>
      </w:pPr>
      <w:r w:rsidRPr="003E3791">
        <w:rPr>
          <w:rFonts w:ascii="TH SarabunIT๙" w:hAnsi="TH SarabunIT๙" w:cs="TH SarabunIT๙" w:hint="cs"/>
          <w:sz w:val="32"/>
          <w:szCs w:val="32"/>
          <w:cs/>
        </w:rPr>
        <w:t>3.4.1</w:t>
      </w:r>
      <w:r w:rsidRPr="0086110B">
        <w:rPr>
          <w:rFonts w:ascii="TH SarabunIT๙" w:hAnsi="TH SarabunIT๙" w:cs="TH SarabunIT๙" w:hint="cs"/>
          <w:sz w:val="32"/>
          <w:szCs w:val="32"/>
          <w:cs/>
        </w:rPr>
        <w:t xml:space="preserve"> เปลี่ยนแปลงคำชี้แจงโครงการจัดซื้อพร้อมติดตั้งกล้องโทรทัศน์วงจรปิดชนิดเครือข่ายแบบมุมมองคงที่สำหรับติดตั้งภายในอาคารและภายนอกอาคาร</w:t>
      </w:r>
    </w:p>
    <w:p w:rsidR="00505764" w:rsidRDefault="00D53301" w:rsidP="00D53301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53301">
        <w:rPr>
          <w:rFonts w:ascii="TH SarabunIT๙" w:hAnsi="TH SarabunIT๙" w:cs="TH SarabunIT๙"/>
          <w:b/>
          <w:bCs/>
          <w:sz w:val="32"/>
          <w:szCs w:val="32"/>
        </w:rPr>
        <w:t xml:space="preserve">3.5 </w:t>
      </w:r>
      <w:r w:rsidRPr="00D53301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ญัตติการขออนุญาตดำเนินการนอกเขตเทศบาลตำบลโนนสะอาด (ก่อสร้างโรงพยาบาลสนามอำเภอศรีบุญเรือง)</w:t>
      </w:r>
    </w:p>
    <w:p w:rsidR="00D53301" w:rsidRPr="00D53301" w:rsidRDefault="00D53301" w:rsidP="00D53301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53301" w:rsidRPr="00D53301" w:rsidRDefault="00D53301" w:rsidP="00D53301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3301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ญัตติการคัดเลือกคณะกรรมการเทศบาลสามัญ (คณะกรรมการแปรญัตติร่างเทศบัญญัติงบประมาณรายจ่ายประจำปี พ.ศ. 2565)</w:t>
      </w:r>
    </w:p>
    <w:p w:rsidR="00D53301" w:rsidRPr="00D53301" w:rsidRDefault="00D53301" w:rsidP="00D53301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53301" w:rsidRDefault="00D53301" w:rsidP="00D5330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ระเบียบวาระที่ 5</w:t>
      </w:r>
      <w:r>
        <w:rPr>
          <w:rFonts w:ascii="TH SarabunIT๙" w:hAnsi="TH SarabunIT๙" w:cs="TH SarabunIT๙"/>
          <w:sz w:val="32"/>
          <w:szCs w:val="32"/>
        </w:rPr>
        <w:tab/>
      </w:r>
      <w:r w:rsidRPr="00D53301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Pr="00D5330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การกำหนดระยะเวลาการยื่นแบบแปรญัตติ </w:t>
      </w:r>
      <w:r w:rsidRPr="00D53301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ร่างเทศบัญญัติงบประมาณรายจ่ายประจำปี พ.ศ. 2565</w:t>
      </w:r>
    </w:p>
    <w:p w:rsidR="00D53301" w:rsidRPr="003609FB" w:rsidRDefault="003609FB" w:rsidP="00D53301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ab/>
      </w:r>
      <w:r w:rsidRPr="003609FB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Pr="003609F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การกำหนด</w:t>
      </w:r>
      <w:r w:rsidRPr="003609F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วันประชุมพิจาณาร่างเทศบัญญัติงบประมาณรายจ่ายประจำปี พ.ศ. 2565  ในวาระที่ 2 และวาระที่ 3</w:t>
      </w:r>
    </w:p>
    <w:p w:rsidR="003609FB" w:rsidRPr="003609FB" w:rsidRDefault="003609FB" w:rsidP="00521FAD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41CF7" w:rsidRPr="003609FB" w:rsidRDefault="00E41CF7" w:rsidP="00521FA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="003609F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20ED4">
        <w:rPr>
          <w:rFonts w:ascii="TH SarabunIT๙" w:hAnsi="TH SarabunIT๙" w:cs="TH SarabunIT๙"/>
          <w:sz w:val="32"/>
          <w:szCs w:val="32"/>
          <w:cs/>
        </w:rPr>
        <w:tab/>
      </w:r>
      <w:r w:rsidRPr="003609F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ญัตติอื่น ๆ</w:t>
      </w:r>
    </w:p>
    <w:p w:rsidR="00521FAD" w:rsidRPr="00D20ED4" w:rsidRDefault="00521FAD" w:rsidP="00E41C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E41CF7" w:rsidRPr="00D20ED4" w:rsidRDefault="00E41CF7" w:rsidP="00E41CF7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E41CF7" w:rsidRPr="00D20ED4" w:rsidRDefault="00E41CF7" w:rsidP="00E41CF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เรียนท่านประธานสภาฯ คณะผู้บริหาร สมาชิกสภาเทศบาล ผู้ทรงเกียรติและผู้เข้าร่วมประชุมทุกท่านวันนี้เป็นการประชุมสภาเทศบาลตำบลโนนสะอาดสมัยสามัญ สมัยที่ </w:t>
      </w:r>
      <w:r w:rsidR="0056030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56030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030C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E278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030C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56030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เวลา 09</w:t>
      </w:r>
      <w:r w:rsidRPr="00D20ED4">
        <w:rPr>
          <w:rFonts w:ascii="TH SarabunIT๙" w:hAnsi="TH SarabunIT๙" w:cs="TH SarabunIT๙"/>
          <w:sz w:val="32"/>
          <w:szCs w:val="32"/>
        </w:rPr>
        <w:t>.</w:t>
      </w:r>
      <w:r w:rsidRPr="00D20ED4">
        <w:rPr>
          <w:rFonts w:ascii="TH SarabunIT๙" w:hAnsi="TH SarabunIT๙" w:cs="TH SarabunIT๙"/>
          <w:sz w:val="32"/>
          <w:szCs w:val="32"/>
          <w:cs/>
        </w:rPr>
        <w:t>00น</w:t>
      </w:r>
      <w:r w:rsidRPr="00D20ED4">
        <w:rPr>
          <w:rFonts w:ascii="TH SarabunIT๙" w:hAnsi="TH SarabunIT๙" w:cs="TH SarabunIT๙"/>
          <w:sz w:val="32"/>
          <w:szCs w:val="32"/>
        </w:rPr>
        <w:t xml:space="preserve">.  </w:t>
      </w:r>
      <w:r w:rsidRPr="00D20ED4">
        <w:rPr>
          <w:rFonts w:ascii="TH SarabunIT๙" w:hAnsi="TH SarabunIT๙" w:cs="TH SarabunIT๙"/>
          <w:sz w:val="32"/>
          <w:szCs w:val="32"/>
          <w:cs/>
        </w:rPr>
        <w:t>ณ ห้องประชุมเทศบาลตำบลโนนสะอาด บัดนี้ ถึงเวลาประชุมแล้วขอเชิญสมาชิกสภาเทศบาลเข้าประจำที่ ตรวจนับองค์ประชุมปรากฏ ว่าสมาชิกสภาเทศบาลอยู่ในตำแหน่ง 1</w:t>
      </w:r>
      <w:r w:rsidR="0056030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ครบองค์ประชุม ขอเรียนเชิญท่านประธานสภาเทศบาลตำบลโนนสะอาด เปิดประชุมสภาเทศบาลตำบลโนนสะอาดสมัยสามัญสมัยที่ </w:t>
      </w:r>
      <w:r w:rsidR="0056030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ครั้งที่ 1/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56030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เพื่อให้เป็นไปตามระเบียบต่อไป ขอเรียนเชิญครับ</w:t>
      </w:r>
    </w:p>
    <w:p w:rsidR="00E41CF7" w:rsidRPr="00D20ED4" w:rsidRDefault="00E41CF7" w:rsidP="00E41C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  <w:r w:rsidRPr="00D20ED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41CF7" w:rsidRDefault="00E41CF7" w:rsidP="00E41CF7">
      <w:pPr>
        <w:keepNext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6C2C">
        <w:rPr>
          <w:rFonts w:ascii="TH SarabunIT๙" w:hAnsi="TH SarabunIT๙" w:cs="TH SarabunIT๙"/>
          <w:sz w:val="32"/>
          <w:szCs w:val="32"/>
        </w:rPr>
        <w:t>-</w:t>
      </w:r>
      <w:r w:rsidRPr="00136C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วันนี้เป็นการประชุมสภาเทศบาลตำบลโนนสะอาด สมัยสามัญ สมัยที่ </w:t>
      </w:r>
      <w:r w:rsidR="00136C2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พ</w:t>
      </w:r>
      <w:r w:rsidRPr="00D20ED4">
        <w:rPr>
          <w:rFonts w:ascii="TH SarabunIT๙" w:hAnsi="TH SarabunIT๙" w:cs="TH SarabunIT๙"/>
          <w:sz w:val="32"/>
          <w:szCs w:val="32"/>
        </w:rPr>
        <w:t>.</w:t>
      </w:r>
      <w:r w:rsidRPr="00D20ED4">
        <w:rPr>
          <w:rFonts w:ascii="TH SarabunIT๙" w:hAnsi="TH SarabunIT๙" w:cs="TH SarabunIT๙"/>
          <w:sz w:val="32"/>
          <w:szCs w:val="32"/>
          <w:cs/>
        </w:rPr>
        <w:t>ศ</w:t>
      </w:r>
      <w:r w:rsidRPr="00D20ED4">
        <w:rPr>
          <w:rFonts w:ascii="TH SarabunIT๙" w:hAnsi="TH SarabunIT๙" w:cs="TH SarabunIT๙"/>
          <w:sz w:val="32"/>
          <w:szCs w:val="32"/>
        </w:rPr>
        <w:t>.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136C2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เมื่อครบองค์ประชุมแล้วผมขอ</w:t>
      </w:r>
      <w:r w:rsidR="00136C2C">
        <w:rPr>
          <w:rFonts w:ascii="TH SarabunIT๙" w:hAnsi="TH SarabunIT๙" w:cs="TH SarabunIT๙" w:hint="cs"/>
          <w:sz w:val="32"/>
          <w:szCs w:val="32"/>
          <w:cs/>
        </w:rPr>
        <w:t>จุดธูปเทียนบูชาพระรัตนตรัย และขอ</w:t>
      </w:r>
      <w:r w:rsidRPr="00D20ED4">
        <w:rPr>
          <w:rFonts w:ascii="TH SarabunIT๙" w:hAnsi="TH SarabunIT๙" w:cs="TH SarabunIT๙"/>
          <w:sz w:val="32"/>
          <w:szCs w:val="32"/>
          <w:cs/>
        </w:rPr>
        <w:t>เปิดประชุมและดำเนินการประชุมตามระเบียบวาระการประชุม ดังต่อไปนี้</w:t>
      </w:r>
    </w:p>
    <w:p w:rsidR="00136C2C" w:rsidRPr="00136C2C" w:rsidRDefault="00136C2C" w:rsidP="00E41CF7">
      <w:pPr>
        <w:keepNext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41CF7" w:rsidRPr="00D20ED4" w:rsidRDefault="00E41CF7" w:rsidP="00E41C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D20E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เรื่องที่ประธานแจ้งที่ประชุมที่ทราบ</w:t>
      </w:r>
    </w:p>
    <w:p w:rsidR="00E41CF7" w:rsidRPr="00D20ED4" w:rsidRDefault="00E41CF7" w:rsidP="00E41C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  <w:r w:rsidRPr="00D20ED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41CF7" w:rsidRDefault="00E41CF7" w:rsidP="00E41CF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>- สวัสดีครับ คณะบริหาร ท่านสมาชิกสภาทุกท่าน และพนักงานเทศบาลตำบลโนนสะอาดทุกท่าน มีท่านใดแจ้งข้อราชการใดที่จะแจ้งขอเชิญเลขานุการประธานสภาชี้แจ้งข้อราชการต่างๆ ขอเชิญครับ</w:t>
      </w:r>
    </w:p>
    <w:p w:rsidR="00E41CF7" w:rsidRPr="00D20ED4" w:rsidRDefault="00E41CF7" w:rsidP="00E41CF7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เชื้อไพบูลย์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E41CF7" w:rsidRDefault="00E41CF7" w:rsidP="00E41CF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 xml:space="preserve">- เรียนท่านประธานสภา คณะผู้บริหารและสมาชิกสภาฯผู้ทรงเกียรติ ผมมีเรื่องแจ้งให้ทราบ </w:t>
      </w:r>
      <w:r w:rsidR="006A4F9D">
        <w:rPr>
          <w:rFonts w:ascii="TH SarabunIT๙" w:hAnsi="TH SarabunIT๙" w:cs="TH SarabunIT๙" w:hint="cs"/>
          <w:sz w:val="32"/>
          <w:szCs w:val="32"/>
          <w:cs/>
        </w:rPr>
        <w:t>จะเป็นเรื่องสถานการณ์</w:t>
      </w:r>
      <w:r w:rsidR="006A4F9D" w:rsidRPr="006A4F9D">
        <w:rPr>
          <w:rFonts w:ascii="TH SarabunIT๙" w:hAnsi="TH SarabunIT๙" w:cs="TH SarabunIT๙" w:hint="cs"/>
          <w:sz w:val="32"/>
          <w:szCs w:val="32"/>
          <w:cs/>
        </w:rPr>
        <w:t>การแพร่ระบาดโรคติดเชื้อ</w:t>
      </w:r>
      <w:proofErr w:type="spellStart"/>
      <w:r w:rsidR="006A4F9D" w:rsidRPr="006A4F9D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6A4F9D" w:rsidRPr="006A4F9D">
        <w:rPr>
          <w:rFonts w:ascii="TH SarabunIT๙" w:hAnsi="TH SarabunIT๙" w:cs="TH SarabunIT๙" w:hint="cs"/>
          <w:sz w:val="32"/>
          <w:szCs w:val="32"/>
          <w:cs/>
        </w:rPr>
        <w:t xml:space="preserve">โคโรน่า 2019 (โควิด </w:t>
      </w:r>
      <w:r w:rsidR="006A4F9D" w:rsidRPr="006A4F9D">
        <w:rPr>
          <w:rFonts w:ascii="TH SarabunIT๙" w:hAnsi="TH SarabunIT๙" w:cs="TH SarabunIT๙"/>
          <w:sz w:val="32"/>
          <w:szCs w:val="32"/>
          <w:cs/>
        </w:rPr>
        <w:t>–</w:t>
      </w:r>
      <w:r w:rsidR="006A4F9D" w:rsidRPr="006A4F9D">
        <w:rPr>
          <w:rFonts w:ascii="TH SarabunIT๙" w:hAnsi="TH SarabunIT๙" w:cs="TH SarabunIT๙" w:hint="cs"/>
          <w:sz w:val="32"/>
          <w:szCs w:val="32"/>
          <w:cs/>
        </w:rPr>
        <w:t xml:space="preserve"> 19) ระรอกใหม่ในพื้นที่หลายจังหวัด ซึ่งส่งผลให้ประชาชนตำบลโนนสะอาดที่เดินทางไปทำงานในจังหวัดต่างๆได้ติดเชื้อ</w:t>
      </w:r>
      <w:proofErr w:type="spellStart"/>
      <w:r w:rsidR="006A4F9D" w:rsidRPr="006A4F9D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6A4F9D" w:rsidRPr="006A4F9D">
        <w:rPr>
          <w:rFonts w:ascii="TH SarabunIT๙" w:hAnsi="TH SarabunIT๙" w:cs="TH SarabunIT๙" w:hint="cs"/>
          <w:sz w:val="32"/>
          <w:szCs w:val="32"/>
          <w:cs/>
        </w:rPr>
        <w:t>ดังกล่าว และการที่ประชาชนติดเชื้อเพิ่มขึ้นทุกวัน ทำให้เกินขีดความสามารถของโรงพยาบาลในการรับผู้ป่วยดูแล</w:t>
      </w:r>
      <w:r w:rsidR="006A4F9D">
        <w:rPr>
          <w:rFonts w:ascii="TH SarabunIT๙" w:hAnsi="TH SarabunIT๙" w:cs="TH SarabunIT๙" w:hint="cs"/>
          <w:sz w:val="32"/>
          <w:szCs w:val="32"/>
          <w:cs/>
        </w:rPr>
        <w:t xml:space="preserve"> ซึ่งในวันนี้จะเป็นการขอมติที่ประชุมในการพิจารณาทั้งจ่ายขาดเงินสะสมประจำปี พ.ศ. 2564  และการโอนงบประมาณราจ่ายประจำปีงบประมาณ พ.ศ. 2564 รายละเอียดจะดำเนินการตามระเบียบวาระการประชุมครับ ส่วนเรื่องสถานการณ์ภายในตำบลโนนสะอาดเรา เป็นอย่างไรขอเชิญคุณหมอสมเด็จ  มุ่งวิชา ผู้อำนวยการกองสาธารณสุขและสิ่งแวดล้อมชี้แจงครับ</w:t>
      </w:r>
    </w:p>
    <w:p w:rsidR="006A4F9D" w:rsidRPr="00D20ED4" w:rsidRDefault="002C114D" w:rsidP="002C114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</w:t>
      </w:r>
      <w:r w:rsidRPr="005C7079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สมเด็จ    มุ่งวิชา</w:t>
      </w:r>
      <w:r w:rsidRPr="005C7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ผู้อำนวยการกองสาธารณสุขและสิ่งแวดล้อม</w:t>
      </w:r>
    </w:p>
    <w:p w:rsidR="00E41CF7" w:rsidRDefault="00A90826" w:rsidP="00F076C0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>- เรียนท่านประธานสภา 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ED4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D20ED4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 w:rsidRPr="00D20ED4">
        <w:rPr>
          <w:rFonts w:ascii="TH SarabunIT๙" w:hAnsi="TH SarabunIT๙" w:cs="TH SarabunIT๙"/>
          <w:sz w:val="32"/>
          <w:szCs w:val="32"/>
          <w:cs/>
        </w:rPr>
        <w:t>ผู้ทรงเกียรติ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กระผมนายสมเด็จ  มุ่งวิชา  ผู้อำนวยการกองสาธารณสุขและสิ่งแวดล้อม จากสถานการณ์ ณ ปัจจุบัน ทางเทศบาลตำบลโนนสะอาด ร่วมกับ รพ.สต.บ้านโนนคูณ และ รพ.สต.บ้านหินตลาด ได้รับข้อมูลมีผู้เดินทางมาจากพื้นที่สีแดง และเข้ารับการกักตัว จำนวน 500 ท่าน และมีข้อมูลผู้ติดเชื้อที่เป็นผู้ป่วยในระยะสีเขียว จำนวน 97 ราย มีผู้เสียชีวิต 2 ราย ราย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แรกบ้านโนนคูณ หมู่ที่ 4 เสียชีวิตที่โรงพยาบาล และได้รับ</w:t>
      </w:r>
      <w:r w:rsidR="00DC2277">
        <w:rPr>
          <w:rFonts w:ascii="TH SarabunIT๙" w:hAnsi="TH SarabunIT๙" w:cs="TH SarabunIT๙" w:hint="cs"/>
          <w:sz w:val="32"/>
          <w:szCs w:val="32"/>
          <w:cs/>
        </w:rPr>
        <w:t xml:space="preserve">ฌาปนกิจเรียบร้อยและ มีเพียงเถ้ากระดูกที่นำมาบำเพ็ญกุศลที่บ้านโนนคูณ รายที่สอง บ้านวังคูณ หมู่ที่ 17 เสียชีวิตภายในบ้านและได้ฌาปนกิจเรียบร้อยแล้ว จากสถานการณ์ดังกล่าว ทำให้เราต้องตระหนักในการแพร่ระบาดของเชื้อโรค </w:t>
      </w:r>
      <w:r w:rsidR="00EB51B5">
        <w:rPr>
          <w:rFonts w:ascii="TH SarabunIT๙" w:hAnsi="TH SarabunIT๙" w:cs="TH SarabunIT๙" w:hint="cs"/>
          <w:sz w:val="32"/>
          <w:szCs w:val="32"/>
          <w:cs/>
        </w:rPr>
        <w:t xml:space="preserve">และในฐานะเราที่เป็นองค์กรปกครองส่วนท้องถิ่นที่ใกล้ชิดประชาชนมากที่สุด ต้องดำเนินการช่วยเหลืออย่างรวดเร็ว ซึ่งเห็นในรายละเอียดวาระการประชุม ในวาระต่อไป ขอบคุณครับ </w:t>
      </w:r>
    </w:p>
    <w:p w:rsidR="00E41CF7" w:rsidRPr="005C7079" w:rsidRDefault="00E41CF7" w:rsidP="00E41CF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707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5C7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7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E41CF7" w:rsidRDefault="00E41CF7" w:rsidP="00E41C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E41CF7" w:rsidRPr="00D20ED4" w:rsidRDefault="00E41CF7" w:rsidP="00E41CF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 คณะผู้บริหาร หรือพนักงานเทศบาล</w:t>
      </w:r>
      <w:r w:rsidRPr="00D20ED4">
        <w:rPr>
          <w:rFonts w:ascii="TH SarabunIT๙" w:hAnsi="TH SarabunIT๙" w:cs="TH SarabunIT๙"/>
          <w:sz w:val="32"/>
          <w:szCs w:val="32"/>
          <w:cs/>
        </w:rPr>
        <w:t>ท่านใดแจ้งข้อราชการใดที่จะแจ้ง ขอเชิญครับ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41CF7" w:rsidRPr="00D20ED4" w:rsidRDefault="00E41CF7" w:rsidP="00E41C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F076C0">
        <w:rPr>
          <w:rFonts w:ascii="TH SarabunIT๙" w:hAnsi="TH SarabunIT๙" w:cs="TH SarabunIT๙"/>
          <w:b/>
          <w:bCs/>
          <w:sz w:val="32"/>
          <w:szCs w:val="32"/>
          <w:cs/>
        </w:rPr>
        <w:t>ประสาท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76C0">
        <w:rPr>
          <w:rFonts w:ascii="TH SarabunIT๙" w:hAnsi="TH SarabunIT๙" w:cs="TH SarabunIT๙"/>
          <w:b/>
          <w:bCs/>
          <w:sz w:val="32"/>
          <w:szCs w:val="32"/>
          <w:cs/>
        </w:rPr>
        <w:t>พาน้อย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076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นายกเทศมนตรีตำบลโนนสะอาด</w:t>
      </w:r>
    </w:p>
    <w:p w:rsidR="00E41CF7" w:rsidRPr="00D20ED4" w:rsidRDefault="00E41CF7" w:rsidP="00E41CF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>- เรียนท่านประธานสภา คณะผู้บริหารและสมาชิกสภาฯผู้ทรงเกียรติ ผมมีเรื่องแจ้งให้ทราบ ครับ</w:t>
      </w:r>
    </w:p>
    <w:p w:rsidR="00E41CF7" w:rsidRDefault="00E41CF7" w:rsidP="00E41CF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กระผม</w:t>
      </w:r>
      <w:r w:rsidR="00F076C0">
        <w:rPr>
          <w:rFonts w:ascii="TH SarabunIT๙" w:hAnsi="TH SarabunIT๙" w:cs="TH SarabunIT๙" w:hint="cs"/>
          <w:sz w:val="32"/>
          <w:szCs w:val="32"/>
          <w:cs/>
        </w:rPr>
        <w:t>ดำเนินการจัดตั้ง</w:t>
      </w:r>
      <w:r w:rsidR="005A4BF3" w:rsidRPr="005A4BF3">
        <w:rPr>
          <w:rFonts w:ascii="TH SarabunIT๙" w:hAnsi="TH SarabunIT๙" w:cs="TH SarabunIT๙" w:hint="cs"/>
          <w:sz w:val="32"/>
          <w:szCs w:val="32"/>
          <w:cs/>
        </w:rPr>
        <w:t>ศูนย์พักคอยชุมชน (</w:t>
      </w:r>
      <w:r w:rsidR="005A4BF3" w:rsidRPr="005A4BF3">
        <w:rPr>
          <w:rFonts w:ascii="TH SarabunIT๙" w:hAnsi="TH SarabunIT๙" w:cs="TH SarabunIT๙"/>
          <w:sz w:val="32"/>
          <w:szCs w:val="32"/>
        </w:rPr>
        <w:t>Community Isolation</w:t>
      </w:r>
      <w:r w:rsidR="005A4BF3" w:rsidRPr="005A4BF3">
        <w:rPr>
          <w:rFonts w:ascii="TH SarabunIT๙" w:hAnsi="TH SarabunIT๙" w:cs="TH SarabunIT๙" w:hint="cs"/>
          <w:sz w:val="32"/>
          <w:szCs w:val="32"/>
          <w:cs/>
        </w:rPr>
        <w:t>) เพื่อรองรับผู้ป่วยชาวตำบลโนนสะอาด ที่อยู่ในระดับสีเขียว จากหวัดต่างๆ ให้กลับมารักษาตัวที่บ้าน</w:t>
      </w:r>
      <w:r w:rsidR="005A4BF3">
        <w:rPr>
          <w:rFonts w:ascii="TH SarabunIT๙" w:hAnsi="TH SarabunIT๙" w:cs="TH SarabunIT๙" w:hint="cs"/>
          <w:sz w:val="32"/>
          <w:szCs w:val="32"/>
          <w:cs/>
        </w:rPr>
        <w:t xml:space="preserve"> ซึ่งในขณะนี้ ได้ดำเนินการแล้วประมาณร้อยละ 70 และจะต้องดำเนินการโดยเร่งรีบในเสร็จ เพื่อช่วยเหลือพี่น้องตำบลโนนสะอาดของเรา และวันนี้นายอำเภอศรีบุญเรืองก็เรียกประชุมผู้บริหารแต่ละท้องถิ่น เพื่อปรึกษาหารือเรื่องโรงพยาบาลสนามในระดับอำเภอศรีบุญเรือง กระผมเป็นห่วงการดำเนินการในศูนย์พักคอยของเรามากกว่า จึงขอให้ท่านปลัดเป็นตัวแทนของนายกไปประชุมในครั้งนี้ครับ </w:t>
      </w:r>
    </w:p>
    <w:p w:rsidR="00E41CF7" w:rsidRDefault="00E41CF7" w:rsidP="00E41C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707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5C7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7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E41CF7" w:rsidRPr="00D20ED4" w:rsidRDefault="00E41CF7" w:rsidP="00E41C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E41CF7" w:rsidRPr="00D20ED4" w:rsidRDefault="00E41CF7" w:rsidP="00E41CF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>- มีสมาชิกสภาฯ และเจ้าหน้าที่ท่านใดแจ้งข้อราชการอีกหรือไม่ครับ</w:t>
      </w:r>
      <w:r w:rsidRPr="00D20ED4">
        <w:rPr>
          <w:rFonts w:ascii="TH SarabunIT๙" w:hAnsi="TH SarabunIT๙" w:cs="TH SarabunIT๙"/>
          <w:sz w:val="32"/>
          <w:szCs w:val="32"/>
        </w:rPr>
        <w:t xml:space="preserve"> </w:t>
      </w:r>
      <w:r w:rsidRPr="00D20ED4">
        <w:rPr>
          <w:rFonts w:ascii="TH SarabunIT๙" w:hAnsi="TH SarabunIT๙" w:cs="TH SarabunIT๙"/>
          <w:sz w:val="32"/>
          <w:szCs w:val="32"/>
          <w:cs/>
        </w:rPr>
        <w:t>หากไม่มีแล้วกระผมขอดำเนินการในวาระที่ 2 ต่อไปเลยนะครับ</w:t>
      </w:r>
    </w:p>
    <w:p w:rsidR="00E41CF7" w:rsidRPr="00D20ED4" w:rsidRDefault="00E41CF7" w:rsidP="00E41CF7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  <w:cs/>
        </w:rPr>
      </w:pPr>
    </w:p>
    <w:p w:rsidR="00E41CF7" w:rsidRPr="00D20ED4" w:rsidRDefault="00E41CF7" w:rsidP="00E41C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D20E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รับรองรายงานการประชุมสภาเทศบาล</w:t>
      </w:r>
    </w:p>
    <w:p w:rsidR="00E41CF7" w:rsidRPr="00D20ED4" w:rsidRDefault="00E41CF7" w:rsidP="00E41CF7">
      <w:pPr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E41CF7" w:rsidRDefault="00E41CF7" w:rsidP="00E41CF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>- แจ้ง</w:t>
      </w:r>
      <w:r w:rsidR="0025485B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การประชุมสภาเทศบาลฯ สมัยสามัญ  สมัยที่ </w:t>
      </w:r>
      <w:r w:rsidR="0025485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25485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485B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25485B">
        <w:rPr>
          <w:rFonts w:ascii="TH SarabunIT๙" w:hAnsi="TH SarabunIT๙" w:cs="TH SarabunIT๙" w:hint="cs"/>
          <w:sz w:val="32"/>
          <w:szCs w:val="32"/>
          <w:cs/>
        </w:rPr>
        <w:t>7  พฤษภาคม  2564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 ตามที่เจ้าหน้าที่ได้ส่งรายงานการประชุมเทศบาลให้ท่านสมาชิกสภาเทศบาลทราบพร้อมหนังสือเชิญประชุมแล้วและเอกสาร แนบท้ายรายงานการประชุม ขอให้ท่านได้ตรวจดูว่ามีถ้อยคำใดจะต้องแก้ไขเพิ่มเติมประการใดหรือไม่  ขอเชิญครับ</w:t>
      </w:r>
    </w:p>
    <w:p w:rsidR="00E41CF7" w:rsidRPr="00D20ED4" w:rsidRDefault="00E41CF7" w:rsidP="00E41C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E41CF7" w:rsidRPr="00D20ED4" w:rsidRDefault="00E41CF7" w:rsidP="00E41CF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เมื่อไม่มีผู้ใดชี้แจงเป็นอย่างอื่น ผมขอมติที่ประชุมในการรับรองรายงานการประชุมสภาเทศบาลตำบลโนนสะอาด สมัยสามัญ สมัยที่ </w:t>
      </w:r>
      <w:r w:rsidR="0025485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ครั้งที่ 1ประจำปี พ</w:t>
      </w:r>
      <w:r w:rsidRPr="00D20ED4">
        <w:rPr>
          <w:rFonts w:ascii="TH SarabunIT๙" w:hAnsi="TH SarabunIT๙" w:cs="TH SarabunIT๙"/>
          <w:sz w:val="32"/>
          <w:szCs w:val="32"/>
        </w:rPr>
        <w:t>.</w:t>
      </w:r>
      <w:r w:rsidRPr="00D20ED4">
        <w:rPr>
          <w:rFonts w:ascii="TH SarabunIT๙" w:hAnsi="TH SarabunIT๙" w:cs="TH SarabunIT๙"/>
          <w:sz w:val="32"/>
          <w:szCs w:val="32"/>
          <w:cs/>
        </w:rPr>
        <w:t>ศ</w:t>
      </w:r>
      <w:r w:rsidRPr="00D20ED4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25485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25485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485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25485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ท่านใดให้การรับรองรายงานการประชุม โปรดยกมือขึ้นครับ</w:t>
      </w:r>
    </w:p>
    <w:p w:rsidR="00E41CF7" w:rsidRPr="00D20ED4" w:rsidRDefault="00E41CF7" w:rsidP="00E41CF7">
      <w:pPr>
        <w:autoSpaceDE w:val="0"/>
        <w:autoSpaceDN w:val="0"/>
        <w:adjustRightInd w:val="0"/>
        <w:ind w:left="2160" w:hanging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D20ED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เห็นชอบรับรองรายงานการประชุมสมัยสามัญ สมัยที่ </w:t>
      </w:r>
      <w:r w:rsidR="0025485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1 ประจำปี พ</w:t>
      </w:r>
      <w:r w:rsidRPr="00D20ED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ศ.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25485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20ED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25485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5485B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  2564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 1</w:t>
      </w:r>
      <w:r w:rsidR="0025485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 เป็นเอกฉันท์</w:t>
      </w:r>
    </w:p>
    <w:p w:rsidR="001130A9" w:rsidRPr="003F79AA" w:rsidRDefault="001130A9" w:rsidP="001130A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9A2B9E" w:rsidRDefault="001130A9" w:rsidP="001130A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F7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79A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F79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18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2218EE" w:rsidRPr="002218EE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ญัตติเพื่อพิจารณา</w:t>
      </w:r>
    </w:p>
    <w:p w:rsidR="002218EE" w:rsidRPr="00521FAD" w:rsidRDefault="002218EE" w:rsidP="002218EE">
      <w:pPr>
        <w:pStyle w:val="a3"/>
        <w:ind w:left="1407" w:firstLine="720"/>
        <w:rPr>
          <w:rFonts w:ascii="TH SarabunIT๙" w:hAnsi="TH SarabunIT๙" w:cs="TH SarabunIT๙"/>
          <w:b/>
          <w:bCs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521FAD">
        <w:rPr>
          <w:rFonts w:ascii="TH SarabunIT๙" w:hAnsi="TH SarabunIT๙" w:cs="TH SarabunIT๙"/>
          <w:b/>
          <w:bCs/>
          <w:sz w:val="32"/>
          <w:szCs w:val="32"/>
          <w:cs/>
        </w:rPr>
        <w:t>ญัตติการพิจารณาเทศบัญญัติงบประมาณรายจ่ายประจำปี งบประมาณ พ.ศ. ๒๕</w:t>
      </w:r>
      <w:r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65  </w:t>
      </w:r>
      <w:r w:rsidRPr="00521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218EE" w:rsidRDefault="002218EE" w:rsidP="002218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21FAD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ab/>
      </w:r>
      <w:r w:rsidRPr="00521FAD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ใ</w:t>
      </w:r>
      <w:r w:rsidRPr="00521FAD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นวาระที่๑ ขั้นรับหลักการ</w:t>
      </w:r>
    </w:p>
    <w:p w:rsidR="001130A9" w:rsidRDefault="001130A9" w:rsidP="001130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2218EE" w:rsidRPr="00D20ED4" w:rsidRDefault="002218EE" w:rsidP="002218E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0ED4">
        <w:rPr>
          <w:rFonts w:ascii="TH SarabunIT๙" w:hAnsi="TH SarabunIT๙" w:cs="TH SarabunIT๙"/>
          <w:sz w:val="32"/>
          <w:szCs w:val="32"/>
          <w:cs/>
        </w:rPr>
        <w:t>-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20ED4">
        <w:rPr>
          <w:rFonts w:ascii="TH SarabunIT๙" w:hAnsi="TH SarabunIT๙" w:cs="TH SarabunIT๙"/>
          <w:sz w:val="32"/>
          <w:szCs w:val="32"/>
          <w:cs/>
        </w:rPr>
        <w:t>เชิญเลขาเสนอข้อกฎหมาย ประกอบพิจารณา</w:t>
      </w:r>
    </w:p>
    <w:p w:rsidR="002218EE" w:rsidRPr="00D20ED4" w:rsidRDefault="002218EE" w:rsidP="002218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เชื้อไพบูลย์   ปลัดเทศบาล/เลขานุการสภาเทศบาลตำบลโนนสะอาด</w:t>
      </w:r>
    </w:p>
    <w:p w:rsidR="002218EE" w:rsidRDefault="002218EE" w:rsidP="002218E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 xml:space="preserve">- เรียนท่านประธานสภา คณะผู้บริหารและสมาชิกสภาฯผู้ทรงเกียรติ </w:t>
      </w:r>
      <w:r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Pr="00D20ED4">
        <w:rPr>
          <w:rFonts w:ascii="TH SarabunIT๙" w:hAnsi="TH SarabunIT๙" w:cs="TH SarabunIT๙"/>
          <w:sz w:val="32"/>
          <w:szCs w:val="32"/>
          <w:cs/>
        </w:rPr>
        <w:t>ผม</w:t>
      </w:r>
      <w:r w:rsidRPr="002218EE">
        <w:rPr>
          <w:rFonts w:ascii="TH SarabunIT๙" w:hAnsi="TH SarabunIT๙" w:cs="TH SarabunIT๙" w:hint="cs"/>
          <w:sz w:val="32"/>
          <w:szCs w:val="32"/>
          <w:cs/>
        </w:rPr>
        <w:t>ในฐานะเจ้าหน้าที่งบประมาณ จะนำเสนอระเบียบกฎหมายต่างๆ ในการพิจารณาการตราเทศบัญญัติงบประมาณรายจ่ายประจำปี ซึ่งในวันนี้เป็นการพิจารณาร่างเทศบัญญัติงบประมาณรายจ่ายประจำปีงบประมาณ พ.ศ. 2565 ในวาระที่ 1 ขั้นรับหลักการ</w:t>
      </w:r>
    </w:p>
    <w:p w:rsidR="002218EE" w:rsidRPr="002218EE" w:rsidRDefault="002218EE" w:rsidP="002218EE">
      <w:pPr>
        <w:tabs>
          <w:tab w:val="left" w:pos="426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218EE">
        <w:rPr>
          <w:rFonts w:ascii="TH SarabunIT๙" w:hAnsi="TH SarabunIT๙" w:cs="TH SarabunIT๙"/>
          <w:sz w:val="32"/>
          <w:szCs w:val="32"/>
          <w:cs/>
        </w:rPr>
        <w:t>- อาศัยอำนาจตามความในพระราชบัญญัติเทศบาล พ.ศ. ๒๔๙๖ และแก้ไขเพิ่มเติม(ฉบับที่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18EE">
        <w:rPr>
          <w:rFonts w:ascii="TH SarabunIT๙" w:hAnsi="TH SarabunIT๙" w:cs="TH SarabunIT๙"/>
          <w:sz w:val="32"/>
          <w:szCs w:val="32"/>
          <w:cs/>
        </w:rPr>
        <w:t>) 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218EE">
        <w:rPr>
          <w:rFonts w:ascii="TH SarabunIT๙" w:hAnsi="TH SarabunIT๙" w:cs="TH SarabunIT๙"/>
          <w:sz w:val="32"/>
          <w:szCs w:val="32"/>
          <w:cs/>
        </w:rPr>
        <w:t xml:space="preserve">2 มาตรา ๖๕  ว่าด้วยงบประมาณรายจ่ายประจำปีของเทศบาลต้องตราขึ้นเป็นเทศบัญญัติ ถ้าเทศบัญญัติงบประมาณออกไม่ทันปีใหม่ ให้ใช้เทศบัญญัติงบประมาณปีก่อนไปพลาง ประกอบกับระเบียบกระทรวงมหาดไทยว่าด้วยข้อบังคับการประชุมสภาท้องถิ่น พ.ศ. ๒๕๔๗ ข้อ ๔๕ วรรคท้าย ว่าด้วยญัตติร่างข้อบัญญัติงบประมาณจะพิจารณาสามวาระรวดเดียวไม่ได้ และในการพิจารณาวาระที่สอง ให้กำหนดระยะเวลาเสนอคำแปรญัตติไม่น้อยกว่ายี่สิบสี่ชั่วโมงนับแต่สภาท้องถิ่นมีมติรับหลักการแห่งร่างข้อบัญญัติงบประมาณนั้น </w:t>
      </w:r>
    </w:p>
    <w:p w:rsidR="008D624F" w:rsidRPr="00D20ED4" w:rsidRDefault="008D624F" w:rsidP="008D624F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8D624F" w:rsidRPr="008D624F" w:rsidRDefault="008D624F" w:rsidP="008D624F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>- ต่อไปเป็นการพิจารณา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เทศบัญญัติงบประมาณรายจ่ายประจำปี งบประมาณ พ.ศ.  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ED4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ในวาระที่ 1 ขั้นรับหลักการ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ขอเชิญท่านนายกเทศมนตรีตำบลโนนสะอาด ชี้แจงหลักการและเหตุผลในการตั้งงบประมาณรายจ่ายประจำปี งบประมาณ </w:t>
      </w:r>
      <w:r w:rsidRPr="00D20ED4">
        <w:rPr>
          <w:rFonts w:ascii="TH SarabunIT๙" w:hAnsi="TH SarabunIT๙" w:cs="TH SarabunIT๙"/>
          <w:sz w:val="32"/>
          <w:szCs w:val="32"/>
        </w:rPr>
        <w:t xml:space="preserve">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624F">
        <w:rPr>
          <w:rFonts w:ascii="TH SarabunIT๙" w:hAnsi="TH SarabunIT๙" w:cs="TH SarabunIT๙" w:hint="cs"/>
          <w:sz w:val="32"/>
          <w:szCs w:val="32"/>
          <w:cs/>
        </w:rPr>
        <w:t>เรียนเชิญครับ</w:t>
      </w:r>
    </w:p>
    <w:p w:rsidR="008D624F" w:rsidRPr="00D20ED4" w:rsidRDefault="008D624F" w:rsidP="008D624F">
      <w:pPr>
        <w:pStyle w:val="Default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ประสาท พาน้อย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นายกเทศมนตรีตำบลโนนสะอาด</w:t>
      </w:r>
    </w:p>
    <w:p w:rsidR="008D624F" w:rsidRPr="00D20ED4" w:rsidRDefault="008D624F" w:rsidP="008D624F">
      <w:pPr>
        <w:tabs>
          <w:tab w:val="left" w:pos="2127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คำแถลงประกอบงบประมาณรายจ่ายประจำปีงบประมาณ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8D624F" w:rsidRPr="00D20ED4" w:rsidRDefault="008D624F" w:rsidP="008D624F">
      <w:pPr>
        <w:pStyle w:val="Default"/>
        <w:ind w:left="2127" w:firstLine="3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 xml:space="preserve">- เรียนท่านประธานสภาฯและสมาชิกสภาเทศบาลตำบลโนนสะอาดทุกท่านในการจัดทำเทศบัญญัติงบประมาณรายจ่ายประจำปี 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เพื่อใช้ในการดำเนินงานตามนโยบายของผู้บริหารท้องถิ่นที่ได้วางแผนไว้ตามแผนพัฒนาท้องถิ่นตลอด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2561-2565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จึง เสนอ(ร่าง)เทศบัญญัติงบประมาณรายจ่ายประจำปีงบประมาณ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เพื่อสมาชิกสภาเทศบาลตำบลโนนสะอาดพิจารณาให้ความเห็นชอบต่อไป </w:t>
      </w:r>
    </w:p>
    <w:p w:rsidR="008D624F" w:rsidRPr="00D20ED4" w:rsidRDefault="008D624F" w:rsidP="008D624F">
      <w:pPr>
        <w:ind w:left="2127" w:firstLine="3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เพื่อให้การดำเนินงานเป็นไปอย่างเหมาะสม และมีประสิทธิภาพโดยให้สอดคล้องกับแผนพัฒนาท้องถิ่น (พ.ศ. 2561-2565) จึงได้ดำเนินการจัดทำงบประมาณรายจ่ายประจำปี 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ซึ่งจะเป็นเครื่องมือสำคัญในการบริหารงานของเทศบาลตำบลโนนสะอาด  </w:t>
      </w:r>
    </w:p>
    <w:p w:rsidR="008D624F" w:rsidRPr="00D20ED4" w:rsidRDefault="008D624F" w:rsidP="008D624F">
      <w:pPr>
        <w:tabs>
          <w:tab w:val="left" w:pos="900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ab/>
        <w:t xml:space="preserve">- บัดนี้ถึงเวลาที่คณะผู้บริหารเทศบาลตำบลโนนสะอาด จะได้เสนอร่างเทศบัญญัติงบประมาณรายจ่ายประจำปีต่อสภาเทศบาลตำบลโนนสะอาดอีกครั้งหนึ่ง  ฉะนั้นในโอกาสนี้คณะผู้บริหารเทศบาลตำบลโนนสะอาด  จึงขอแถลงให้ท่านประธานสภาและสมาชิกสภาทุกท่านได้ทราบถึงสถานะ การคลังตลอดจนหลักการ  และแนวนโยบายในการดำเนินงานในปีงบประมาณ  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 ดังต่อไปนี้</w:t>
      </w:r>
    </w:p>
    <w:p w:rsidR="008D624F" w:rsidRPr="00D20ED4" w:rsidRDefault="008D624F" w:rsidP="008D624F">
      <w:pPr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>- เนื่องจากระเบียบกระทรวงมหาดไทย ว่าด้วยวิธีการงบประมาณขององค์กรปกครองส่วนท้องถิ่น พ.ศ.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C3A" w:rsidRPr="006F2E7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1C6C3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C6C3A" w:rsidRPr="006F2E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C3A">
        <w:rPr>
          <w:rFonts w:ascii="TH SarabunIT๙" w:hAnsi="TH SarabunIT๙" w:cs="TH SarabunIT๙" w:hint="cs"/>
          <w:sz w:val="32"/>
          <w:szCs w:val="32"/>
          <w:cs/>
        </w:rPr>
        <w:t xml:space="preserve"> ให้เจ้าหน้าที่งบประมาณมีอำนาจหน้าที่จัดทำงบประมาณกับการปฏิบัติอื่นๆตามที่กำหนดไว้ในระเบียบนี้ และให้มีอำนาจหน้าที่เกี่ยวกับงานงบประมาณ ดังต่อไปนี้ (1) เรียกให้หน่วยงานต่างๆ เสนอประมาณการรายรับ และรายจ่ายตามแบบและหลักเกณฑ์พร้อมด้วยรายละเอียดที่กำหนดตามระเบียบ ข้อบังคับ คำสั่งหรือหนังสือสั่งการ</w:t>
      </w:r>
      <w:r w:rsidR="001C6C3A">
        <w:rPr>
          <w:rFonts w:ascii="TH SarabunIT๙" w:hAnsi="TH SarabunIT๙" w:cs="TH SarabunIT๙" w:hint="cs"/>
          <w:sz w:val="32"/>
          <w:szCs w:val="32"/>
          <w:cs/>
        </w:rPr>
        <w:lastRenderedPageBreak/>
        <w:t>กระทรวงมหาดไทย (2) วิเคราะห์งบประมาณและการจ่ายเงินของหน่วยงานต่างๆ และ(3) สั่งการ ควบคุม กำกับ ดูแล เจ้าหน้าที่จัดทำเอกสารงบประมาณ และรวบรวมเป็นร่างงบประมาณรายจ่ายจ่ายประจำปี</w:t>
      </w:r>
      <w:r w:rsidR="001C6C3A">
        <w:rPr>
          <w:rFonts w:ascii="TH SarabunIT๙" w:hAnsi="TH SarabunIT๙" w:cs="TH SarabunIT๙"/>
          <w:sz w:val="32"/>
          <w:szCs w:val="32"/>
        </w:rPr>
        <w:t xml:space="preserve"> </w:t>
      </w:r>
      <w:r w:rsidR="001C6C3A">
        <w:rPr>
          <w:rFonts w:ascii="TH SarabunIT๙" w:hAnsi="TH SarabunIT๙" w:cs="TH SarabunIT๙" w:hint="cs"/>
          <w:sz w:val="32"/>
          <w:szCs w:val="32"/>
          <w:cs/>
        </w:rPr>
        <w:t xml:space="preserve"> ข้อ 22 ให้ใช้แผนพัฒนาขององค์กรปกครองส่วนท้องถิ่นเป็นแนวทางในการจัดทำงบประมาณให้หัวหน้าหน่วยงานจัดทำประมาณรายรับ และประมาณการรายจ่าย ให้หัวหน้าหน่วยงานคลังรวบรวมรายงานการเงินและสถิติต่างๆของทุกหน่วยงานเพื่อใช้ประกอบการคำนวณขอตั้งงบประมาณเสนอต่อเจ้าหน้าที่งบประมาณ  และ </w:t>
      </w:r>
      <w:r w:rsidR="001C6C3A" w:rsidRPr="006F2E7A">
        <w:rPr>
          <w:rFonts w:ascii="TH SarabunIT๙" w:hAnsi="TH SarabunIT๙" w:cs="TH SarabunIT๙"/>
          <w:sz w:val="32"/>
          <w:szCs w:val="32"/>
          <w:cs/>
        </w:rPr>
        <w:t>ข้อ ๒๓ ให้เจ้าหน้าที่งบประมาณทำการพิจารณาตรวจสอบ วิเคราะห์ และแก้ไขงบประมาณในชั้นต้นแล้วให้เสนอต่อผู้บริหารท้องถิ่น และวรรคท้าย เมื่อผู้บริหารท้องถิ่น ได้พิจารณาอนุมัติให้ตั้งเงินงบประมาณยอดใดเป็นงบประมาณประจำปีแล้ว ให้เจ้าหน้าที่งบประมาณรวบรวม และจัดทำเป็นร่างงบประมาณรายจ่ายเสนอต่อคณะผู้บริหารท้องถิ่นอีกครั้งหนึ่ง เพื่อคณะผู้บริหารท้องถิ่นได้นำเสนอต่อสภาท้องถิ่นภายในวันที่ ๑๕ สิงหาคม 256</w:t>
      </w:r>
      <w:r w:rsidR="001C6C3A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45BB0">
        <w:rPr>
          <w:rFonts w:ascii="TH SarabunIT๙" w:hAnsi="TH SarabunIT๙" w:cs="TH SarabunIT๙" w:hint="cs"/>
          <w:sz w:val="32"/>
          <w:szCs w:val="32"/>
          <w:cs/>
        </w:rPr>
        <w:t xml:space="preserve">16 ข้อ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17 ข้อ 22 ข้อ 23 ข้อ 24 </w:t>
      </w:r>
      <w:r w:rsidR="00C45BB0">
        <w:rPr>
          <w:rFonts w:ascii="TH SarabunIT๙" w:hAnsi="TH SarabunIT๙" w:cs="TH SarabunIT๙" w:hint="cs"/>
          <w:sz w:val="32"/>
          <w:szCs w:val="32"/>
          <w:cs/>
        </w:rPr>
        <w:t xml:space="preserve">และข้อ 25 </w:t>
      </w:r>
      <w:r w:rsidR="001C6C3A" w:rsidRPr="001C6C3A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</w:t>
      </w:r>
      <w:proofErr w:type="spellStart"/>
      <w:r w:rsidR="001C6C3A" w:rsidRPr="001C6C3A">
        <w:rPr>
          <w:rFonts w:ascii="TH SarabunIT๙" w:hAnsi="TH SarabunIT๙" w:cs="TH SarabunIT๙" w:hint="cs"/>
          <w:sz w:val="32"/>
          <w:szCs w:val="32"/>
          <w:cs/>
        </w:rPr>
        <w:t>สถานะการ</w:t>
      </w:r>
      <w:proofErr w:type="spellEnd"/>
      <w:r w:rsidR="001C6C3A" w:rsidRPr="001C6C3A">
        <w:rPr>
          <w:rFonts w:ascii="TH SarabunIT๙" w:hAnsi="TH SarabunIT๙" w:cs="TH SarabunIT๙" w:hint="cs"/>
          <w:sz w:val="32"/>
          <w:szCs w:val="32"/>
          <w:cs/>
        </w:rPr>
        <w:t>คลัง ดังต่อไปนี้</w:t>
      </w:r>
    </w:p>
    <w:p w:rsidR="008D624F" w:rsidRPr="00D20ED4" w:rsidRDefault="008D624F" w:rsidP="008D624F">
      <w:pPr>
        <w:ind w:left="140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สถานะการ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</w:p>
    <w:p w:rsidR="008D624F" w:rsidRPr="00130AB3" w:rsidRDefault="008D624F" w:rsidP="008D624F">
      <w:pPr>
        <w:tabs>
          <w:tab w:val="left" w:pos="900"/>
        </w:tabs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0AB3">
        <w:rPr>
          <w:rFonts w:ascii="TH SarabunIT๙" w:hAnsi="TH SarabunIT๙" w:cs="TH SarabunIT๙" w:hint="cs"/>
          <w:b/>
          <w:bCs/>
          <w:sz w:val="32"/>
          <w:szCs w:val="32"/>
          <w:cs/>
        </w:rPr>
        <w:t>1.1   งบประมาณรายจ่ายทั่วไป</w:t>
      </w:r>
    </w:p>
    <w:p w:rsidR="008D624F" w:rsidRPr="00D20ED4" w:rsidRDefault="008D624F" w:rsidP="008D624F">
      <w:pPr>
        <w:tabs>
          <w:tab w:val="left" w:pos="900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ในงบประมาณ พ.ศ. 2563  ณ วันที่  3</w:t>
      </w:r>
      <w:r w:rsidR="00940E6A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</w:t>
      </w:r>
      <w:r w:rsidR="00940E6A">
        <w:rPr>
          <w:rFonts w:ascii="TH SarabunIT๙" w:hAnsi="TH SarabunIT๙" w:cs="TH SarabunIT๙" w:hint="cs"/>
          <w:sz w:val="32"/>
          <w:szCs w:val="32"/>
          <w:cs/>
        </w:rPr>
        <w:t>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2563  เทศบาลตำบลโนนสะอาด มีสถานะการเงิน </w:t>
      </w:r>
      <w:r w:rsidRPr="00D20E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D624F" w:rsidRPr="00130AB3" w:rsidRDefault="008D624F" w:rsidP="008D624F">
      <w:pPr>
        <w:pStyle w:val="ab"/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0AB3">
        <w:rPr>
          <w:rFonts w:ascii="TH SarabunIT๙" w:hAnsi="TH SarabunIT๙" w:cs="TH SarabunIT๙" w:hint="cs"/>
          <w:sz w:val="32"/>
          <w:szCs w:val="32"/>
          <w:cs/>
        </w:rPr>
        <w:t xml:space="preserve">1.1.1 </w:t>
      </w:r>
      <w:r w:rsidRPr="00130AB3">
        <w:rPr>
          <w:rFonts w:ascii="TH SarabunIT๙" w:hAnsi="TH SarabunIT๙" w:cs="TH SarabunIT๙"/>
          <w:sz w:val="32"/>
          <w:szCs w:val="32"/>
          <w:cs/>
        </w:rPr>
        <w:t>เงินสด</w:t>
      </w:r>
      <w:r w:rsidRPr="00130AB3">
        <w:rPr>
          <w:rFonts w:ascii="TH SarabunIT๙" w:hAnsi="TH SarabunIT๙" w:cs="TH SarabunIT๙"/>
          <w:sz w:val="32"/>
          <w:szCs w:val="32"/>
          <w:cs/>
        </w:rPr>
        <w:tab/>
      </w:r>
      <w:r w:rsidRPr="00130AB3">
        <w:rPr>
          <w:rFonts w:ascii="TH SarabunIT๙" w:hAnsi="TH SarabunIT๙" w:cs="TH SarabunIT๙"/>
          <w:sz w:val="32"/>
          <w:szCs w:val="32"/>
          <w:cs/>
        </w:rPr>
        <w:tab/>
      </w:r>
      <w:r w:rsidRPr="00130AB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30AB3">
        <w:rPr>
          <w:rFonts w:ascii="TH SarabunIT๙" w:hAnsi="TH SarabunIT๙" w:cs="TH SarabunIT๙" w:hint="cs"/>
          <w:sz w:val="32"/>
          <w:szCs w:val="32"/>
          <w:cs/>
        </w:rPr>
        <w:tab/>
        <w:t>0</w:t>
      </w:r>
      <w:r w:rsidRPr="00130AB3">
        <w:rPr>
          <w:rFonts w:ascii="TH SarabunIT๙" w:hAnsi="TH SarabunIT๙" w:cs="TH SarabunIT๙"/>
          <w:sz w:val="32"/>
          <w:szCs w:val="32"/>
          <w:cs/>
        </w:rPr>
        <w:t>.00</w:t>
      </w:r>
      <w:r w:rsidRPr="00130AB3">
        <w:rPr>
          <w:rFonts w:ascii="TH SarabunIT๙" w:hAnsi="TH SarabunIT๙" w:cs="TH SarabunIT๙"/>
          <w:sz w:val="32"/>
          <w:szCs w:val="32"/>
          <w:cs/>
        </w:rPr>
        <w:tab/>
      </w:r>
      <w:r w:rsidRPr="00130AB3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624F" w:rsidRPr="00130AB3" w:rsidRDefault="008D624F" w:rsidP="008D624F">
      <w:pPr>
        <w:pStyle w:val="ab"/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0AB3">
        <w:rPr>
          <w:rFonts w:ascii="TH SarabunIT๙" w:hAnsi="TH SarabunIT๙" w:cs="TH SarabunIT๙" w:hint="cs"/>
          <w:sz w:val="32"/>
          <w:szCs w:val="32"/>
          <w:cs/>
        </w:rPr>
        <w:t xml:space="preserve">1.1.2 </w:t>
      </w:r>
      <w:r w:rsidRPr="00130AB3">
        <w:rPr>
          <w:rFonts w:ascii="TH SarabunIT๙" w:hAnsi="TH SarabunIT๙" w:cs="TH SarabunIT๙"/>
          <w:sz w:val="32"/>
          <w:szCs w:val="32"/>
          <w:cs/>
        </w:rPr>
        <w:t>เงินฝากธนาคาร</w:t>
      </w:r>
      <w:r w:rsidRPr="00130AB3">
        <w:rPr>
          <w:rFonts w:ascii="TH SarabunIT๙" w:hAnsi="TH SarabunIT๙" w:cs="TH SarabunIT๙"/>
          <w:sz w:val="32"/>
          <w:szCs w:val="32"/>
        </w:rPr>
        <w:tab/>
      </w:r>
      <w:r w:rsidRPr="00130AB3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8B17B3">
        <w:rPr>
          <w:rFonts w:ascii="TH SarabunIT๙" w:hAnsi="TH SarabunIT๙" w:cs="TH SarabunIT๙"/>
          <w:sz w:val="32"/>
          <w:szCs w:val="32"/>
        </w:rPr>
        <w:t>38</w:t>
      </w:r>
      <w:r w:rsidRPr="00130AB3">
        <w:rPr>
          <w:rFonts w:ascii="TH SarabunIT๙" w:hAnsi="TH SarabunIT๙" w:cs="TH SarabunIT๙"/>
          <w:sz w:val="32"/>
          <w:szCs w:val="32"/>
          <w:cs/>
        </w:rPr>
        <w:t>,</w:t>
      </w:r>
      <w:r w:rsidR="008B17B3">
        <w:rPr>
          <w:rFonts w:ascii="TH SarabunIT๙" w:hAnsi="TH SarabunIT๙" w:cs="TH SarabunIT๙" w:hint="cs"/>
          <w:sz w:val="32"/>
          <w:szCs w:val="32"/>
          <w:cs/>
        </w:rPr>
        <w:t>285</w:t>
      </w:r>
      <w:r w:rsidRPr="00130AB3">
        <w:rPr>
          <w:rFonts w:ascii="TH SarabunIT๙" w:hAnsi="TH SarabunIT๙" w:cs="TH SarabunIT๙"/>
          <w:sz w:val="32"/>
          <w:szCs w:val="32"/>
          <w:cs/>
        </w:rPr>
        <w:t>,</w:t>
      </w:r>
      <w:r w:rsidR="008B17B3">
        <w:rPr>
          <w:rFonts w:ascii="TH SarabunIT๙" w:hAnsi="TH SarabunIT๙" w:cs="TH SarabunIT๙" w:hint="cs"/>
          <w:sz w:val="32"/>
          <w:szCs w:val="32"/>
          <w:cs/>
        </w:rPr>
        <w:t>482</w:t>
      </w:r>
      <w:r w:rsidRPr="00130AB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B17B3">
        <w:rPr>
          <w:rFonts w:ascii="TH SarabunIT๙" w:hAnsi="TH SarabunIT๙" w:cs="TH SarabunIT๙" w:hint="cs"/>
          <w:sz w:val="32"/>
          <w:szCs w:val="32"/>
          <w:cs/>
        </w:rPr>
        <w:t>56</w:t>
      </w:r>
      <w:r w:rsidRPr="00130AB3">
        <w:rPr>
          <w:rFonts w:ascii="TH SarabunIT๙" w:hAnsi="TH SarabunIT๙" w:cs="TH SarabunIT๙"/>
          <w:sz w:val="32"/>
          <w:szCs w:val="32"/>
        </w:rPr>
        <w:t xml:space="preserve">  </w:t>
      </w:r>
      <w:r w:rsidRPr="00130AB3">
        <w:rPr>
          <w:rFonts w:ascii="TH SarabunIT๙" w:hAnsi="TH SarabunIT๙" w:cs="TH SarabunIT๙"/>
          <w:sz w:val="32"/>
          <w:szCs w:val="32"/>
        </w:rPr>
        <w:tab/>
      </w:r>
      <w:r w:rsidRPr="00130AB3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</w:p>
    <w:p w:rsidR="008D624F" w:rsidRPr="00130AB3" w:rsidRDefault="008D624F" w:rsidP="008D624F">
      <w:pPr>
        <w:pStyle w:val="ab"/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0AB3">
        <w:rPr>
          <w:rFonts w:ascii="TH SarabunIT๙" w:hAnsi="TH SarabunIT๙" w:cs="TH SarabunIT๙" w:hint="cs"/>
          <w:sz w:val="32"/>
          <w:szCs w:val="32"/>
          <w:cs/>
        </w:rPr>
        <w:t xml:space="preserve">1.1.3 </w:t>
      </w:r>
      <w:r w:rsidRPr="00130AB3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130AB3">
        <w:rPr>
          <w:rFonts w:ascii="TH SarabunIT๙" w:hAnsi="TH SarabunIT๙" w:cs="TH SarabunIT๙" w:hint="cs"/>
          <w:sz w:val="32"/>
          <w:szCs w:val="32"/>
          <w:cs/>
        </w:rPr>
        <w:t>สะสม</w:t>
      </w:r>
      <w:r w:rsidRPr="00130AB3">
        <w:rPr>
          <w:rFonts w:ascii="TH SarabunIT๙" w:hAnsi="TH SarabunIT๙" w:cs="TH SarabunIT๙"/>
          <w:sz w:val="32"/>
          <w:szCs w:val="32"/>
        </w:rPr>
        <w:tab/>
      </w:r>
      <w:r w:rsidRPr="00130AB3">
        <w:rPr>
          <w:rFonts w:ascii="TH SarabunIT๙" w:hAnsi="TH SarabunIT๙" w:cs="TH SarabunIT๙"/>
          <w:sz w:val="32"/>
          <w:szCs w:val="32"/>
        </w:rPr>
        <w:tab/>
      </w:r>
      <w:r w:rsidRPr="00130AB3">
        <w:rPr>
          <w:rFonts w:ascii="TH SarabunIT๙" w:hAnsi="TH SarabunIT๙" w:cs="TH SarabunIT๙"/>
          <w:sz w:val="32"/>
          <w:szCs w:val="32"/>
        </w:rPr>
        <w:tab/>
        <w:t xml:space="preserve">       1</w:t>
      </w:r>
      <w:r w:rsidR="008B17B3">
        <w:rPr>
          <w:rFonts w:ascii="TH SarabunIT๙" w:hAnsi="TH SarabunIT๙" w:cs="TH SarabunIT๙"/>
          <w:sz w:val="32"/>
          <w:szCs w:val="32"/>
        </w:rPr>
        <w:t>9</w:t>
      </w:r>
      <w:r w:rsidRPr="00130AB3">
        <w:rPr>
          <w:rFonts w:ascii="TH SarabunIT๙" w:hAnsi="TH SarabunIT๙" w:cs="TH SarabunIT๙"/>
          <w:sz w:val="32"/>
          <w:szCs w:val="32"/>
          <w:cs/>
        </w:rPr>
        <w:t>,</w:t>
      </w:r>
      <w:r w:rsidR="008B17B3">
        <w:rPr>
          <w:rFonts w:ascii="TH SarabunIT๙" w:hAnsi="TH SarabunIT๙" w:cs="TH SarabunIT๙" w:hint="cs"/>
          <w:sz w:val="32"/>
          <w:szCs w:val="32"/>
          <w:cs/>
        </w:rPr>
        <w:t>029</w:t>
      </w:r>
      <w:r w:rsidRPr="00130AB3">
        <w:rPr>
          <w:rFonts w:ascii="TH SarabunIT๙" w:hAnsi="TH SarabunIT๙" w:cs="TH SarabunIT๙"/>
          <w:sz w:val="32"/>
          <w:szCs w:val="32"/>
          <w:cs/>
        </w:rPr>
        <w:t>,</w:t>
      </w:r>
      <w:r w:rsidR="008B17B3">
        <w:rPr>
          <w:rFonts w:ascii="TH SarabunIT๙" w:hAnsi="TH SarabunIT๙" w:cs="TH SarabunIT๙" w:hint="cs"/>
          <w:sz w:val="32"/>
          <w:szCs w:val="32"/>
          <w:cs/>
        </w:rPr>
        <w:t>628</w:t>
      </w:r>
      <w:r w:rsidRPr="00130AB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B17B3">
        <w:rPr>
          <w:rFonts w:ascii="TH SarabunIT๙" w:hAnsi="TH SarabunIT๙" w:cs="TH SarabunIT๙" w:hint="cs"/>
          <w:sz w:val="32"/>
          <w:szCs w:val="32"/>
          <w:cs/>
        </w:rPr>
        <w:t>68</w:t>
      </w:r>
      <w:r w:rsidRPr="00130AB3">
        <w:rPr>
          <w:rFonts w:ascii="TH SarabunIT๙" w:hAnsi="TH SarabunIT๙" w:cs="TH SarabunIT๙"/>
          <w:sz w:val="32"/>
          <w:szCs w:val="32"/>
        </w:rPr>
        <w:t xml:space="preserve">  </w:t>
      </w:r>
      <w:r w:rsidRPr="00130AB3">
        <w:rPr>
          <w:rFonts w:ascii="TH SarabunIT๙" w:hAnsi="TH SarabunIT๙" w:cs="TH SarabunIT๙"/>
          <w:sz w:val="32"/>
          <w:szCs w:val="32"/>
        </w:rPr>
        <w:tab/>
      </w:r>
      <w:r w:rsidRPr="00130AB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D624F" w:rsidRPr="00130AB3" w:rsidRDefault="008D624F" w:rsidP="008D624F">
      <w:pPr>
        <w:pStyle w:val="ab"/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30AB3">
        <w:rPr>
          <w:rFonts w:ascii="TH SarabunIT๙" w:hAnsi="TH SarabunIT๙" w:cs="TH SarabunIT๙" w:hint="cs"/>
          <w:sz w:val="32"/>
          <w:szCs w:val="32"/>
          <w:cs/>
        </w:rPr>
        <w:t xml:space="preserve">1.1.4 </w:t>
      </w:r>
      <w:r w:rsidRPr="00130AB3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130AB3">
        <w:rPr>
          <w:rFonts w:ascii="TH SarabunIT๙" w:hAnsi="TH SarabunIT๙" w:cs="TH SarabunIT๙" w:hint="cs"/>
          <w:sz w:val="32"/>
          <w:szCs w:val="32"/>
          <w:cs/>
        </w:rPr>
        <w:t>ทุนสำรองเงินสะสม</w:t>
      </w:r>
      <w:r w:rsidRPr="00130AB3">
        <w:rPr>
          <w:rFonts w:ascii="TH SarabunIT๙" w:hAnsi="TH SarabunIT๙" w:cs="TH SarabunIT๙"/>
          <w:sz w:val="32"/>
          <w:szCs w:val="32"/>
        </w:rPr>
        <w:tab/>
        <w:t xml:space="preserve">       15</w:t>
      </w:r>
      <w:r w:rsidRPr="00130AB3">
        <w:rPr>
          <w:rFonts w:ascii="TH SarabunIT๙" w:hAnsi="TH SarabunIT๙" w:cs="TH SarabunIT๙"/>
          <w:sz w:val="32"/>
          <w:szCs w:val="32"/>
          <w:cs/>
        </w:rPr>
        <w:t>,</w:t>
      </w:r>
      <w:r w:rsidR="008B17B3">
        <w:rPr>
          <w:rFonts w:ascii="TH SarabunIT๙" w:hAnsi="TH SarabunIT๙" w:cs="TH SarabunIT๙" w:hint="cs"/>
          <w:sz w:val="32"/>
          <w:szCs w:val="32"/>
          <w:cs/>
        </w:rPr>
        <w:t>977</w:t>
      </w:r>
      <w:r w:rsidRPr="00130AB3">
        <w:rPr>
          <w:rFonts w:ascii="TH SarabunIT๙" w:hAnsi="TH SarabunIT๙" w:cs="TH SarabunIT๙"/>
          <w:sz w:val="32"/>
          <w:szCs w:val="32"/>
          <w:cs/>
        </w:rPr>
        <w:t>,</w:t>
      </w:r>
      <w:r w:rsidR="008B17B3">
        <w:rPr>
          <w:rFonts w:ascii="TH SarabunIT๙" w:hAnsi="TH SarabunIT๙" w:cs="TH SarabunIT๙" w:hint="cs"/>
          <w:sz w:val="32"/>
          <w:szCs w:val="32"/>
          <w:cs/>
        </w:rPr>
        <w:t>701</w:t>
      </w:r>
      <w:r w:rsidRPr="00130AB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B17B3">
        <w:rPr>
          <w:rFonts w:ascii="TH SarabunIT๙" w:hAnsi="TH SarabunIT๙" w:cs="TH SarabunIT๙" w:hint="cs"/>
          <w:sz w:val="32"/>
          <w:szCs w:val="32"/>
          <w:cs/>
        </w:rPr>
        <w:t>75</w:t>
      </w:r>
      <w:r w:rsidRPr="00130AB3">
        <w:rPr>
          <w:rFonts w:ascii="TH SarabunIT๙" w:hAnsi="TH SarabunIT๙" w:cs="TH SarabunIT๙"/>
          <w:sz w:val="32"/>
          <w:szCs w:val="32"/>
        </w:rPr>
        <w:t xml:space="preserve">  </w:t>
      </w:r>
      <w:r w:rsidRPr="00130AB3">
        <w:rPr>
          <w:rFonts w:ascii="TH SarabunIT๙" w:hAnsi="TH SarabunIT๙" w:cs="TH SarabunIT๙"/>
          <w:sz w:val="32"/>
          <w:szCs w:val="32"/>
        </w:rPr>
        <w:tab/>
      </w:r>
      <w:r w:rsidRPr="00130AB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D624F" w:rsidRDefault="008D624F" w:rsidP="008D624F">
      <w:pPr>
        <w:pStyle w:val="ab"/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 การบริหารงบประมาณ ในปีงบประมาณ 2563  ณ  วันที่  3</w:t>
      </w:r>
      <w:r w:rsidR="006876B5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</w:t>
      </w:r>
      <w:r w:rsidR="006876B5">
        <w:rPr>
          <w:rFonts w:ascii="TH SarabunIT๙" w:hAnsi="TH SarabunIT๙" w:cs="TH SarabunIT๙" w:hint="cs"/>
          <w:b/>
          <w:bCs/>
          <w:sz w:val="32"/>
          <w:szCs w:val="32"/>
          <w:cs/>
        </w:rPr>
        <w:t>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2563</w:t>
      </w:r>
    </w:p>
    <w:p w:rsidR="008D624F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รายรับจริง  จำนวน  </w:t>
      </w:r>
      <w:r w:rsidR="00102F5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1,</w:t>
      </w:r>
      <w:r w:rsidR="00102F50">
        <w:rPr>
          <w:rFonts w:ascii="TH SarabunIT๙" w:hAnsi="TH SarabunIT๙" w:cs="TH SarabunIT๙" w:hint="cs"/>
          <w:b/>
          <w:bCs/>
          <w:sz w:val="32"/>
          <w:szCs w:val="32"/>
          <w:cs/>
        </w:rPr>
        <w:t>717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102F50">
        <w:rPr>
          <w:rFonts w:ascii="TH SarabunIT๙" w:hAnsi="TH SarabunIT๙" w:cs="TH SarabunIT๙" w:hint="cs"/>
          <w:b/>
          <w:bCs/>
          <w:sz w:val="32"/>
          <w:szCs w:val="32"/>
          <w:cs/>
        </w:rPr>
        <w:t>223.79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บาท  ประกอบด้วย</w:t>
      </w:r>
    </w:p>
    <w:p w:rsidR="008D624F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30AB3">
        <w:rPr>
          <w:rFonts w:ascii="TH SarabunIT๙" w:hAnsi="TH SarabunIT๙" w:cs="TH SarabunIT๙" w:hint="cs"/>
          <w:sz w:val="32"/>
          <w:szCs w:val="32"/>
          <w:cs/>
        </w:rPr>
        <w:t>หมวดภาษีอากร</w:t>
      </w:r>
      <w:r w:rsidRPr="00130AB3">
        <w:rPr>
          <w:rFonts w:ascii="TH SarabunIT๙" w:hAnsi="TH SarabunIT๙" w:cs="TH SarabunIT๙" w:hint="cs"/>
          <w:sz w:val="32"/>
          <w:szCs w:val="32"/>
          <w:cs/>
        </w:rPr>
        <w:tab/>
      </w:r>
      <w:r w:rsidRPr="00130AB3">
        <w:rPr>
          <w:rFonts w:ascii="TH SarabunIT๙" w:hAnsi="TH SarabunIT๙" w:cs="TH SarabunIT๙" w:hint="cs"/>
          <w:sz w:val="32"/>
          <w:szCs w:val="32"/>
          <w:cs/>
        </w:rPr>
        <w:tab/>
      </w:r>
      <w:r w:rsidRPr="00130AB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130AB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30AB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9F6">
        <w:rPr>
          <w:rFonts w:ascii="TH SarabunIT๙" w:hAnsi="TH SarabunIT๙" w:cs="TH SarabunIT๙" w:hint="cs"/>
          <w:sz w:val="32"/>
          <w:szCs w:val="32"/>
          <w:cs/>
        </w:rPr>
        <w:t>147</w:t>
      </w:r>
      <w:r w:rsidRPr="00130AB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329F6">
        <w:rPr>
          <w:rFonts w:ascii="TH SarabunIT๙" w:hAnsi="TH SarabunIT๙" w:cs="TH SarabunIT๙" w:hint="cs"/>
          <w:sz w:val="32"/>
          <w:szCs w:val="32"/>
          <w:cs/>
        </w:rPr>
        <w:t>676.36</w:t>
      </w:r>
      <w:r w:rsidRPr="00130AB3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8D624F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หมวดค่าธรรมเนียม ค่าปรับ และใบอนุญาต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="004329F6">
        <w:rPr>
          <w:rFonts w:ascii="TH SarabunIT๙" w:hAnsi="TH SarabunIT๙" w:cs="TH SarabunIT๙" w:hint="cs"/>
          <w:sz w:val="32"/>
          <w:szCs w:val="32"/>
          <w:cs/>
        </w:rPr>
        <w:t>85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329F6">
        <w:rPr>
          <w:rFonts w:ascii="TH SarabunIT๙" w:hAnsi="TH SarabunIT๙" w:cs="TH SarabunIT๙" w:hint="cs"/>
          <w:sz w:val="32"/>
          <w:szCs w:val="32"/>
          <w:cs/>
        </w:rPr>
        <w:t>484.40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329F6">
        <w:rPr>
          <w:rFonts w:ascii="TH SarabunIT๙" w:hAnsi="TH SarabunIT๙" w:cs="TH SarabunIT๙" w:hint="cs"/>
          <w:sz w:val="32"/>
          <w:szCs w:val="32"/>
          <w:cs/>
        </w:rPr>
        <w:t>243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329F6">
        <w:rPr>
          <w:rFonts w:ascii="TH SarabunIT๙" w:hAnsi="TH SarabunIT๙" w:cs="TH SarabunIT๙" w:hint="cs"/>
          <w:sz w:val="32"/>
          <w:szCs w:val="32"/>
          <w:cs/>
        </w:rPr>
        <w:t>976.94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8D624F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หมวดรายได้จากสาธารณูปโภคและการพาณิชย์ จำนวน               0.00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8D624F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หมวดรายได้เบ็ดเตล็ด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75002">
        <w:rPr>
          <w:rFonts w:ascii="TH SarabunIT๙" w:hAnsi="TH SarabunIT๙" w:cs="TH SarabunIT๙" w:hint="cs"/>
          <w:sz w:val="32"/>
          <w:szCs w:val="32"/>
          <w:cs/>
        </w:rPr>
        <w:t>85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75002">
        <w:rPr>
          <w:rFonts w:ascii="TH SarabunIT๙" w:hAnsi="TH SarabunIT๙" w:cs="TH SarabunIT๙" w:hint="cs"/>
          <w:sz w:val="32"/>
          <w:szCs w:val="32"/>
          <w:cs/>
        </w:rPr>
        <w:t>560</w:t>
      </w:r>
      <w:r>
        <w:rPr>
          <w:rFonts w:ascii="TH SarabunIT๙" w:hAnsi="TH SarabunIT๙" w:cs="TH SarabunIT๙" w:hint="cs"/>
          <w:sz w:val="32"/>
          <w:szCs w:val="32"/>
          <w:cs/>
        </w:rPr>
        <w:t>.04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8D624F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หมวดรายได้จากทุน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75002">
        <w:rPr>
          <w:rFonts w:ascii="TH SarabunIT๙" w:hAnsi="TH SarabunIT๙" w:cs="TH SarabunIT๙" w:hint="cs"/>
          <w:sz w:val="32"/>
          <w:szCs w:val="32"/>
          <w:cs/>
        </w:rPr>
        <w:t>47,973.00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8D624F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หมวดเงินจัดสรร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จำนวน    2</w:t>
      </w:r>
      <w:r w:rsidR="0007500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75002">
        <w:rPr>
          <w:rFonts w:ascii="TH SarabunIT๙" w:hAnsi="TH SarabunIT๙" w:cs="TH SarabunIT๙" w:hint="cs"/>
          <w:sz w:val="32"/>
          <w:szCs w:val="32"/>
          <w:cs/>
        </w:rPr>
        <w:t>843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02F50">
        <w:rPr>
          <w:rFonts w:ascii="TH SarabunIT๙" w:hAnsi="TH SarabunIT๙" w:cs="TH SarabunIT๙" w:hint="cs"/>
          <w:sz w:val="32"/>
          <w:szCs w:val="32"/>
          <w:cs/>
        </w:rPr>
        <w:t>237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02F50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8D624F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หมวดเงินอุดหนุนทั่วไป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จำนวน    4</w:t>
      </w:r>
      <w:r w:rsidR="00102F5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02F50">
        <w:rPr>
          <w:rFonts w:ascii="TH SarabunIT๙" w:hAnsi="TH SarabunIT๙" w:cs="TH SarabunIT๙" w:hint="cs"/>
          <w:sz w:val="32"/>
          <w:szCs w:val="32"/>
          <w:cs/>
        </w:rPr>
        <w:t>363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02F50">
        <w:rPr>
          <w:rFonts w:ascii="TH SarabunIT๙" w:hAnsi="TH SarabunIT๙" w:cs="TH SarabunIT๙" w:hint="cs"/>
          <w:sz w:val="32"/>
          <w:szCs w:val="32"/>
          <w:cs/>
        </w:rPr>
        <w:t>315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02F50">
        <w:rPr>
          <w:rFonts w:ascii="TH SarabunIT๙" w:hAnsi="TH SarabunIT๙" w:cs="TH SarabunIT๙" w:hint="cs"/>
          <w:sz w:val="32"/>
          <w:szCs w:val="32"/>
          <w:cs/>
        </w:rPr>
        <w:t>77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747AF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>(2) เงินอุดหนุนที่รัฐบาลให้โดยระบุวัตถุประสงค์</w:t>
      </w:r>
      <w:r w:rsidR="002747AF">
        <w:rPr>
          <w:rFonts w:ascii="TH SarabunIT๙" w:hAnsi="TH SarabunIT๙" w:cs="TH SarabunIT๙" w:hint="cs"/>
          <w:b/>
          <w:bCs/>
          <w:sz w:val="32"/>
          <w:szCs w:val="32"/>
          <w:cs/>
        </w:rPr>
        <w:t>/เฉพาะกิจ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D624F" w:rsidRPr="008F410C" w:rsidRDefault="008D624F" w:rsidP="002747AF">
      <w:pPr>
        <w:pStyle w:val="ab"/>
        <w:spacing w:after="0"/>
        <w:ind w:left="6480" w:firstLine="32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2747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7</w:t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2747AF">
        <w:rPr>
          <w:rFonts w:ascii="TH SarabunIT๙" w:hAnsi="TH SarabunIT๙" w:cs="TH SarabunIT๙" w:hint="cs"/>
          <w:b/>
          <w:bCs/>
          <w:sz w:val="32"/>
          <w:szCs w:val="32"/>
          <w:cs/>
        </w:rPr>
        <w:t>910</w:t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2747AF">
        <w:rPr>
          <w:rFonts w:ascii="TH SarabunIT๙" w:hAnsi="TH SarabunIT๙" w:cs="TH SarabunIT๙" w:hint="cs"/>
          <w:b/>
          <w:bCs/>
          <w:sz w:val="32"/>
          <w:szCs w:val="32"/>
          <w:cs/>
        </w:rPr>
        <w:t>892</w:t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747AF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8D624F" w:rsidRPr="008F410C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(3) รายจ่ายจริง   จำนวน  </w:t>
      </w:r>
      <w:r w:rsidR="002D4A31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2D4A31">
        <w:rPr>
          <w:rFonts w:ascii="TH SarabunIT๙" w:hAnsi="TH SarabunIT๙" w:cs="TH SarabunIT๙" w:hint="cs"/>
          <w:b/>
          <w:bCs/>
          <w:sz w:val="32"/>
          <w:szCs w:val="32"/>
          <w:cs/>
        </w:rPr>
        <w:t>504</w:t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2D4A31">
        <w:rPr>
          <w:rFonts w:ascii="TH SarabunIT๙" w:hAnsi="TH SarabunIT๙" w:cs="TH SarabunIT๙" w:hint="cs"/>
          <w:b/>
          <w:bCs/>
          <w:sz w:val="32"/>
          <w:szCs w:val="32"/>
          <w:cs/>
        </w:rPr>
        <w:t>789</w:t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D4A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07 </w:t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 ประกอบด้วย</w:t>
      </w:r>
    </w:p>
    <w:p w:rsidR="008D624F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จำนวน   1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>525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 xml:space="preserve">084.13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8D624F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จำนวน   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>801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>880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D624F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จำนวน   1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>331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>351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 xml:space="preserve">54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8D624F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จำนวน     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>996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>700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D624F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งบรายจ่ายอื่น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จำนวน          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>30,000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D4A31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งบเงินอุดหนุ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จำนวน     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747AF">
        <w:rPr>
          <w:rFonts w:ascii="TH SarabunIT๙" w:hAnsi="TH SarabunIT๙" w:cs="TH SarabunIT๙" w:hint="cs"/>
          <w:sz w:val="32"/>
          <w:szCs w:val="32"/>
          <w:cs/>
        </w:rPr>
        <w:t>819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D4A31">
        <w:rPr>
          <w:rFonts w:ascii="TH SarabunIT๙" w:hAnsi="TH SarabunIT๙" w:cs="TH SarabunIT๙" w:hint="cs"/>
          <w:sz w:val="32"/>
          <w:szCs w:val="32"/>
          <w:cs/>
        </w:rPr>
        <w:t xml:space="preserve">773.40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D4A31" w:rsidRDefault="002D4A31">
      <w:pPr>
        <w:spacing w:after="200" w:line="276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8D624F" w:rsidRPr="008F410C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(4) รายจ่ายที่จ่ายจากเงินอุดหนุนที่รัฐบาลให้โดยระบุวัตถุประสงค์</w:t>
      </w:r>
    </w:p>
    <w:p w:rsidR="008D624F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จำนวน   </w:t>
      </w:r>
      <w:r w:rsidR="00AD346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AD3468">
        <w:rPr>
          <w:rFonts w:ascii="TH SarabunIT๙" w:hAnsi="TH SarabunIT๙" w:cs="TH SarabunIT๙" w:hint="cs"/>
          <w:b/>
          <w:bCs/>
          <w:sz w:val="32"/>
          <w:szCs w:val="32"/>
          <w:cs/>
        </w:rPr>
        <w:t>910</w:t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AD3468">
        <w:rPr>
          <w:rFonts w:ascii="TH SarabunIT๙" w:hAnsi="TH SarabunIT๙" w:cs="TH SarabunIT๙" w:hint="cs"/>
          <w:b/>
          <w:bCs/>
          <w:sz w:val="32"/>
          <w:szCs w:val="32"/>
          <w:cs/>
        </w:rPr>
        <w:t>892.00</w:t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D624F" w:rsidRPr="008F410C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>(5) รายจ่ายที่จ่ายจากเงินสะสม</w:t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จำนวน   3,973,000.00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8D624F" w:rsidRPr="008F410C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(6) รายจ่ายที่จ่ายจากเงินทุนสำรองเงินสะสม จำนวน           </w:t>
      </w:r>
      <w:r w:rsidR="00AD34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D34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>0.00 บาท</w:t>
      </w:r>
    </w:p>
    <w:p w:rsidR="008D624F" w:rsidRDefault="008D624F" w:rsidP="008D624F">
      <w:pPr>
        <w:pStyle w:val="ab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>(7) รายจ่ายที่จ่ายจากเงินกู้</w:t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F41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จำนวน  16,493,000.00 บาท</w:t>
      </w:r>
    </w:p>
    <w:p w:rsidR="007F3399" w:rsidRPr="006F2E7A" w:rsidRDefault="007F3399" w:rsidP="007F3399">
      <w:pPr>
        <w:pStyle w:val="ab"/>
        <w:tabs>
          <w:tab w:val="left" w:pos="84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E7A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การวิเคราะห์ประมาณการรายรับ</w:t>
      </w:r>
      <w:r w:rsidRPr="006F2E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F2E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งบประมาณประจำปี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:rsidR="007F3399" w:rsidRPr="006F2E7A" w:rsidRDefault="007F3399" w:rsidP="007F3399">
      <w:pPr>
        <w:pStyle w:val="ab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2E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รายได้จัดเก็บเอง</w:t>
      </w:r>
    </w:p>
    <w:p w:rsidR="007F3399" w:rsidRPr="006F2E7A" w:rsidRDefault="007F3399" w:rsidP="007F3399">
      <w:pPr>
        <w:pStyle w:val="ab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E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2E7A">
        <w:rPr>
          <w:rFonts w:ascii="TH SarabunIT๙" w:hAnsi="TH SarabunIT๙" w:cs="TH SarabunIT๙"/>
          <w:b/>
          <w:bCs/>
          <w:sz w:val="32"/>
          <w:szCs w:val="32"/>
          <w:cs/>
        </w:rPr>
        <w:t>(1)  ภาษีที่ดินและสิ่งปลูกสร้าง</w:t>
      </w:r>
    </w:p>
    <w:p w:rsidR="007F3399" w:rsidRPr="006F2E7A" w:rsidRDefault="007F3399" w:rsidP="007F3399">
      <w:pPr>
        <w:pStyle w:val="ab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F2E7A">
        <w:rPr>
          <w:rFonts w:ascii="TH SarabunIT๙" w:hAnsi="TH SarabunIT๙" w:cs="TH SarabunIT๙"/>
          <w:sz w:val="32"/>
          <w:szCs w:val="32"/>
          <w:cs/>
        </w:rPr>
        <w:tab/>
      </w:r>
      <w:r w:rsidRPr="006F2E7A">
        <w:rPr>
          <w:rFonts w:ascii="TH SarabunIT๙" w:hAnsi="TH SarabunIT๙" w:cs="TH SarabunIT๙"/>
          <w:sz w:val="32"/>
          <w:szCs w:val="32"/>
          <w:cs/>
        </w:rPr>
        <w:tab/>
        <w:t xml:space="preserve">ประมาณการรายรับ 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0,๐๐๐ บาท เนื่องจากมีการใช้กฎหมายภาษีที่ดินและสิ่งปลูกสร้าง ซึ่งเป็นการรวบรวมภาษีโรงเรือนและที่ดิน ภาษีบำรุงท้องที่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เข้าไว้ด้วยกัน </w:t>
      </w:r>
      <w:r w:rsidRPr="006F2E7A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ได้รับการลดหย่อนกรณีเกิดโรคระบาดโควิด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โดยประมาณการไว้ในปีงบประมาณ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0,000 บาท ซึ่งมีฐานผู้เสียภาษี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334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7F3399" w:rsidRPr="006F2E7A" w:rsidRDefault="007F3399" w:rsidP="007F3399">
      <w:pPr>
        <w:pStyle w:val="ab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E7A">
        <w:rPr>
          <w:rFonts w:ascii="TH SarabunIT๙" w:hAnsi="TH SarabunIT๙" w:cs="TH SarabunIT๙"/>
          <w:b/>
          <w:bCs/>
          <w:sz w:val="32"/>
          <w:szCs w:val="32"/>
          <w:cs/>
        </w:rPr>
        <w:tab/>
        <w:t>(2)  ภาษีโรงเรือนและที่ดิน  รายรับจริงปีงบประมาณ พ.ศ. 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F2E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F3399" w:rsidRDefault="007F3399" w:rsidP="007F3399">
      <w:pPr>
        <w:pStyle w:val="ab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2E7A">
        <w:rPr>
          <w:rFonts w:ascii="TH SarabunIT๙" w:hAnsi="TH SarabunIT๙" w:cs="TH SarabunIT๙"/>
          <w:sz w:val="32"/>
          <w:szCs w:val="32"/>
          <w:cs/>
        </w:rPr>
        <w:tab/>
      </w:r>
      <w:r w:rsidRPr="006F2E7A">
        <w:rPr>
          <w:rFonts w:ascii="TH SarabunIT๙" w:hAnsi="TH SarabunIT๙" w:cs="TH SarabunIT๙"/>
          <w:sz w:val="32"/>
          <w:szCs w:val="32"/>
          <w:cs/>
        </w:rPr>
        <w:tab/>
        <w:t xml:space="preserve">ประมาณการรายรับ 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จำนวน ๐ บาท เนื่องจากกฎหมายภาษีโรงเรือนและที่ดินได้เปลี่ยนแปลงไป เป็นภาษีที่ดินและสิ่งปลูกสร้าง ซึ่งรับจริงปีงบประมาณ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0.00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บาท และสำหรับปีงบประมาณ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 ไม่ได้ตั้งรับไว้ เนื่องจากไม่มีลูกหนี้คงค้างแต่อย่างใด </w:t>
      </w:r>
    </w:p>
    <w:p w:rsidR="007F3399" w:rsidRPr="006F2E7A" w:rsidRDefault="007F3399" w:rsidP="007F3399">
      <w:pPr>
        <w:pStyle w:val="ab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E7A">
        <w:rPr>
          <w:rFonts w:ascii="TH SarabunIT๙" w:hAnsi="TH SarabunIT๙" w:cs="TH SarabunIT๙"/>
          <w:b/>
          <w:bCs/>
          <w:sz w:val="32"/>
          <w:szCs w:val="32"/>
          <w:cs/>
        </w:rPr>
        <w:tab/>
        <w:t>(3)  ภาษีบำรุงท้องที่  รายรับจริงปีงบประมาณ พ.ศ. 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F3399" w:rsidRDefault="007F3399" w:rsidP="007F3399">
      <w:pPr>
        <w:pStyle w:val="ab"/>
        <w:tabs>
          <w:tab w:val="left" w:pos="840"/>
        </w:tabs>
        <w:spacing w:after="0"/>
        <w:jc w:val="thaiDistribute"/>
        <w:rPr>
          <w:rFonts w:ascii="TH SarabunIT๙" w:hAnsi="TH SarabunIT๙" w:cs="TH SarabunIT๙"/>
        </w:rPr>
      </w:pPr>
      <w:r w:rsidRPr="006F2E7A">
        <w:rPr>
          <w:rFonts w:ascii="TH SarabunIT๙" w:hAnsi="TH SarabunIT๙" w:cs="TH SarabunIT๙"/>
          <w:sz w:val="32"/>
          <w:szCs w:val="32"/>
          <w:cs/>
        </w:rPr>
        <w:tab/>
      </w:r>
      <w:r w:rsidRPr="006F2E7A">
        <w:rPr>
          <w:rFonts w:ascii="TH SarabunIT๙" w:hAnsi="TH SarabunIT๙" w:cs="TH SarabunIT๙"/>
          <w:sz w:val="32"/>
          <w:szCs w:val="32"/>
          <w:cs/>
        </w:rPr>
        <w:tab/>
        <w:t xml:space="preserve">ประมาณการรายรับ 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,00๐ บาท เนื่องจากกฎหมายภาษีบำรุงท้องที่ได้เปลี่ยนแปลงไป เป็นภาษีที่ดินและสิ่งปลูกสร้าง ซึ่งรับจริงปีงบประมาณ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108</w:t>
      </w:r>
      <w:r w:rsidRPr="006F2E7A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0664.24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บาท และสำหรับปีงบประมาณ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 ได้ตั้งรองรับไว้สำหรับลูกหนี้คงค้าง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 ราย </w:t>
      </w:r>
    </w:p>
    <w:p w:rsidR="007F3399" w:rsidRPr="006F2E7A" w:rsidRDefault="007F3399" w:rsidP="007F3399">
      <w:pPr>
        <w:pStyle w:val="ab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E7A">
        <w:rPr>
          <w:rFonts w:ascii="TH SarabunIT๙" w:hAnsi="TH SarabunIT๙" w:cs="TH SarabunIT๙"/>
          <w:sz w:val="32"/>
          <w:szCs w:val="32"/>
          <w:cs/>
        </w:rPr>
        <w:tab/>
      </w:r>
      <w:r w:rsidRPr="006F2E7A">
        <w:rPr>
          <w:rFonts w:ascii="TH SarabunIT๙" w:hAnsi="TH SarabunIT๙" w:cs="TH SarabunIT๙"/>
          <w:b/>
          <w:bCs/>
          <w:sz w:val="32"/>
          <w:szCs w:val="32"/>
          <w:cs/>
        </w:rPr>
        <w:t>(4)  ภาษีป้าย รายรับจริงปีงบประมาณ พ.ศ. 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F2E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F3399" w:rsidRPr="006F2E7A" w:rsidRDefault="007F3399" w:rsidP="007F3399">
      <w:pPr>
        <w:pStyle w:val="ab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2E7A">
        <w:rPr>
          <w:rFonts w:ascii="TH SarabunIT๙" w:hAnsi="TH SarabunIT๙" w:cs="TH SarabunIT๙"/>
          <w:sz w:val="32"/>
          <w:szCs w:val="32"/>
          <w:cs/>
        </w:rPr>
        <w:tab/>
      </w:r>
      <w:r w:rsidRPr="006F2E7A">
        <w:rPr>
          <w:rFonts w:ascii="TH SarabunIT๙" w:hAnsi="TH SarabunIT๙" w:cs="TH SarabunIT๙"/>
          <w:sz w:val="32"/>
          <w:szCs w:val="32"/>
          <w:cs/>
        </w:rPr>
        <w:tab/>
        <w:t xml:space="preserve">ประมาณการรายรับ 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20,00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๐ บาท ซึ่งรับจริงปีงบประมาณ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6F2E7A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693.00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บาท และสำหรับปีงบประมาณ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 ได้ตั้งรองรับไว้สำหรับ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ฐานผู้เสียภาษี 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 ราย </w:t>
      </w:r>
    </w:p>
    <w:p w:rsidR="007F3399" w:rsidRPr="006F2E7A" w:rsidRDefault="007F3399" w:rsidP="007F3399">
      <w:pPr>
        <w:pStyle w:val="ab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2E7A">
        <w:rPr>
          <w:rFonts w:ascii="TH SarabunIT๙" w:hAnsi="TH SarabunIT๙" w:cs="TH SarabunIT๙"/>
          <w:sz w:val="32"/>
          <w:szCs w:val="32"/>
          <w:cs/>
        </w:rPr>
        <w:tab/>
        <w:t xml:space="preserve">จากการวิเคราะห์รายได้ที่เทศบาลตำบลโนนสะอาดจัดเก็บเองหมวดภาษีอากร ทั้ง 4 ประเภท ได้แก่ (1) ภาษีที่ดินและสิ่งปลูกสร้าง (2) ภาษีโรงเรือนและที่ดิน (3) ภาษีบำรุงท้องที่ และ(4) ภาษีป้าย ได้มีการเปลี่ยนมาเป็น พ.ร.บ.ภาษีที่ดินและสิ่งปลูกสร้าง ในปีงบประมาณ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6F2E7A">
        <w:rPr>
          <w:rFonts w:ascii="TH SarabunIT๙" w:hAnsi="TH SarabunIT๙" w:cs="TH SarabunIT๙"/>
          <w:sz w:val="32"/>
          <w:szCs w:val="32"/>
          <w:cs/>
        </w:rPr>
        <w:t xml:space="preserve"> การจัดเก็บภาษีได้ประการรายรับไว้รองรับแล้ว  </w:t>
      </w:r>
    </w:p>
    <w:p w:rsidR="007F3399" w:rsidRPr="006F2E7A" w:rsidRDefault="007F3399" w:rsidP="007F3399">
      <w:pPr>
        <w:pStyle w:val="ab"/>
        <w:tabs>
          <w:tab w:val="left" w:pos="8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2E7A">
        <w:rPr>
          <w:rFonts w:ascii="TH SarabunIT๙" w:hAnsi="TH SarabunIT๙" w:cs="TH SarabunIT๙"/>
          <w:sz w:val="32"/>
          <w:szCs w:val="32"/>
          <w:cs/>
        </w:rPr>
        <w:tab/>
        <w:t>สำหรับการวิเคราะห์รายได้ที่รัฐจัดสรรให้ รวมถึงค่าธรรมเนียม ใบอนุญาต รายได้จากทรัพย์สิน เงินอุดหนุน และรายได้เบ็ดเตล็ด ได้เปรียบเทียบกับรายรับจริงของงบประมาณที่ผ่านมา(งบประมาณรายจ่ายประจำปี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F2E7A">
        <w:rPr>
          <w:rFonts w:ascii="TH SarabunIT๙" w:hAnsi="TH SarabunIT๙" w:cs="TH SarabunIT๙"/>
          <w:sz w:val="32"/>
          <w:szCs w:val="32"/>
          <w:cs/>
        </w:rPr>
        <w:t>) ดังตารางต่อไปนี้</w:t>
      </w:r>
    </w:p>
    <w:p w:rsidR="007F3399" w:rsidRPr="006F2E7A" w:rsidRDefault="007F3399" w:rsidP="007F3399">
      <w:pPr>
        <w:pStyle w:val="ab"/>
        <w:tabs>
          <w:tab w:val="left" w:pos="840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E7A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ประมาณการรายรับ</w:t>
      </w:r>
    </w:p>
    <w:tbl>
      <w:tblPr>
        <w:tblW w:w="11058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687"/>
        <w:gridCol w:w="1966"/>
        <w:gridCol w:w="1968"/>
        <w:gridCol w:w="1841"/>
      </w:tblGrid>
      <w:tr w:rsidR="007F3399" w:rsidRPr="006F2E7A" w:rsidTr="00975349">
        <w:tc>
          <w:tcPr>
            <w:tcW w:w="3596" w:type="dxa"/>
            <w:tcBorders>
              <w:bottom w:val="single" w:sz="4" w:space="0" w:color="auto"/>
            </w:tcBorders>
          </w:tcPr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รับจริง </w:t>
            </w:r>
          </w:p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ประมาณการ </w:t>
            </w:r>
          </w:p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ประมาณการ </w:t>
            </w:r>
          </w:p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</w:tc>
      </w:tr>
      <w:tr w:rsidR="007F3399" w:rsidRPr="006F2E7A" w:rsidTr="00975349">
        <w:tc>
          <w:tcPr>
            <w:tcW w:w="3596" w:type="dxa"/>
            <w:tcBorders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ก. รายได้ภาษีอากร</w:t>
            </w:r>
          </w:p>
        </w:tc>
        <w:tc>
          <w:tcPr>
            <w:tcW w:w="1687" w:type="dxa"/>
            <w:tcBorders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26</w:t>
            </w: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990</w:t>
            </w: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913</w:t>
            </w: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64</w:t>
            </w:r>
          </w:p>
        </w:tc>
        <w:tc>
          <w:tcPr>
            <w:tcW w:w="1966" w:type="dxa"/>
            <w:tcBorders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29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,689,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30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436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28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370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๑. หมวดภาษีอากรรายได้จัดเก็บเอง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147</w:t>
            </w: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676.36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๓89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236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</w:rPr>
              <w:t xml:space="preserve">- 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ภาษีที่ดินและสิ่งปลูกสร้าง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18,319.12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190,000.00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190,000.00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3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0,000.00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ภาษีโรงเรือนและที่ดิน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ภาษีบำรุงท้องที่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</w:t>
            </w:r>
            <w:r w:rsidRPr="006F2E7A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664.24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18๐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24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20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ภาษีป้าย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6F2E7A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693</w:t>
            </w:r>
            <w:r w:rsidRPr="006F2E7A">
              <w:rPr>
                <w:rFonts w:ascii="TH SarabunIT๙" w:hAnsi="TH SarabunIT๙" w:cs="TH SarabunIT๙"/>
                <w:sz w:val="28"/>
                <w:cs/>
              </w:rPr>
              <w:t>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19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22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20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bottom w:val="single" w:sz="4" w:space="0" w:color="auto"/>
            </w:tcBorders>
          </w:tcPr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รายรับ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รับจริง </w:t>
            </w:r>
          </w:p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ประมาณการ </w:t>
            </w:r>
          </w:p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ประมาณการ </w:t>
            </w:r>
          </w:p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๒. หมวดภาษีอากรจัดสรรที่รัฐบาลจัดเก็บ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843</w:t>
            </w: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237</w:t>
            </w: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29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,300,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30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2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00,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28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3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00,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ให้แก่องค์กรปกครองส่วนท้องถิ่น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ภาษีและค่าธรรมเนียมรถยนต์หรือล้อเลื่อน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511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139.88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1,500,000.00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500,000.00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ภาษีมูลค่าเพิ่มตาม พ.ร.บ.กำหนดแผนฯ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10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655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239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25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2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ภาษีมูลค่าเพิ่ม (๑ ใน ๙)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4,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661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343.73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4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5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5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ภาษีธุรกิจเฉพาะ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48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668.94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50,00๐.๐๐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1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50,00๐.๐๐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50,00๐.๐๐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ภาษีสุรา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10๐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ภาษีสรรพาสามิต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9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456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074.25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,4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1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1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/>
                <w:kern w:val="32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ภาษีการพนัน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ค่าภาคหลวงแร่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120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529.15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5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ค่าภาคหลวงปิโตรเลียม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84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005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08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15๐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15๐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ค่าธรรมเนียมการจดทะเบียนสิทธิฯ ที่ดิน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1,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306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237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2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1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8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1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5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ข. รายได้ที่มิใช่ภาษีอากร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483</w:t>
            </w: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571</w:t>
            </w: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86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677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,75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824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800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644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000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๑. หมวดค่าธรรมเนียมใบอนุญาตและ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185484.40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297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,75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374</w:t>
            </w:r>
            <w:r w:rsidRPr="006728D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,800</w:t>
            </w:r>
            <w:r w:rsidRPr="006728D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244</w:t>
            </w:r>
            <w:r w:rsidRPr="006728D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0</w:t>
            </w:r>
            <w:r w:rsidRPr="006728D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00</w:t>
            </w:r>
            <w:r w:rsidRPr="006728D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ค่าปรับ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sz w:val="28"/>
              </w:rPr>
              <w:t> 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ค่าธรรมเนียมในการออกหนังสือรับรองการ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 w:rsidRPr="00712B4A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8</w:t>
            </w: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,</w:t>
            </w:r>
            <w:r w:rsidRPr="00712B4A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020</w:t>
            </w: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10,0๐๐.๐๐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10,0๐๐.๐๐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10,0๐๐.๐๐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แจ้งการจัดตั้งสถานที่จำหน่ายอาหารหรือ 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สถานที่สะสมอาหารในอาคารหรือพื้นที่ใด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ซึ่งมีพื้นที่ไม่เกิน ๒๐๐ ตารางเมตร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</w:t>
            </w:r>
            <w:proofErr w:type="spellStart"/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ใบอนญาต</w:t>
            </w:r>
            <w:proofErr w:type="spellEnd"/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กำจัดสิ่งปฏิกูล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๐.๐๐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</w:t>
            </w:r>
            <w:proofErr w:type="spellStart"/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ใบอนญาต</w:t>
            </w:r>
            <w:proofErr w:type="spellEnd"/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ประกอบกิจการที่เป็น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18</w:t>
            </w: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,</w:t>
            </w:r>
            <w:r w:rsidRPr="00712B4A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700</w:t>
            </w: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30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,0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2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,0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อันตรายต่อสุขภาพ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ค่าธรรมเนียมเก็บ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 xml:space="preserve"> ขน 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ขยะมูลฝอย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150,380</w:t>
            </w: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200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200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,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197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1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ค่าธรรมเนียมเกี่ยวกับการควบคุมอาคาร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0</w:t>
            </w: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6,550.00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6728D1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10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,</w:t>
            </w:r>
            <w:r w:rsidRPr="006728D1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000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6728D1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0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ค่าธรรมเนียมเกี่ยวกับใบอนุญาตการขายสุรา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2,153.40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6728D1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2,0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3</w:t>
            </w:r>
            <w:r w:rsidRPr="006728D1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,0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ค่าธรรมเนียมเกี่ยวกับใบอนุญาตการพนัน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0</w:t>
            </w: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100.00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ค่าใบอนุญาตจำหน่ายสินค้าในที่หรือ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ทางสาธารณะ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 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ค่าใบอนุญาตสถานที่จำหน่ายอาหาร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ค่าใบอนุญาตสถานที่จำหน่ายอาหาร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ค่าใบอนุญาตจัดตั้งสถานที่จำหน่ายอาหาร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50๐.๐๐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50๐.๐๐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หรือสถานที่สะสมอาหารในอาคารหรือพื้นที่ใด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ซึ่งมีพื้นที่ไม่เกิน ๒๐๐ ตารางเมตร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ค่าธรรมเนียมใบอนุญาตอื่นๆ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ค่าธรรมเนียมใบอนุญาตใช้เสียง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300</w:t>
            </w: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6728D1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2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3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- ค่าใบอนุญาตควบคุมอาคาร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4,245.00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6728D1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10,000.00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5</w:t>
            </w:r>
            <w:r w:rsidRPr="006728D1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,000.00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- ค่าธรรมเนียมเกี่ยวกับทะเบียนพาณิชย์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6728D1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2,000.00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6728D1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2,000.00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ค่าปรับการผิดสัญญา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712B4A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806</w:t>
            </w: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728D1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1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,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5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  <w:t>,</w:t>
            </w:r>
            <w:r w:rsidRPr="006728D1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๐๐๐.๐๐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- ค่าธรรมเนียมใบอนุญาตและค่าปรับอื่นๆ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880.00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728D1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1,000.00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๒. หมวดรายได้จากทรัพย์สิน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32"/>
                <w:sz w:val="28"/>
                <w:cs/>
              </w:rPr>
              <w:t>291</w:t>
            </w:r>
            <w:r w:rsidRPr="00712B4A"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32"/>
                <w:sz w:val="28"/>
                <w:cs/>
              </w:rPr>
              <w:t>949</w:t>
            </w:r>
            <w:r w:rsidRPr="00712B4A"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32"/>
                <w:sz w:val="28"/>
                <w:cs/>
              </w:rPr>
              <w:t>94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380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450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400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รายได้จากทรัพย์สินอื่นๆ(ดอกเบี้ยเงินฝาก)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243</w:t>
            </w: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976.94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380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450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350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ค่าขายทอดตลาดทรัพย์สิน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47,973</w:t>
            </w: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30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30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5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000.00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</w:rPr>
            </w:pP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bottom w:val="single" w:sz="4" w:space="0" w:color="auto"/>
            </w:tcBorders>
          </w:tcPr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รายรับ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รับจริง </w:t>
            </w:r>
          </w:p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ประมาณการ </w:t>
            </w:r>
          </w:p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ประมาณการ </w:t>
            </w:r>
          </w:p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๓. หมวดรายได้จากสาธารณูปโภค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</w:rPr>
            </w:pPr>
            <w:r w:rsidRPr="00712B4A"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  <w:t>๐.๐๐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และกิจการพาณิชย์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ค. รายได้จากทุน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32"/>
                <w:sz w:val="28"/>
                <w:cs/>
              </w:rPr>
              <w:t>0</w:t>
            </w:r>
            <w:r w:rsidRPr="00712B4A"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  <w:t>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30,00๐.๐๐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30,00๐.๐๐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ง. เงินช่วยเหลือ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32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32"/>
                <w:sz w:val="28"/>
                <w:cs/>
              </w:rPr>
              <w:t>4</w:t>
            </w:r>
            <w:r w:rsidRPr="00712B4A"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32"/>
                <w:sz w:val="28"/>
                <w:cs/>
              </w:rPr>
              <w:t>163</w:t>
            </w:r>
            <w:r w:rsidRPr="00712B4A"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32"/>
                <w:sz w:val="28"/>
                <w:cs/>
              </w:rPr>
              <w:t>313.77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42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,523,250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1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469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200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48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785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000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๑.1 หมวดเงินอุดหนุนทั่วไป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</w:rPr>
            </w:pPr>
            <w:r w:rsidRPr="00712B4A"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32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32"/>
                <w:sz w:val="28"/>
                <w:cs/>
              </w:rPr>
              <w:t>3</w:t>
            </w:r>
            <w:r w:rsidRPr="00712B4A"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32"/>
                <w:sz w:val="28"/>
                <w:cs/>
              </w:rPr>
              <w:t>956</w:t>
            </w:r>
            <w:r w:rsidRPr="00712B4A"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32"/>
                <w:sz w:val="28"/>
                <w:cs/>
              </w:rPr>
              <w:t>406</w:t>
            </w:r>
            <w:r w:rsidRPr="00712B4A"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32"/>
                <w:sz w:val="28"/>
                <w:cs/>
              </w:rPr>
              <w:t>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12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,000,0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12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894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20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13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500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</w:rPr>
              <w:t>00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 - เงินอุดหนุนเพื่อการบูรณะท้องถิ่น</w:t>
            </w:r>
            <w:r w:rsidRPr="006F2E7A">
              <w:rPr>
                <w:rFonts w:ascii="TH SarabunIT๙" w:hAnsi="TH SarabunIT๙" w:cs="TH SarabunIT๙"/>
                <w:kern w:val="32"/>
                <w:sz w:val="28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</w:rPr>
            </w:pP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sz w:val="28"/>
                <w:cs/>
              </w:rPr>
              <w:t>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และกิจการอื่นทั่วไป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 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 - เงินอุดหนุนทั่วไปสำหรับดำเนินการ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43</w:t>
            </w: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956</w:t>
            </w: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408</w:t>
            </w: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12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12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894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20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13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500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ตามอำนาจหน้าที่และภารกิจถ่ายโอนเลือกทำ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 1.2 หมวดเงินอุดหนุนทั่วไประบุ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32"/>
                <w:sz w:val="28"/>
                <w:cs/>
              </w:rPr>
              <w:t>0</w:t>
            </w:r>
            <w:r w:rsidRPr="00712B4A">
              <w:rPr>
                <w:rFonts w:ascii="TH SarabunIT๙" w:hAnsi="TH SarabunIT๙" w:cs="TH SarabunIT๙"/>
                <w:b/>
                <w:bCs/>
                <w:color w:val="000000" w:themeColor="text1"/>
                <w:kern w:val="32"/>
                <w:sz w:val="28"/>
                <w:cs/>
              </w:rPr>
              <w:t>.0๐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14,828,250.00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14,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780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00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15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090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00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ประสงค์ด้านการศึกษา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เงินอุดหนุนทั่วไปสนับสนุนอาหารเสริม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0</w:t>
            </w: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550,000.00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550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700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(นม)ศูนย์พัฒนาเด็กเล็ก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เงินอุดหนุนทั่วไปสนับสนุนอาหาร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1,500,000.00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1,500,000.00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2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00,000.00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กลางวัน ศูนย์พัฒนาเด็กเล็ก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เงินอุดหนุนทั่วไปสนับสนุนอาหารเสริม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0</w:t>
            </w: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1,800,000.00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1,800,000.00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2,5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00,000.00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(นม) โรงเรียน(เด็กประถมศึกษา)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เงินอุดหนุนทั่วไปสนับสนุนอาหาร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3,700,000.00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3,700,000.00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3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5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00,000.00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กลางวัน โรงเรียน(เด็กประถมศึกษา)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เงินสนับสนุนศูนย์พัฒนาเด็กเล็ก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712B4A" w:rsidRDefault="007F3399" w:rsidP="007F3399">
            <w:pPr>
              <w:jc w:val="right"/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</w:pPr>
            <w:r w:rsidRPr="00712B4A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3,000,000.00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3,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500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 ค่าหนังสือเรียน(</w:t>
            </w:r>
            <w:proofErr w:type="spellStart"/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ศพด</w:t>
            </w:r>
            <w:proofErr w:type="spellEnd"/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.)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55,000.00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55,000.00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40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,000.00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 ค่าอุปกรณ์การเรียน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55,000.00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55,000.00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40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,000.00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(</w:t>
            </w:r>
            <w:proofErr w:type="spellStart"/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ศพด</w:t>
            </w:r>
            <w:proofErr w:type="spellEnd"/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.)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 ค่าเครื่องแบบนักเรียน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82,500.00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70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70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(</w:t>
            </w:r>
            <w:proofErr w:type="spellStart"/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ศพด</w:t>
            </w:r>
            <w:proofErr w:type="spellEnd"/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.)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 กิจกรรมพัฒนาผู้เรียน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118,250.00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955EE4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30</w:t>
            </w:r>
            <w:r w:rsidRPr="00955EE4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,</w:t>
            </w:r>
            <w:r w:rsidRPr="00955EE4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00</w:t>
            </w:r>
            <w:r w:rsidRPr="00955EE4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9</w:t>
            </w:r>
            <w:r w:rsidRPr="00955EE4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0</w:t>
            </w:r>
            <w:r w:rsidRPr="00955EE4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,</w:t>
            </w:r>
            <w:r w:rsidRPr="00955EE4">
              <w:rPr>
                <w:rFonts w:ascii="TH SarabunIT๙" w:hAnsi="TH SarabunIT๙" w:cs="TH SarabunIT๙" w:hint="cs"/>
                <w:color w:val="000000" w:themeColor="text1"/>
                <w:kern w:val="32"/>
                <w:sz w:val="28"/>
                <w:cs/>
              </w:rPr>
              <w:t>00</w:t>
            </w:r>
            <w:r w:rsidRPr="00955EE4">
              <w:rPr>
                <w:rFonts w:ascii="TH SarabunIT๙" w:hAnsi="TH SarabunIT๙" w:cs="TH SarabunIT๙"/>
                <w:color w:val="000000" w:themeColor="text1"/>
                <w:kern w:val="32"/>
                <w:sz w:val="28"/>
                <w:cs/>
              </w:rPr>
              <w:t>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ศูนย์พัฒนาเด็กเล็ก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เงินอุดหนุนทั่วไปส่งเสริมศักยภาพการจัด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๐.๐๐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10,000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300,000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การศึกษาของท้องถิ่น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.)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เงินอุดหนุนทั่วไปสนับสนุนเงินเดือนครู</w:t>
            </w: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/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๐.๐๐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2,500,000.00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2,500,000.00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3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5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00,000.00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ค่า</w:t>
            </w:r>
            <w:proofErr w:type="spellStart"/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วิทย</w:t>
            </w:r>
            <w:proofErr w:type="spellEnd"/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ฐานะ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เงินอุดหนุนทั่วไปสนับสนุนเงิน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๐.๐๐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1,000,000.00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1,000,000.00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1,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5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00,000.00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ค่าตอบแทน/ค่าครองชีพผู้ดูแลเด็ก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เงินอุดหนุนทั่วไปสนับสนุนเงินสมทบ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๐.๐๐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ประกันสังคมผู้ดูแลเด็ก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เงินอุดหนุนทั่วไปสนับสนุนเงินค่าจัดการ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0.๐๐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467,500.00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510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350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thaiDistribute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เรียนการสอน(ค่าจัดการเรียนการสอน/รายหัว)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 1.3 หมวดเงินอุดหนุนทั่วไประบุวัตถุ 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๐.๐๐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395,000.00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395,000.00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395,000.00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ประสงค์ด้านสาธารณสุข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 - เงินอุดหนุนทั่วไปสำหรับการดำเนินงาน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0.๐๐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340,000.00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340,000.00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340,000.00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โครงการพระราชดำริด้านสาธารณสุข(เงิน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สาธารณสุขมูลฐาน)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975349" w:rsidRPr="006F2E7A" w:rsidTr="00975349">
        <w:tc>
          <w:tcPr>
            <w:tcW w:w="3596" w:type="dxa"/>
            <w:tcBorders>
              <w:bottom w:val="single" w:sz="4" w:space="0" w:color="auto"/>
            </w:tcBorders>
          </w:tcPr>
          <w:p w:rsidR="00975349" w:rsidRPr="006F2E7A" w:rsidRDefault="00975349" w:rsidP="00F926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รายรับ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975349" w:rsidRPr="006F2E7A" w:rsidRDefault="00975349" w:rsidP="00F926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รับจริง </w:t>
            </w:r>
          </w:p>
          <w:p w:rsidR="00975349" w:rsidRPr="006F2E7A" w:rsidRDefault="00975349" w:rsidP="00F926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975349" w:rsidRPr="006F2E7A" w:rsidRDefault="00975349" w:rsidP="00F926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ประมาณการ </w:t>
            </w:r>
          </w:p>
          <w:p w:rsidR="00975349" w:rsidRPr="006F2E7A" w:rsidRDefault="00975349" w:rsidP="00F926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975349" w:rsidRPr="006F2E7A" w:rsidRDefault="00975349" w:rsidP="00F926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ประมาณการ </w:t>
            </w:r>
          </w:p>
          <w:p w:rsidR="00975349" w:rsidRPr="006F2E7A" w:rsidRDefault="00975349" w:rsidP="00F926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75349" w:rsidRPr="006F2E7A" w:rsidRDefault="00975349" w:rsidP="00F926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  <w:p w:rsidR="00975349" w:rsidRPr="006F2E7A" w:rsidRDefault="00975349" w:rsidP="00F926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 - โครงการสำรวจข้อมูลสัตว์(โรคพิษสุนัข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5,000.00</w:t>
            </w: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บ้า) และโครงการสัตว์ปลอดโรคคนปลอดภัย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 - โครงการ ดำเนินการตามโครงการสัตว์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50,000.00</w:t>
            </w: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ปลอดโรคฯ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</w:t>
            </w: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1.4 หมวดเงินอุดหนุนทั่วไประบุวัตถุ 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๐.๐๐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15,150,000.00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3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,150,000.00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9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700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00.00</w:t>
            </w: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ประสงค์ด้านสวัสดิการสังคม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 - เงินอุดหนุนการสร้างหลักประกันรายได้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๐.๐๐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12,000,000.00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,000,000.00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5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5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00,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00.00</w:t>
            </w: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ผู้สูงอายุ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 - เงินอุดหนุนสนับสนุนสวัสดิการทาง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0.๐๐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3,000,000.00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3,000,000.00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4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00,000.00</w:t>
            </w: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สังคมให้แก่ผู้พิการ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 - เงินอุดหนุนสำหรับสนับสนุนการ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0.๐๐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150,000.00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150,000.00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200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00.00</w:t>
            </w: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สงเคราะห์ยังชีพผู้ป่วยเอดส์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 1.5  หมวดเงินอุดหนุนทั่วไป</w:t>
            </w: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อื่นๆ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206,907.77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150,000.00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2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50,000.00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10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0,000.00</w:t>
            </w: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เงินอุดหนุนสำหรับค่าไฟฟ้าของสถานีสูบ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150,000.00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2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50,000.00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10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0,000.00</w:t>
            </w: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น้ำด้วยไฟฟ้า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เงินอุดหนุนทั่วไปตามยุทธศาสตร์การ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๐.๐๐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พัฒนาฯ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     - เงินอุดหนุนทั่วไป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อื่นๆนอกเหนือจาก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206,907.77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7A115F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A115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7A115F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A115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7A115F" w:rsidRDefault="00975349" w:rsidP="00F926E2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A115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0.00</w:t>
            </w:r>
          </w:p>
        </w:tc>
      </w:tr>
      <w:tr w:rsidR="0097534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รายการข้างต้น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975349" w:rsidRPr="006F2E7A" w:rsidRDefault="00975349" w:rsidP="00F926E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2. หมวดเงินอุดหนุนเฉพาะกิจ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เงินอุดหนุนเฉพาะกิจด้านการศึกษา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๐.๐๐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เงินอุดหนุนเฉพาะกิจ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จากกรมส่งเสริมฯ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7,768,017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เงินอุดหนุนเฉพาะกิจ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จากกระทรวง</w:t>
            </w:r>
            <w:proofErr w:type="spellStart"/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ฯ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เงินอุดหนุนเฉพาะกิจ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 xml:space="preserve">จาก </w:t>
            </w:r>
            <w:proofErr w:type="spellStart"/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.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</w:pPr>
            <w:r w:rsidRPr="00F16724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</w:pPr>
            <w:r w:rsidRPr="006206F3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เงินอุดหนุนเฉพาะกิจ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จากการเคหะฯ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</w:pPr>
            <w:r w:rsidRPr="008B014C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</w:pPr>
            <w:r w:rsidRPr="00F16724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</w:pPr>
            <w:r w:rsidRPr="006206F3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เงินอุดหนุนเฉพาะกิจ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จากกระทรวงสาธารณสุข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</w:pPr>
            <w:r w:rsidRPr="008B014C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</w:pPr>
            <w:r w:rsidRPr="00F16724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</w:pPr>
            <w:r w:rsidRPr="006206F3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เงินอุดหนุนเฉพาะกิจ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จากกรม</w:t>
            </w:r>
            <w:proofErr w:type="spellStart"/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โยธาธิ</w:t>
            </w:r>
            <w:proofErr w:type="spellEnd"/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การฯ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</w:pPr>
            <w:r w:rsidRPr="008B014C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</w:pPr>
            <w:r w:rsidRPr="00F16724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</w:pPr>
            <w:r w:rsidRPr="006206F3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เงินอุดหนุนเฉพาะกิจ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อื่นๆนอกเหนือจากข้างต้น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</w:pPr>
            <w:r w:rsidRPr="008B014C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</w:pPr>
            <w:r w:rsidRPr="00F16724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</w:pPr>
            <w:r w:rsidRPr="006206F3"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จ. รายได้เบ็ดเตล็ด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85,560</w:t>
            </w: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04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80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201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 xml:space="preserve">    ๑. หมวดรายได้เบ็ดเตล็ด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85,560</w:t>
            </w: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04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80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24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201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๐๐๐.๐๐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ค่าขายแบบ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0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.๐๐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2๐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4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1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 xml:space="preserve">- ค่าบริการส่งผู้ป่วย(งบ </w:t>
            </w:r>
            <w:proofErr w:type="spellStart"/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อบจ</w:t>
            </w:r>
            <w:proofErr w:type="spellEnd"/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.)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10,000.00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- รายได้เบ็ดเตล็ดอื่นๆ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85,560</w:t>
            </w:r>
            <w:r w:rsidRPr="006F2E7A">
              <w:rPr>
                <w:rFonts w:ascii="TH SarabunIT๙" w:hAnsi="TH SarabunIT๙" w:cs="TH SarabunIT๙"/>
                <w:kern w:val="32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04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50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200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200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</w:rPr>
              <w:t>,</w:t>
            </w:r>
            <w:r w:rsidRPr="006F2E7A"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  <w:t>๐๐๐.๐๐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5D5F2A" w:rsidRDefault="007F3399" w:rsidP="007F3399">
            <w:pPr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5D5F2A"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ฉ. รายรับอื่น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Pr="001813CC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1813CC"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20,466,000</w:t>
            </w: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1813CC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1813CC"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Pr="001813CC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1813CC"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Pr="001813CC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kern w:val="32"/>
                <w:sz w:val="28"/>
                <w:cs/>
              </w:rPr>
            </w:pPr>
            <w:r w:rsidRPr="001813CC">
              <w:rPr>
                <w:rFonts w:ascii="TH SarabunIT๙" w:hAnsi="TH SarabunIT๙" w:cs="TH SarabunIT๙" w:hint="cs"/>
                <w:b/>
                <w:bCs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 xml:space="preserve">- เงินกู้จาก </w:t>
            </w:r>
            <w:proofErr w:type="spellStart"/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กสท</w:t>
            </w:r>
            <w:proofErr w:type="spellEnd"/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.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16,493,000.00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- เงินจ่ายขาดเงินสะสม(เงินสะสม)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  <w:rPr>
                <w:rFonts w:ascii="TH SarabunIT๙" w:hAnsi="TH SarabunIT๙" w:cs="TH SarabunIT๙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8"/>
                <w:cs/>
              </w:rPr>
              <w:t>3,973,000.00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F3399" w:rsidRDefault="007F3399" w:rsidP="007F3399">
            <w:pPr>
              <w:jc w:val="right"/>
              <w:rPr>
                <w:rFonts w:ascii="TH SarabunIT๙" w:hAnsi="TH SarabunIT๙" w:cs="TH SarabunIT๙"/>
                <w:color w:val="000000"/>
                <w:kern w:val="3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32"/>
                <w:sz w:val="28"/>
                <w:cs/>
              </w:rPr>
              <w:t>0.00</w:t>
            </w:r>
          </w:p>
        </w:tc>
      </w:tr>
      <w:tr w:rsidR="007F3399" w:rsidRPr="006F2E7A" w:rsidTr="00975349">
        <w:tc>
          <w:tcPr>
            <w:tcW w:w="3596" w:type="dxa"/>
            <w:tcBorders>
              <w:top w:val="single" w:sz="4" w:space="0" w:color="auto"/>
              <w:bottom w:val="double" w:sz="4" w:space="0" w:color="auto"/>
            </w:tcBorders>
          </w:tcPr>
          <w:p w:rsidR="007F3399" w:rsidRPr="006F2E7A" w:rsidRDefault="007F3399" w:rsidP="007F3399">
            <w:pPr>
              <w:jc w:val="center"/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</w:pP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รวม</w:t>
            </w:r>
          </w:p>
        </w:tc>
        <w:tc>
          <w:tcPr>
            <w:tcW w:w="1687" w:type="dxa"/>
            <w:tcBorders>
              <w:top w:val="single" w:sz="4" w:space="0" w:color="auto"/>
              <w:bottom w:val="double" w:sz="4" w:space="0" w:color="auto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kern w:val="32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96</w:t>
            </w: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121</w:t>
            </w: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115</w:t>
            </w:r>
            <w:r w:rsidRPr="006F2E7A">
              <w:rPr>
                <w:rFonts w:ascii="TH SarabunIT๙" w:hAnsi="TH SarabunIT๙" w:cs="TH SarabunIT๙"/>
                <w:b/>
                <w:bCs/>
                <w:kern w:val="32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kern w:val="32"/>
                <w:sz w:val="28"/>
                <w:cs/>
              </w:rPr>
              <w:t>79</w:t>
            </w:r>
          </w:p>
        </w:tc>
        <w:tc>
          <w:tcPr>
            <w:tcW w:w="1966" w:type="dxa"/>
            <w:tcBorders>
              <w:top w:val="single" w:sz="4" w:space="0" w:color="auto"/>
              <w:bottom w:val="double" w:sz="4" w:space="0" w:color="auto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73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,000,000.00</w:t>
            </w:r>
          </w:p>
        </w:tc>
        <w:tc>
          <w:tcPr>
            <w:tcW w:w="1968" w:type="dxa"/>
            <w:tcBorders>
              <w:top w:val="single" w:sz="4" w:space="0" w:color="auto"/>
              <w:bottom w:val="double" w:sz="4" w:space="0" w:color="auto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73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,000,000.00</w:t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</w:tcPr>
          <w:p w:rsidR="007F3399" w:rsidRPr="006F2E7A" w:rsidRDefault="007F3399" w:rsidP="007F339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8</w:t>
            </w:r>
            <w:r w:rsidRPr="006F2E7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,000,000.00</w:t>
            </w:r>
          </w:p>
        </w:tc>
      </w:tr>
    </w:tbl>
    <w:p w:rsidR="00975349" w:rsidRDefault="00975349" w:rsidP="001130A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842C0" w:rsidRDefault="003842C0" w:rsidP="00E278D0">
      <w:pPr>
        <w:spacing w:after="200" w:line="276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รายละเอียดงบประมาณรายจ่าย</w:t>
      </w:r>
      <w: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(ปรากฏตามเอกสารที่แนบท้ายรายงานการประชุม) </w:t>
      </w:r>
    </w:p>
    <w:p w:rsidR="00E278D0" w:rsidRDefault="00E278D0">
      <w:pPr>
        <w:spacing w:after="200" w:line="276" w:lineRule="auto"/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br w:type="page"/>
      </w:r>
    </w:p>
    <w:p w:rsidR="00E006EE" w:rsidRPr="00276888" w:rsidRDefault="00E006EE" w:rsidP="00E006EE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lastRenderedPageBreak/>
        <w:t>นาย</w:t>
      </w:r>
      <w:proofErr w:type="spellStart"/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สุริยันต์</w:t>
      </w:r>
      <w:proofErr w:type="spellEnd"/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  มุ่งแสง   ประธานสภาเทศบาลตำบลโนนสะอาด</w:t>
      </w:r>
    </w:p>
    <w:p w:rsidR="00E006EE" w:rsidRPr="00D20ED4" w:rsidRDefault="00E006EE" w:rsidP="00E006EE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0ED4">
        <w:rPr>
          <w:rFonts w:ascii="TH SarabunIT๙" w:hAnsi="TH SarabunIT๙" w:cs="TH SarabunIT๙"/>
          <w:sz w:val="32"/>
          <w:szCs w:val="32"/>
          <w:cs/>
        </w:rPr>
        <w:t xml:space="preserve">มีท่านสมาชิกสภาท่านใดมีข้อสงสัย สำหรับหลักการและเหตุผล ในการพิจารณาร่างเทศบัญญัติงบประมาณรายจ่ายประจำปีงบประมาณ 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 ในวาระที่ 1 ขั้นรับหลักการ ขอเชิญครับ</w:t>
      </w:r>
    </w:p>
    <w:p w:rsidR="00E006EE" w:rsidRPr="00D20ED4" w:rsidRDefault="00E006EE" w:rsidP="00E006E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เชื้อไพบูลย์   ปลัดเทศบาล/เลขานุการสภาเทศบาลตำบลโนนสะอาด</w:t>
      </w:r>
    </w:p>
    <w:p w:rsidR="00E006EE" w:rsidRPr="00193E43" w:rsidRDefault="00E006EE" w:rsidP="00E006EE">
      <w:pPr>
        <w:pStyle w:val="Defaul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0ED4">
        <w:rPr>
          <w:rFonts w:ascii="TH SarabunIT๙" w:hAnsi="TH SarabunIT๙" w:cs="TH SarabunIT๙"/>
          <w:sz w:val="32"/>
          <w:szCs w:val="32"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</w:t>
      </w:r>
      <w:r w:rsidRPr="00D20ED4">
        <w:rPr>
          <w:rFonts w:ascii="TH SarabunIT๙" w:hAnsi="TH SarabunIT๙" w:cs="TH SarabunIT๙"/>
          <w:sz w:val="32"/>
          <w:szCs w:val="32"/>
          <w:cs/>
        </w:rPr>
        <w:t xml:space="preserve">และสมาชิกสภาเทศบาลทุกท่าน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ในการจัดทำร่างงบประมาณรายจ่ายประจำปีงบประมาณ พ.ศ. 2565 เทศบาลตำบลโนนสะอาด ได้ดำเนินการโดย</w:t>
      </w:r>
      <w:r w:rsidRPr="00D20ED4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อาศัยอำนาจตามความในพระราชบัญญัติเทศบาล พ.ศ. 2496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76888">
        <w:rPr>
          <w:rFonts w:ascii="TH SarabunIT๙" w:hAnsi="TH SarabunIT๙" w:cs="TH SarabunIT๙" w:hint="cs"/>
          <w:sz w:val="32"/>
          <w:szCs w:val="32"/>
          <w:cs/>
        </w:rPr>
        <w:t>(แก้ไขเพิ่มเติมถึงฉบับที่ 14 พ.ศ. 2562)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6888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Pr="00276888">
        <w:rPr>
          <w:rFonts w:ascii="TH SarabunIT๙" w:hAnsi="TH SarabunIT๙" w:cs="TH SarabunIT๙"/>
          <w:sz w:val="32"/>
          <w:szCs w:val="32"/>
        </w:rPr>
        <w:t xml:space="preserve"> </w:t>
      </w:r>
      <w:r w:rsidRPr="00276888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 พ.ศ. ๒๕๔๗</w:t>
      </w:r>
      <w:r w:rsidRPr="00276888">
        <w:rPr>
          <w:rFonts w:ascii="TH SarabunIT๙" w:hAnsi="TH SarabunIT๙" w:cs="TH SarabunIT๙"/>
          <w:sz w:val="32"/>
          <w:szCs w:val="32"/>
        </w:rPr>
        <w:t xml:space="preserve"> (</w:t>
      </w:r>
      <w:r w:rsidRPr="00276888">
        <w:rPr>
          <w:rFonts w:ascii="TH SarabunIT๙" w:hAnsi="TH SarabunIT๙" w:cs="TH SarabunIT๙"/>
          <w:sz w:val="32"/>
          <w:szCs w:val="32"/>
          <w:cs/>
        </w:rPr>
        <w:t>แก้ไขถึงฉบับที่ ๒ พ.ศ. ๒๕๕๔)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6888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Pr="00276888">
        <w:rPr>
          <w:rFonts w:ascii="TH SarabunIT๙" w:hAnsi="TH SarabunIT๙" w:cs="TH SarabunIT๙"/>
          <w:sz w:val="32"/>
          <w:szCs w:val="32"/>
        </w:rPr>
        <w:t xml:space="preserve"> </w:t>
      </w:r>
      <w:r w:rsidRPr="00276888">
        <w:rPr>
          <w:rFonts w:ascii="TH SarabunIT๙" w:hAnsi="TH SarabunIT๙" w:cs="TH SarabunIT๙"/>
          <w:sz w:val="32"/>
          <w:szCs w:val="32"/>
          <w:cs/>
        </w:rPr>
        <w:t>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การจัดทำแผนพัฒนาขององค์กรปกครองส่วนท้องถิ่น (ฉบับที่ 3) พ.ศ. 2561 ทั้งนี้การเสนอของบประมาณจะมีหัวหน้าส่วนราชการเสนอร่างงบประมาณมายังผู้บริหาร และผู้บริหารได้ยื่นญัตติจัดทำร่างงบประมาณรายจ่ายประจำปี พ.ศ. 256</w:t>
      </w:r>
      <w:r w:rsidR="00B7755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โดยให้สภาเทศบาลตำบลโนนสะอาด</w:t>
      </w:r>
      <w:r w:rsidRPr="00D20ED4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ซึ่งการพิจารณาให้ความเห็นชอบจะมีทั้งหมด 3 วาระซึ่งจะพิจารณารวดเดียว 3 วาระ</w:t>
      </w:r>
      <w:r w:rsidRPr="00193E43">
        <w:rPr>
          <w:rFonts w:ascii="TH SarabunIT๙" w:hAnsi="TH SarabunIT๙" w:cs="TH SarabunIT๙"/>
          <w:sz w:val="32"/>
          <w:szCs w:val="32"/>
          <w:cs/>
        </w:rPr>
        <w:t xml:space="preserve">ไม่ได้ และในวาระ </w:t>
      </w:r>
      <w:r w:rsidRPr="00193E43">
        <w:rPr>
          <w:rFonts w:ascii="TH SarabunIT๙" w:hAnsi="TH SarabunIT๙" w:cs="TH SarabunIT๙"/>
          <w:sz w:val="32"/>
          <w:szCs w:val="32"/>
        </w:rPr>
        <w:t xml:space="preserve">2 </w:t>
      </w:r>
      <w:r w:rsidRPr="00193E43">
        <w:rPr>
          <w:rFonts w:ascii="TH SarabunIT๙" w:hAnsi="TH SarabunIT๙" w:cs="TH SarabunIT๙"/>
          <w:sz w:val="32"/>
          <w:szCs w:val="32"/>
          <w:cs/>
        </w:rPr>
        <w:t xml:space="preserve">ต้องกำหนดเวลาเสนอคำแปรญัตติไม่น้อยกว่า </w:t>
      </w:r>
      <w:r w:rsidRPr="00193E43">
        <w:rPr>
          <w:rFonts w:ascii="TH SarabunIT๙" w:hAnsi="TH SarabunIT๙" w:cs="TH SarabunIT๙"/>
          <w:sz w:val="32"/>
          <w:szCs w:val="32"/>
        </w:rPr>
        <w:t xml:space="preserve">24 </w:t>
      </w:r>
      <w:r w:rsidRPr="00193E43">
        <w:rPr>
          <w:rFonts w:ascii="TH SarabunIT๙" w:hAnsi="TH SarabunIT๙" w:cs="TH SarabunIT๙"/>
          <w:sz w:val="32"/>
          <w:szCs w:val="32"/>
          <w:cs/>
        </w:rPr>
        <w:t>ชั่วโมง นับแต่สภา</w:t>
      </w:r>
      <w:r w:rsidRPr="00193E43">
        <w:rPr>
          <w:rFonts w:ascii="TH SarabunIT๙" w:hAnsi="TH SarabunIT๙" w:cs="TH SarabunIT๙"/>
          <w:sz w:val="32"/>
          <w:szCs w:val="32"/>
        </w:rPr>
        <w:t xml:space="preserve"> </w:t>
      </w:r>
      <w:r w:rsidRPr="00193E43">
        <w:rPr>
          <w:rFonts w:ascii="TH SarabunIT๙" w:hAnsi="TH SarabunIT๙" w:cs="TH SarabunIT๙"/>
          <w:sz w:val="32"/>
          <w:szCs w:val="32"/>
          <w:cs/>
        </w:rPr>
        <w:t>มีมติรับหลักการ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065C">
        <w:rPr>
          <w:rFonts w:ascii="TH SarabunIT๙" w:hAnsi="TH SarabunIT๙" w:cs="TH SarabunIT๙" w:hint="cs"/>
          <w:sz w:val="32"/>
          <w:szCs w:val="32"/>
          <w:cs/>
        </w:rPr>
        <w:t>ต่อจากนี้หากมีสมาชิกสภาฯท่านใดจะอภิปรายก่อนมีมติเห็นชอบจะพิจารณารับหลักการร่างเทศบัญญัติงบประมาณรายจ่ายประจำปีงบประมาณ พ.ศ. 256</w:t>
      </w:r>
      <w:r w:rsidR="00B7755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9065C">
        <w:rPr>
          <w:rFonts w:ascii="TH SarabunIT๙" w:hAnsi="TH SarabunIT๙" w:cs="TH SarabunIT๙" w:hint="cs"/>
          <w:sz w:val="32"/>
          <w:szCs w:val="32"/>
          <w:cs/>
        </w:rPr>
        <w:t xml:space="preserve"> และหากท่านสมาชิกสภาฯรับหลักการฯ ขั้นตอนต่อไปก็จะเป็นการคัดเลือกคณะก</w:t>
      </w:r>
      <w:r w:rsidR="00B77555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49065C">
        <w:rPr>
          <w:rFonts w:ascii="TH SarabunIT๙" w:hAnsi="TH SarabunIT๙" w:cs="TH SarabunIT๙" w:hint="cs"/>
          <w:sz w:val="32"/>
          <w:szCs w:val="32"/>
          <w:cs/>
        </w:rPr>
        <w:t>รมการเทศบาลสามัญ (คณะกรรมการแปรญัตติร่างเทศบัญญัติงบประมาณรายจ่ายประจำปี พ.ศ. 256</w:t>
      </w:r>
      <w:r w:rsidR="00B7755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9065C">
        <w:rPr>
          <w:rFonts w:ascii="TH SarabunIT๙" w:hAnsi="TH SarabunIT๙" w:cs="TH SarabunIT๙" w:hint="cs"/>
          <w:sz w:val="32"/>
          <w:szCs w:val="32"/>
          <w:cs/>
        </w:rPr>
        <w:t>) ต่อไปครับ</w:t>
      </w:r>
    </w:p>
    <w:p w:rsidR="00E006EE" w:rsidRPr="00D20ED4" w:rsidRDefault="00E006EE" w:rsidP="00E006EE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</w:t>
      </w:r>
      <w:proofErr w:type="spellStart"/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สุริยันต์</w:t>
      </w:r>
      <w:proofErr w:type="spellEnd"/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  มุ่งแสง   ประธานสภาเทศบาลตำบลโนนสะอาด</w:t>
      </w:r>
    </w:p>
    <w:p w:rsidR="00E006EE" w:rsidRPr="00D20ED4" w:rsidRDefault="00B77555" w:rsidP="00E006EE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- </w:t>
      </w:r>
      <w:r w:rsidR="00E006EE"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เมื่อไม่มีสมาชิกสภาเทศบาลท่านใด</w:t>
      </w:r>
      <w:r w:rsidR="00E006EE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อภิปราย</w:t>
      </w:r>
      <w:r w:rsidR="00E006EE"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เกี่ยวกับเทศบัญญัติงบประมาณรายจ่ายประจำปีงบประมาณ พ.ศ. </w:t>
      </w:r>
      <w:r w:rsidR="00E006EE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5</w:t>
      </w:r>
      <w:r w:rsidR="00E006EE"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ผมขอมติที่ประชุมสภาเทศบาลตำบลโนนสะอาดแห่งนี้ว่าเห็นชอบรับหลักการในวาระที่ 1 ของ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ร่าง</w:t>
      </w:r>
      <w:r w:rsidR="00E006EE"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เทศบัญญัติงบประมาณรายจ่ายประจำปีงบประมาณ พ.ศ.</w:t>
      </w:r>
      <w:r w:rsidR="00E006EE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5</w:t>
      </w:r>
      <w:r w:rsidR="00E006EE"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โปรดยกมือครับ</w:t>
      </w:r>
    </w:p>
    <w:p w:rsidR="00E006EE" w:rsidRDefault="00E006EE" w:rsidP="00B77555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ที่ประชุม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- </w:t>
      </w:r>
      <w:r w:rsidR="00B77555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มีมติ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เห็นชอบรับหลักการ ในวาระที่ 1 ของ</w:t>
      </w:r>
      <w:r w:rsidR="00B77555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ร่าง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เทศบัญญัติงบประมาณรายจ่ายประจำปีงบประมาณ  พ.ศ. </w:t>
      </w:r>
      <w:r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256</w:t>
      </w:r>
      <w:r w:rsidR="00B77555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5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 จำนวน 1</w:t>
      </w:r>
      <w:r w:rsidR="00B77555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5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เสียง เป็นเอกฉันท์</w:t>
      </w:r>
    </w:p>
    <w:p w:rsidR="00883395" w:rsidRPr="00883395" w:rsidRDefault="00883395" w:rsidP="00B77555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883395" w:rsidRDefault="00883395" w:rsidP="00883395">
      <w:pPr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521FAD">
        <w:rPr>
          <w:rFonts w:ascii="TH SarabunIT๙" w:hAnsi="TH SarabunIT๙" w:cs="TH SarabunIT๙"/>
          <w:b/>
          <w:bCs/>
          <w:sz w:val="32"/>
          <w:szCs w:val="32"/>
          <w:cs/>
        </w:rPr>
        <w:t>ญัตติการ</w:t>
      </w:r>
      <w:r w:rsidRPr="00521FAD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พิจารณาจ่ายขาดเงินสะสมประจำปีงบประมาณ พ.ศ. 2564</w:t>
      </w:r>
      <w:r w:rsidRPr="00521FA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83395" w:rsidRPr="00DD0520" w:rsidRDefault="00883395" w:rsidP="0088339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883395" w:rsidRDefault="00883395" w:rsidP="00883395">
      <w:pPr>
        <w:rPr>
          <w:rFonts w:ascii="TH SarabunIT๙" w:hAnsi="TH SarabunIT๙" w:cs="TH SarabunIT๙"/>
          <w:sz w:val="32"/>
          <w:szCs w:val="32"/>
        </w:rPr>
      </w:pPr>
      <w:r w:rsidRPr="00EE4B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4B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4B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4B4C">
        <w:rPr>
          <w:rFonts w:ascii="TH SarabunIT๙" w:hAnsi="TH SarabunIT๙" w:cs="TH SarabunIT๙"/>
          <w:sz w:val="32"/>
          <w:szCs w:val="32"/>
          <w:cs/>
        </w:rPr>
        <w:t>- ขอเชิญท่านเจ้าหน้าที่งบประมาณ ชี้แจงรายละเอียดครับ</w:t>
      </w:r>
    </w:p>
    <w:p w:rsidR="00883395" w:rsidRPr="00DD0520" w:rsidRDefault="00883395" w:rsidP="008833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เชื้อไพบูลย์    ตำแหน่ง ปลัดเทศบาล/เลขานุการสภาเทศบาล</w:t>
      </w:r>
    </w:p>
    <w:p w:rsidR="00883395" w:rsidRPr="00DD0520" w:rsidRDefault="00883395" w:rsidP="00883395">
      <w:pPr>
        <w:ind w:left="2160"/>
        <w:rPr>
          <w:rFonts w:ascii="TH SarabunIT๙" w:hAnsi="TH SarabunIT๙" w:cs="TH SarabunIT๙"/>
          <w:sz w:val="32"/>
          <w:szCs w:val="32"/>
        </w:rPr>
      </w:pPr>
      <w:r w:rsidRPr="00DD0520">
        <w:rPr>
          <w:rFonts w:ascii="TH SarabunIT๙" w:hAnsi="TH SarabunIT๙" w:cs="TH SarabunIT๙"/>
          <w:sz w:val="32"/>
          <w:szCs w:val="32"/>
        </w:rPr>
        <w:t xml:space="preserve">- </w:t>
      </w:r>
      <w:r w:rsidRPr="00DD0520">
        <w:rPr>
          <w:rFonts w:ascii="TH SarabunIT๙" w:hAnsi="TH SarabunIT๙" w:cs="TH SarabunIT๙"/>
          <w:sz w:val="32"/>
          <w:szCs w:val="32"/>
          <w:cs/>
        </w:rPr>
        <w:t>เรียนประธานสภา คณะผู้บริหาร ท่านสมาชิกสภา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 w:rsidRPr="00DD0520">
        <w:rPr>
          <w:rFonts w:ascii="TH SarabunIT๙" w:hAnsi="TH SarabunIT๙" w:cs="TH SarabunIT๙"/>
          <w:sz w:val="32"/>
          <w:szCs w:val="32"/>
          <w:cs/>
        </w:rPr>
        <w:t>ทุกท่าน กระผมสิบตำรวจ</w:t>
      </w:r>
      <w:proofErr w:type="spellStart"/>
      <w:r w:rsidRPr="00DD0520">
        <w:rPr>
          <w:rFonts w:ascii="TH SarabunIT๙" w:hAnsi="TH SarabunIT๙" w:cs="TH SarabunIT๙"/>
          <w:sz w:val="32"/>
          <w:szCs w:val="32"/>
          <w:cs/>
        </w:rPr>
        <w:t>โทศราวุธ</w:t>
      </w:r>
      <w:proofErr w:type="spellEnd"/>
      <w:r w:rsidRPr="00DD0520">
        <w:rPr>
          <w:rFonts w:ascii="TH SarabunIT๙" w:hAnsi="TH SarabunIT๙" w:cs="TH SarabunIT๙"/>
          <w:sz w:val="32"/>
          <w:szCs w:val="32"/>
          <w:cs/>
        </w:rPr>
        <w:t xml:space="preserve">  เชื้อไพบูลย์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520">
        <w:rPr>
          <w:rFonts w:ascii="TH SarabunIT๙" w:hAnsi="TH SarabunIT๙" w:cs="TH SarabunIT๙"/>
          <w:sz w:val="32"/>
          <w:szCs w:val="32"/>
          <w:cs/>
        </w:rPr>
        <w:t>ขอชี้แจงระเบียบ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การจ่ายขาดเงินสะสม</w:t>
      </w:r>
      <w:r w:rsidRPr="00DD0520">
        <w:rPr>
          <w:rFonts w:ascii="TH SarabunIT๙" w:hAnsi="TH SarabunIT๙" w:cs="TH SarabunIT๙"/>
          <w:sz w:val="32"/>
          <w:szCs w:val="32"/>
          <w:cs/>
        </w:rPr>
        <w:t xml:space="preserve"> ดังนี้ครับ</w:t>
      </w:r>
    </w:p>
    <w:p w:rsidR="007239FA" w:rsidRPr="007239FA" w:rsidRDefault="007239FA" w:rsidP="007239FA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7239FA">
        <w:rPr>
          <w:rFonts w:ascii="TH SarabunIT๙" w:hAnsi="TH SarabunIT๙" w:cs="TH SarabunIT๙"/>
          <w:sz w:val="32"/>
          <w:szCs w:val="32"/>
          <w:cs/>
        </w:rPr>
        <w:t xml:space="preserve">- ระเบียบกระทรวงมหาดไทยว่าด้วยการรับเงิน  การเบิกจ่ายเงินการฝากเงินการเก็บรักษาเงิน  และการตรวจเงินขององค์กรปกครองส่วนท้องถิ่น (ฉบับที่ </w:t>
      </w:r>
      <w:r w:rsidRPr="007239F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239FA">
        <w:rPr>
          <w:rFonts w:ascii="TH SarabunIT๙" w:hAnsi="TH SarabunIT๙" w:cs="TH SarabunIT๙"/>
          <w:sz w:val="32"/>
          <w:szCs w:val="32"/>
          <w:cs/>
        </w:rPr>
        <w:t>) พ.ศ. ๒๕</w:t>
      </w:r>
      <w:r w:rsidRPr="007239FA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239FA">
        <w:rPr>
          <w:rFonts w:ascii="TH SarabunIT๙" w:hAnsi="TH SarabunIT๙" w:cs="TH SarabunIT๙"/>
          <w:sz w:val="32"/>
          <w:szCs w:val="32"/>
          <w:cs/>
        </w:rPr>
        <w:t xml:space="preserve"> ข้อ ๘๙  ปกครองส่วนท้องถิ่นอาจใช้จ่ายเงินสะสมได้  โดยได้รับอนุมัติจากสภาท้องถิ่นภายใต้เงื่อนไข ดังต่อไปนี้</w:t>
      </w:r>
    </w:p>
    <w:p w:rsidR="007239FA" w:rsidRPr="007239FA" w:rsidRDefault="007239FA" w:rsidP="007239FA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39FA">
        <w:rPr>
          <w:rFonts w:ascii="TH SarabunIT๙" w:hAnsi="TH SarabunIT๙" w:cs="TH SarabunIT๙"/>
          <w:sz w:val="32"/>
          <w:szCs w:val="32"/>
          <w:cs/>
        </w:rPr>
        <w:t>(๑) ให้กระทำได้เฉพาะกิจการซึ่งอยู่ในอำนาจหน้าที่ขององค์กรปกครองส่วนท้องถิ่น ซึ่งเกี่ยวกับด้านการบริการชุมชนและสังคม  หรือกิจการที่เป็นการเพิ่มพูนรายได้ ขององค์กร</w:t>
      </w:r>
      <w:r w:rsidRPr="007239FA">
        <w:rPr>
          <w:rFonts w:ascii="TH SarabunIT๙" w:hAnsi="TH SarabunIT๙" w:cs="TH SarabunIT๙"/>
          <w:sz w:val="32"/>
          <w:szCs w:val="32"/>
          <w:cs/>
        </w:rPr>
        <w:lastRenderedPageBreak/>
        <w:t>ปกครองส่วนท้องถิ่น หรือกิจการที่จัดทำเพื่อบำบัดความเดือดร้อนของประชาชน  ทั้งนี้ ต้องเป็นไปตามแผนพัฒนาขององค์กรปกครองส่วนท้องถิ่น หรือตามที่กฎหมายกำหนด</w:t>
      </w:r>
    </w:p>
    <w:p w:rsidR="007239FA" w:rsidRPr="007239FA" w:rsidRDefault="007239FA" w:rsidP="007239FA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39FA">
        <w:rPr>
          <w:rFonts w:ascii="TH SarabunIT๙" w:hAnsi="TH SarabunIT๙" w:cs="TH SarabunIT๙"/>
          <w:sz w:val="32"/>
          <w:szCs w:val="32"/>
          <w:cs/>
        </w:rPr>
        <w:t>(๒) ได้ส่งเงินสมทบกองทุนส่งเสริมกิจการขององค์กรปกครองส่วนท้องถิ่น แต่ละประเภทตามระเบียบแล้ว</w:t>
      </w:r>
    </w:p>
    <w:p w:rsidR="007239FA" w:rsidRPr="007239FA" w:rsidRDefault="007239FA" w:rsidP="007239FA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39FA">
        <w:rPr>
          <w:rFonts w:ascii="TH SarabunIT๙" w:hAnsi="TH SarabunIT๙" w:cs="TH SarabunIT๙"/>
          <w:sz w:val="32"/>
          <w:szCs w:val="32"/>
          <w:cs/>
        </w:rPr>
        <w:t>(๓) เมื่อได้รับอนุมัติให้จ่ายเงินสะสมแล้ว องค์กรปกครองส่วนท้องถิ่นต้องดำเนินการก่อหนี้ผูกพันและเบิกจ่ายให้เสร็จสิ้นภายในระยะเวลาไม่เกินหนึ่งปีถัดไป หากไม่ดำเนินการภายในระยะเวลาที่กำหนดให้การจ่ายขาดเงินสะสมนั้นเป็นอันพับไปทั้งนี้ให้องค์กรปกครองส่วนท้องถิ่น  มียอดเงินสะสมคงเหลือเพียงพอที่จะจ่ายค่าใช้จ่ายประจำปีกรณีฉุกเฉินที่มีสาธารณภัยเกิดขึ้น  โดยการใช้จ่ายเงินสะสมให้คำนึงถึงฐานะการคลังและเสถียรภาพในระยะยาว</w:t>
      </w:r>
      <w:r w:rsidRPr="007239FA">
        <w:rPr>
          <w:rFonts w:ascii="TH SarabunIT๙" w:hAnsi="TH SarabunIT๙" w:cs="TH SarabunIT๙"/>
          <w:sz w:val="32"/>
          <w:szCs w:val="32"/>
        </w:rPr>
        <w:t xml:space="preserve"> </w:t>
      </w:r>
      <w:r w:rsidRPr="007239FA">
        <w:rPr>
          <w:rFonts w:ascii="TH SarabunIT๙" w:hAnsi="TH SarabunIT๙" w:cs="TH SarabunIT๙" w:hint="cs"/>
          <w:sz w:val="32"/>
          <w:szCs w:val="32"/>
          <w:cs/>
        </w:rPr>
        <w:t xml:space="preserve">และ ข้อ 91 ภายใต้บังคับข้อ 89 ในกรณีฉุกเฉินที่มีสาธารณภัยเกิดขึ้นให้ผู้บริหารท้องถิ่นอนุมัติให้จ่ายขาดเงินสะสมได้ตามความจำเป็นในขณะนั้น โดยให้คำนึงถึงฐานะทางการเงิน การคลัง ขององค์กรปกครองส่วนท้องถิ่นนั้น </w:t>
      </w:r>
    </w:p>
    <w:p w:rsidR="007239FA" w:rsidRPr="007239FA" w:rsidRDefault="007239FA" w:rsidP="007239FA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239FA">
        <w:rPr>
          <w:rFonts w:ascii="TH SarabunIT๙" w:hAnsi="TH SarabunIT๙" w:cs="TH SarabunIT๙"/>
          <w:sz w:val="32"/>
          <w:szCs w:val="32"/>
          <w:cs/>
        </w:rPr>
        <w:t xml:space="preserve">- ปัจจุบันสถานการณ์คลังเทศบาลตำบลโนนสะอาดมีเงินสะสม ณ วันที่ </w:t>
      </w:r>
      <w:r w:rsidRPr="007239FA">
        <w:rPr>
          <w:rFonts w:ascii="TH SarabunIT๙" w:hAnsi="TH SarabunIT๙" w:cs="TH SarabunIT๙" w:hint="cs"/>
          <w:sz w:val="32"/>
          <w:szCs w:val="32"/>
          <w:cs/>
        </w:rPr>
        <w:t>30  กันยายน</w:t>
      </w:r>
      <w:r w:rsidRPr="007239FA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7239FA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7239F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7239FA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7239FA">
        <w:rPr>
          <w:rFonts w:ascii="TH SarabunIT๙" w:hAnsi="TH SarabunIT๙" w:cs="TH SarabunIT๙"/>
          <w:sz w:val="32"/>
          <w:szCs w:val="32"/>
          <w:cs/>
        </w:rPr>
        <w:t>,</w:t>
      </w:r>
      <w:r w:rsidRPr="007239FA">
        <w:rPr>
          <w:rFonts w:ascii="TH SarabunIT๙" w:hAnsi="TH SarabunIT๙" w:cs="TH SarabunIT๙" w:hint="cs"/>
          <w:sz w:val="32"/>
          <w:szCs w:val="32"/>
          <w:cs/>
        </w:rPr>
        <w:t>029</w:t>
      </w:r>
      <w:r w:rsidRPr="007239FA">
        <w:rPr>
          <w:rFonts w:ascii="TH SarabunIT๙" w:hAnsi="TH SarabunIT๙" w:cs="TH SarabunIT๙"/>
          <w:sz w:val="32"/>
          <w:szCs w:val="32"/>
          <w:cs/>
        </w:rPr>
        <w:t>,</w:t>
      </w:r>
      <w:r w:rsidRPr="007239FA">
        <w:rPr>
          <w:rFonts w:ascii="TH SarabunIT๙" w:hAnsi="TH SarabunIT๙" w:cs="TH SarabunIT๙" w:hint="cs"/>
          <w:sz w:val="32"/>
          <w:szCs w:val="32"/>
          <w:cs/>
        </w:rPr>
        <w:t>628.68</w:t>
      </w:r>
      <w:r w:rsidRPr="007239FA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:rsidR="007239FA" w:rsidRPr="007239FA" w:rsidRDefault="007239FA" w:rsidP="007239FA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39FA">
        <w:rPr>
          <w:rFonts w:ascii="TH SarabunIT๙" w:hAnsi="TH SarabunIT๙" w:cs="TH SarabunIT๙" w:hint="cs"/>
          <w:sz w:val="32"/>
          <w:szCs w:val="32"/>
          <w:cs/>
        </w:rPr>
        <w:t>- หักบัญชีรายได้ค้างรับ</w:t>
      </w:r>
      <w:r w:rsidRPr="007239FA">
        <w:rPr>
          <w:rFonts w:ascii="TH SarabunIT๙" w:hAnsi="TH SarabunIT๙" w:cs="TH SarabunIT๙"/>
          <w:sz w:val="32"/>
          <w:szCs w:val="32"/>
        </w:rPr>
        <w:t xml:space="preserve"> </w:t>
      </w:r>
      <w:r w:rsidRPr="007239FA">
        <w:rPr>
          <w:rFonts w:ascii="TH SarabunIT๙" w:hAnsi="TH SarabunIT๙" w:cs="TH SarabunIT๙" w:hint="cs"/>
          <w:sz w:val="32"/>
          <w:szCs w:val="32"/>
          <w:cs/>
        </w:rPr>
        <w:t>บัญชีเงินฝาก ก.</w:t>
      </w:r>
      <w:proofErr w:type="spellStart"/>
      <w:r w:rsidRPr="007239FA">
        <w:rPr>
          <w:rFonts w:ascii="TH SarabunIT๙" w:hAnsi="TH SarabunIT๙" w:cs="TH SarabunIT๙" w:hint="cs"/>
          <w:sz w:val="32"/>
          <w:szCs w:val="32"/>
          <w:cs/>
        </w:rPr>
        <w:t>ส.ท</w:t>
      </w:r>
      <w:proofErr w:type="spellEnd"/>
      <w:r w:rsidRPr="007239FA">
        <w:rPr>
          <w:rFonts w:ascii="TH SarabunIT๙" w:hAnsi="TH SarabunIT๙" w:cs="TH SarabunIT๙" w:hint="cs"/>
          <w:sz w:val="32"/>
          <w:szCs w:val="32"/>
          <w:cs/>
        </w:rPr>
        <w:t xml:space="preserve">. บัญชีลูกหนี้ต่างๆ บัญชีขาดบัญชี หักเงินสะสมที่อนุมัติแล้วแต่ยังไม่ดำเนินการ หักสำรองงบบุคลากร 3 เดือน หักสำรองเงินอุดหนุนฯ เช่น เงินเดือนครู/ค่าตอบแทน </w:t>
      </w:r>
      <w:proofErr w:type="spellStart"/>
      <w:r w:rsidRPr="007239FA">
        <w:rPr>
          <w:rFonts w:ascii="TH SarabunIT๙" w:hAnsi="TH SarabunIT๙" w:cs="TH SarabunIT๙" w:hint="cs"/>
          <w:sz w:val="32"/>
          <w:szCs w:val="32"/>
          <w:cs/>
        </w:rPr>
        <w:t>ผดด</w:t>
      </w:r>
      <w:proofErr w:type="spellEnd"/>
      <w:r w:rsidRPr="007239FA">
        <w:rPr>
          <w:rFonts w:ascii="TH SarabunIT๙" w:hAnsi="TH SarabunIT๙" w:cs="TH SarabunIT๙" w:hint="cs"/>
          <w:sz w:val="32"/>
          <w:szCs w:val="32"/>
          <w:cs/>
        </w:rPr>
        <w:t>. 3 เดือน เบี้ยยังชีพผู้สูงอายุ ผู้พิการ 2 เดือน และหักสำรอง</w:t>
      </w:r>
    </w:p>
    <w:p w:rsidR="007239FA" w:rsidRPr="007239FA" w:rsidRDefault="007239FA" w:rsidP="007239FA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39FA">
        <w:rPr>
          <w:rFonts w:ascii="TH SarabunIT๙" w:hAnsi="TH SarabunIT๙" w:cs="TH SarabunIT๙" w:hint="cs"/>
          <w:sz w:val="32"/>
          <w:szCs w:val="32"/>
          <w:cs/>
        </w:rPr>
        <w:t xml:space="preserve">จ่าย 10 </w:t>
      </w:r>
      <w:r w:rsidRPr="007239FA">
        <w:rPr>
          <w:rFonts w:ascii="TH SarabunIT๙" w:hAnsi="TH SarabunIT๙" w:cs="TH SarabunIT๙"/>
          <w:sz w:val="32"/>
          <w:szCs w:val="32"/>
        </w:rPr>
        <w:t xml:space="preserve">% </w:t>
      </w:r>
      <w:r w:rsidRPr="007239FA">
        <w:rPr>
          <w:rFonts w:ascii="TH SarabunIT๙" w:hAnsi="TH SarabunIT๙" w:cs="TH SarabunIT๙" w:hint="cs"/>
          <w:sz w:val="32"/>
          <w:szCs w:val="32"/>
          <w:cs/>
        </w:rPr>
        <w:t>คงเหลือเงินสะสมที่นำไปบริหารได้ ณ วันที่ 30 กันยายน  2563 จำนวน  17,126,665.81 บาท</w:t>
      </w:r>
    </w:p>
    <w:p w:rsidR="007239FA" w:rsidRPr="007239FA" w:rsidRDefault="007239FA" w:rsidP="007239FA">
      <w:pPr>
        <w:widowControl w:val="0"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239FA">
        <w:rPr>
          <w:rFonts w:ascii="TH SarabunIT๙" w:hAnsi="TH SarabunIT๙" w:cs="TH SarabunIT๙"/>
          <w:sz w:val="32"/>
          <w:szCs w:val="32"/>
          <w:cs/>
        </w:rPr>
        <w:t xml:space="preserve">- จำนวนเงินที่ขออนุมัติจ่ายขาดเงินสะสมในการประชุมสมัยสามัญสมัยที่ </w:t>
      </w:r>
      <w:r w:rsidRPr="007239F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239FA">
        <w:rPr>
          <w:rFonts w:ascii="TH SarabunIT๙" w:hAnsi="TH SarabunIT๙" w:cs="TH SarabunIT๙"/>
          <w:sz w:val="32"/>
          <w:szCs w:val="32"/>
          <w:cs/>
        </w:rPr>
        <w:t xml:space="preserve"> ครั้งที่ ๑/๒๕</w:t>
      </w:r>
      <w:r w:rsidRPr="007239FA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239FA">
        <w:rPr>
          <w:rFonts w:ascii="TH SarabunIT๙" w:hAnsi="TH SarabunIT๙" w:cs="TH SarabunIT๙"/>
          <w:sz w:val="32"/>
          <w:szCs w:val="32"/>
          <w:cs/>
        </w:rPr>
        <w:t xml:space="preserve"> ในวันที่ </w:t>
      </w:r>
      <w:r w:rsidRPr="007239FA">
        <w:rPr>
          <w:rFonts w:ascii="TH SarabunIT๙" w:hAnsi="TH SarabunIT๙" w:cs="TH SarabunIT๙" w:hint="cs"/>
          <w:sz w:val="32"/>
          <w:szCs w:val="32"/>
          <w:cs/>
        </w:rPr>
        <w:t xml:space="preserve">11  สิงหาคม  2564  ในครั้งนี้  </w:t>
      </w:r>
      <w:r w:rsidRPr="007239F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239FA">
        <w:rPr>
          <w:rFonts w:ascii="TH SarabunIT๙" w:hAnsi="TH SarabunIT๙" w:cs="TH SarabunIT๙"/>
          <w:sz w:val="32"/>
          <w:szCs w:val="32"/>
        </w:rPr>
        <w:t xml:space="preserve"> </w:t>
      </w:r>
      <w:r w:rsidRPr="007239F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239FA">
        <w:rPr>
          <w:rFonts w:ascii="TH SarabunIT๙" w:hAnsi="TH SarabunIT๙" w:cs="TH SarabunIT๙"/>
          <w:sz w:val="32"/>
          <w:szCs w:val="32"/>
          <w:cs/>
        </w:rPr>
        <w:t xml:space="preserve"> โครงการ  มีรายละเอียด  ดังนี้ </w:t>
      </w:r>
    </w:p>
    <w:p w:rsidR="00B56A38" w:rsidRDefault="00B56A38" w:rsidP="00B56A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เชื้อไพบูลย์    ตำแหน่ง ปลัดเทศบาล/เลขานุการสภาเทศบาล</w:t>
      </w:r>
    </w:p>
    <w:p w:rsidR="00B56A38" w:rsidRPr="00B56A38" w:rsidRDefault="00B56A38" w:rsidP="008E470C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6A38">
        <w:rPr>
          <w:rFonts w:ascii="TH SarabunIT๙" w:hAnsi="TH SarabunIT๙" w:cs="TH SarabunIT๙"/>
          <w:b/>
          <w:bCs/>
          <w:sz w:val="32"/>
          <w:szCs w:val="32"/>
        </w:rPr>
        <w:t xml:space="preserve">3.2.1 </w:t>
      </w:r>
      <w:r w:rsidRPr="00B56A38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ญัตติพิจารณาจ่ายขาดเงินสะสม</w:t>
      </w:r>
      <w:r w:rsidR="008E470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B56A3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จัดตั้งศูนย์พักคอยชุมชน(</w:t>
      </w:r>
      <w:r w:rsidRPr="00B56A38">
        <w:rPr>
          <w:rFonts w:ascii="TH SarabunIT๙" w:hAnsi="TH SarabunIT๙" w:cs="TH SarabunIT๙"/>
          <w:b/>
          <w:bCs/>
          <w:sz w:val="32"/>
          <w:szCs w:val="32"/>
        </w:rPr>
        <w:t>Community Isolation</w:t>
      </w:r>
      <w:r w:rsidRPr="00B56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8E470C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ตำบลโนนสะอาด</w:t>
      </w:r>
      <w:r w:rsidRPr="00B56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56A38" w:rsidRPr="00B56A38" w:rsidRDefault="00B56A38" w:rsidP="00B56A3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56A38">
        <w:rPr>
          <w:rFonts w:ascii="TH SarabunIT๙" w:hAnsi="TH SarabunIT๙" w:cs="TH SarabunIT๙" w:hint="cs"/>
          <w:sz w:val="32"/>
          <w:szCs w:val="32"/>
          <w:cs/>
        </w:rPr>
        <w:t>- เนื่องในปัจจุบัน สถานการณ์การแพร่ระบาดโรคติดเชื้อ</w:t>
      </w:r>
      <w:proofErr w:type="spellStart"/>
      <w:r w:rsidRPr="00B56A38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B56A38">
        <w:rPr>
          <w:rFonts w:ascii="TH SarabunIT๙" w:hAnsi="TH SarabunIT๙" w:cs="TH SarabunIT๙" w:hint="cs"/>
          <w:sz w:val="32"/>
          <w:szCs w:val="32"/>
          <w:cs/>
        </w:rPr>
        <w:t xml:space="preserve">โคโรน่า 2019 (โควิด </w:t>
      </w:r>
      <w:r w:rsidRPr="00B56A38">
        <w:rPr>
          <w:rFonts w:ascii="TH SarabunIT๙" w:hAnsi="TH SarabunIT๙" w:cs="TH SarabunIT๙"/>
          <w:sz w:val="32"/>
          <w:szCs w:val="32"/>
          <w:cs/>
        </w:rPr>
        <w:t>–</w:t>
      </w:r>
      <w:r w:rsidRPr="00B56A38">
        <w:rPr>
          <w:rFonts w:ascii="TH SarabunIT๙" w:hAnsi="TH SarabunIT๙" w:cs="TH SarabunIT๙" w:hint="cs"/>
          <w:sz w:val="32"/>
          <w:szCs w:val="32"/>
          <w:cs/>
        </w:rPr>
        <w:t xml:space="preserve"> 19) ระรอกใหม่ในพื้นที่หลายจังหวัด ซึ่งส่งผลให้ประชาชนตำบลโนนสะอาดที่เดินทางไปทำงานในจังหวัดต่างๆได้ติดเชื้อ</w:t>
      </w:r>
      <w:proofErr w:type="spellStart"/>
      <w:r w:rsidRPr="00B56A38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B56A38">
        <w:rPr>
          <w:rFonts w:ascii="TH SarabunIT๙" w:hAnsi="TH SarabunIT๙" w:cs="TH SarabunIT๙" w:hint="cs"/>
          <w:sz w:val="32"/>
          <w:szCs w:val="32"/>
          <w:cs/>
        </w:rPr>
        <w:t>ดังกล่าว และการที่ประชาชนติดเชื้อเพิ่มขึ้นทุกวัน ทำให้เกินขีดความสามารถของโรงพยาบาลในการรับผู้ป่วยดูแล  จึงมีความจำเป็นต้องจัดเตรียมพื้นที่ศูนย์พักคอยชุมชน (</w:t>
      </w:r>
      <w:r w:rsidRPr="00B56A38">
        <w:rPr>
          <w:rFonts w:ascii="TH SarabunIT๙" w:hAnsi="TH SarabunIT๙" w:cs="TH SarabunIT๙"/>
          <w:sz w:val="32"/>
          <w:szCs w:val="32"/>
        </w:rPr>
        <w:t>Community Isolation</w:t>
      </w:r>
      <w:r w:rsidRPr="00B56A3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51016">
        <w:rPr>
          <w:rFonts w:ascii="TH SarabunIT๙" w:hAnsi="TH SarabunIT๙" w:cs="TH SarabunIT๙" w:hint="cs"/>
          <w:sz w:val="32"/>
          <w:szCs w:val="32"/>
          <w:cs/>
        </w:rPr>
        <w:t xml:space="preserve">ตำบลโนนสะอาด </w:t>
      </w:r>
      <w:r w:rsidRPr="00B56A38">
        <w:rPr>
          <w:rFonts w:ascii="TH SarabunIT๙" w:hAnsi="TH SarabunIT๙" w:cs="TH SarabunIT๙" w:hint="cs"/>
          <w:sz w:val="32"/>
          <w:szCs w:val="32"/>
          <w:cs/>
        </w:rPr>
        <w:t>เพื่อรองรับผู้ป่วยชาวตำบลโนนสะอาด ที่อยู่ในระดับสีเขียว จากหวัดต่างๆ ให้กลับมารักษาตัวที่บ้าน แต่เนื่องจากแต่ละครอบครัวไม่ใช่ครอบครัวเดี่ยว เป็นครองครัวใหญ่ที่อาศัยรวมกัน จึงจำเป็นต้องมีศูนย์พักคอยชุมชนตำบลโนนสะอาด (</w:t>
      </w:r>
      <w:r w:rsidRPr="00B56A38">
        <w:rPr>
          <w:rFonts w:ascii="TH SarabunIT๙" w:hAnsi="TH SarabunIT๙" w:cs="TH SarabunIT๙"/>
          <w:sz w:val="32"/>
          <w:szCs w:val="32"/>
        </w:rPr>
        <w:t>Community Isolation</w:t>
      </w:r>
      <w:r w:rsidR="00A51016">
        <w:rPr>
          <w:rFonts w:ascii="TH SarabunIT๙" w:hAnsi="TH SarabunIT๙" w:cs="TH SarabunIT๙" w:hint="cs"/>
          <w:sz w:val="32"/>
          <w:szCs w:val="32"/>
          <w:cs/>
        </w:rPr>
        <w:t>) โดยศู</w:t>
      </w:r>
      <w:r w:rsidRPr="00B56A38">
        <w:rPr>
          <w:rFonts w:ascii="TH SarabunIT๙" w:hAnsi="TH SarabunIT๙" w:cs="TH SarabunIT๙" w:hint="cs"/>
          <w:sz w:val="32"/>
          <w:szCs w:val="32"/>
          <w:cs/>
        </w:rPr>
        <w:t>นย์พักคอยจะประกอบด้วย วัสดุอุปกรณ์ ครุภัณฑ์ ค่าจ้างแรงงาน ค่าจ้างเหมาบริการ ฯลฯ</w:t>
      </w:r>
      <w:r w:rsidRPr="00B56A38">
        <w:rPr>
          <w:rFonts w:ascii="TH SarabunIT๙" w:hAnsi="TH SarabunIT๙" w:cs="TH SarabunIT๙"/>
          <w:sz w:val="32"/>
          <w:szCs w:val="32"/>
        </w:rPr>
        <w:t xml:space="preserve"> </w:t>
      </w:r>
      <w:r w:rsidRPr="00B56A38">
        <w:rPr>
          <w:rFonts w:ascii="TH SarabunIT๙" w:hAnsi="TH SarabunIT๙" w:cs="TH SarabunIT๙" w:hint="cs"/>
          <w:sz w:val="32"/>
          <w:szCs w:val="32"/>
          <w:cs/>
        </w:rPr>
        <w:t>โดยมีหนังสือสั่งการต่างๆ ประกอบด้วย</w:t>
      </w:r>
    </w:p>
    <w:p w:rsidR="00B56A38" w:rsidRPr="00B56A38" w:rsidRDefault="00B56A38" w:rsidP="00B56A3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56A38">
        <w:rPr>
          <w:rFonts w:ascii="TH SarabunIT๙" w:hAnsi="TH SarabunIT๙" w:cs="TH SarabunIT๙" w:hint="cs"/>
          <w:sz w:val="32"/>
          <w:szCs w:val="32"/>
          <w:cs/>
        </w:rPr>
        <w:t>- หนังสือกระทรวงมหาดไทย ด่วนที่สุด ที่ มท 0808.2/ว 1608 ลงวันที่ 17 มีนาคม 2563  เรื่อง ยกเว้นการใช้จ่ายเงินสะสมในการควบคุมเพื่อสังเกตการของผู้เดินทางกลับจากประเทศที่เป็นเขตติดต่อหรือพื้นที่ระบาดต่อเนื่อง กรณีโรคติดเชื้อ</w:t>
      </w:r>
      <w:proofErr w:type="spellStart"/>
      <w:r w:rsidRPr="00B56A38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B56A38"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หรือโรคโควิด 19 </w:t>
      </w:r>
    </w:p>
    <w:p w:rsidR="00E278D0" w:rsidRDefault="00E278D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B56A38" w:rsidRPr="00B56A38" w:rsidRDefault="00B56A38" w:rsidP="00B56A3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56A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B56A38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B56A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B56A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B56A38" w:rsidRPr="00B56A38" w:rsidRDefault="00B56A38" w:rsidP="00B56A38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6A38">
        <w:rPr>
          <w:rFonts w:ascii="TH SarabunIT๙" w:hAnsi="TH SarabunIT๙" w:cs="TH SarabunIT๙" w:hint="cs"/>
          <w:sz w:val="32"/>
          <w:szCs w:val="32"/>
          <w:cs/>
        </w:rPr>
        <w:t xml:space="preserve">- มีท่านสมาชิกสภาฯท่านใดมีข้อสงสัย หรือซักถาม ขอเชิญครับ  เมื่อที่ประชุมท่านใดไม่มีข้อซักถาม ผมจะขอมติที่ประชุมสภาฯในการอนุมัติการจ่ายขาดเงินสะสม </w:t>
      </w:r>
      <w:r w:rsidR="004D0296" w:rsidRPr="004D0296">
        <w:rPr>
          <w:rFonts w:ascii="TH SarabunIT๙" w:hAnsi="TH SarabunIT๙" w:cs="TH SarabunIT๙" w:hint="cs"/>
          <w:sz w:val="32"/>
          <w:szCs w:val="32"/>
          <w:cs/>
        </w:rPr>
        <w:t>การจัดตั้งศูนย์พักคอยชุมชน(</w:t>
      </w:r>
      <w:r w:rsidR="004D0296" w:rsidRPr="004D0296">
        <w:rPr>
          <w:rFonts w:ascii="TH SarabunIT๙" w:hAnsi="TH SarabunIT๙" w:cs="TH SarabunIT๙"/>
          <w:sz w:val="32"/>
          <w:szCs w:val="32"/>
        </w:rPr>
        <w:t>Community Isolation</w:t>
      </w:r>
      <w:r w:rsidR="004D0296" w:rsidRPr="004D0296">
        <w:rPr>
          <w:rFonts w:ascii="TH SarabunIT๙" w:hAnsi="TH SarabunIT๙" w:cs="TH SarabunIT๙" w:hint="cs"/>
          <w:sz w:val="32"/>
          <w:szCs w:val="32"/>
          <w:cs/>
        </w:rPr>
        <w:t>) ตำบลโนนสะอาด</w:t>
      </w:r>
    </w:p>
    <w:p w:rsidR="00B56A38" w:rsidRDefault="00B56A38" w:rsidP="00B56A38">
      <w:pPr>
        <w:autoSpaceDE w:val="0"/>
        <w:autoSpaceDN w:val="0"/>
        <w:adjustRightInd w:val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B56A3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56A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6A3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มีมติอนุมัติจ่ายขาดเงินสะสม</w:t>
      </w:r>
      <w:r w:rsidR="004D029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D0296" w:rsidRPr="00B56A3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จัดตั้งศูนย์พักคอยชุมชน(</w:t>
      </w:r>
      <w:r w:rsidR="004D0296" w:rsidRPr="00B56A38">
        <w:rPr>
          <w:rFonts w:ascii="TH SarabunIT๙" w:hAnsi="TH SarabunIT๙" w:cs="TH SarabunIT๙"/>
          <w:b/>
          <w:bCs/>
          <w:sz w:val="32"/>
          <w:szCs w:val="32"/>
        </w:rPr>
        <w:t>Community Isolation</w:t>
      </w:r>
      <w:r w:rsidR="004D0296" w:rsidRPr="00B56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4D029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ตำบลโนนสะอาด</w:t>
      </w:r>
      <w:r w:rsidR="004D02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6A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 12  เสียง</w:t>
      </w:r>
      <w:r w:rsidRPr="00B56A38">
        <w:rPr>
          <w:rFonts w:ascii="TH SarabunIT๙" w:hAnsi="TH SarabunIT๙" w:cs="TH SarabunIT๙"/>
          <w:b/>
          <w:bCs/>
          <w:sz w:val="32"/>
          <w:szCs w:val="32"/>
          <w:cs/>
        </w:rPr>
        <w:t>เป็นเอกฉันท์</w:t>
      </w:r>
    </w:p>
    <w:p w:rsidR="009878E0" w:rsidRPr="009878E0" w:rsidRDefault="009878E0" w:rsidP="00B56A38">
      <w:pPr>
        <w:autoSpaceDE w:val="0"/>
        <w:autoSpaceDN w:val="0"/>
        <w:adjustRightInd w:val="0"/>
        <w:ind w:left="2160" w:hanging="2160"/>
        <w:rPr>
          <w:rFonts w:ascii="TH SarabunIT๙" w:hAnsi="TH SarabunIT๙" w:cs="TH SarabunIT๙"/>
          <w:b/>
          <w:bCs/>
          <w:sz w:val="16"/>
          <w:szCs w:val="16"/>
        </w:rPr>
      </w:pPr>
    </w:p>
    <w:p w:rsidR="009878E0" w:rsidRPr="009878E0" w:rsidRDefault="009878E0" w:rsidP="009878E0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78E0">
        <w:rPr>
          <w:rFonts w:ascii="TH SarabunIT๙" w:hAnsi="TH SarabunIT๙" w:cs="TH SarabunIT๙" w:hint="cs"/>
          <w:b/>
          <w:bCs/>
          <w:sz w:val="32"/>
          <w:szCs w:val="32"/>
          <w:cs/>
        </w:rPr>
        <w:t>3.2.2 โครงการก่อสร้างเมรุมาศชุมชนศรีภูทอง หมู่ที่ 15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878E0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528,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000</w:t>
      </w:r>
      <w:r w:rsidRPr="009878E0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1F53B4" w:rsidRPr="00052340" w:rsidRDefault="009878E0" w:rsidP="008543EC">
      <w:pPr>
        <w:ind w:left="2160"/>
        <w:jc w:val="thaiDistribute"/>
        <w:rPr>
          <w:rFonts w:ascii="TH SarabunIT๙" w:hAnsi="TH SarabunIT๙" w:cs="TH SarabunIT๙"/>
          <w:b/>
          <w:bCs/>
          <w:sz w:val="28"/>
        </w:rPr>
      </w:pPr>
      <w:r w:rsidRPr="009878E0">
        <w:rPr>
          <w:rFonts w:ascii="TH SarabunIT๙" w:hAnsi="TH SarabunIT๙" w:cs="TH SarabunIT๙" w:hint="cs"/>
          <w:sz w:val="32"/>
          <w:szCs w:val="32"/>
          <w:cs/>
        </w:rPr>
        <w:t>- เนื่องจาก โครงการก่อสร้างเมรุมาศชุมชนศรีภูทอง  หมู่ที่ 15 ได้ดำเนินการกันงบประมาณ</w:t>
      </w:r>
      <w:r w:rsidRPr="009878E0">
        <w:rPr>
          <w:rFonts w:ascii="TH SarabunIT๙" w:hAnsi="TH SarabunIT๙" w:cs="TH SarabunIT๙"/>
          <w:sz w:val="32"/>
          <w:szCs w:val="32"/>
          <w:cs/>
        </w:rPr>
        <w:t>รายจ่ายหมวดค่าครุภัณฑ์ที่ดินและสิ่งก่อสร้าง ยังมิได้ก่อหนี้ผูกพัน</w:t>
      </w:r>
      <w:r w:rsidRPr="009878E0">
        <w:rPr>
          <w:rFonts w:ascii="TH SarabunIT๙" w:hAnsi="TH SarabunIT๙" w:cs="TH SarabunIT๙"/>
          <w:sz w:val="32"/>
          <w:szCs w:val="32"/>
        </w:rPr>
        <w:t xml:space="preserve"> </w:t>
      </w:r>
      <w:r w:rsidRPr="009878E0">
        <w:rPr>
          <w:rFonts w:ascii="TH SarabunIT๙" w:hAnsi="TH SarabunIT๙" w:cs="TH SarabunIT๙"/>
          <w:sz w:val="32"/>
          <w:szCs w:val="32"/>
          <w:cs/>
        </w:rPr>
        <w:t>แต่มีความจำเป็นต้องใช้จ่ายเงินนั้นต่อไปอีก ให้องค์กรปกครองส่วนท้องถิ่นรายงานขออนุมัติกันเงิน</w:t>
      </w:r>
      <w:r w:rsidRPr="009878E0">
        <w:rPr>
          <w:rFonts w:ascii="TH SarabunIT๙" w:hAnsi="TH SarabunIT๙" w:cs="TH SarabunIT๙"/>
          <w:sz w:val="32"/>
          <w:szCs w:val="32"/>
        </w:rPr>
        <w:t xml:space="preserve"> </w:t>
      </w:r>
      <w:r w:rsidRPr="009878E0">
        <w:rPr>
          <w:rFonts w:ascii="TH SarabunIT๙" w:hAnsi="TH SarabunIT๙" w:cs="TH SarabunIT๙"/>
          <w:sz w:val="32"/>
          <w:szCs w:val="32"/>
          <w:cs/>
        </w:rPr>
        <w:t>ต่อสภาท้องถิ่น</w:t>
      </w:r>
      <w:r w:rsidRPr="009878E0">
        <w:rPr>
          <w:rFonts w:ascii="TH SarabunIT๙" w:hAnsi="TH SarabunIT๙" w:cs="TH SarabunIT๙" w:hint="cs"/>
          <w:sz w:val="32"/>
          <w:szCs w:val="32"/>
          <w:cs/>
        </w:rPr>
        <w:t xml:space="preserve"> เมื่อคราวประชุมสภาเทศบาลตำบลโนนสะอาดสมัยสามัญสมัยที่ 3/2563 ครั้งที่ 2/2563 วันที่ 28 สิงหาคม 2563 จำนวน 500,000 บาท แต่เนื่องจากปัจจุบันโครงการดังกล่าวไม่สามารถก่อหนี้ผูกพันได้</w:t>
      </w:r>
      <w:r w:rsidRPr="009878E0">
        <w:rPr>
          <w:rFonts w:ascii="TH SarabunIT๙" w:hAnsi="TH SarabunIT๙" w:cs="TH SarabunIT๙"/>
          <w:sz w:val="32"/>
          <w:szCs w:val="32"/>
        </w:rPr>
        <w:t xml:space="preserve"> </w:t>
      </w:r>
      <w:r w:rsidRPr="009878E0">
        <w:rPr>
          <w:rFonts w:ascii="TH SarabunIT๙" w:hAnsi="TH SarabunIT๙" w:cs="TH SarabunIT๙" w:hint="cs"/>
          <w:sz w:val="32"/>
          <w:szCs w:val="32"/>
          <w:cs/>
        </w:rPr>
        <w:t>สาเหตุจากวัสดุอุปกรณ์งานก่อสร้างได้ปรับราคาสูงขึ้นเท่าตัว จึงไม่สามารถก่อหนี้ผูกพันได้ แต่</w:t>
      </w:r>
      <w:r w:rsidRPr="009878E0">
        <w:rPr>
          <w:rFonts w:ascii="TH SarabunIT๙" w:hAnsi="TH SarabunIT๙" w:cs="TH SarabunIT๙"/>
          <w:sz w:val="32"/>
          <w:szCs w:val="32"/>
          <w:cs/>
        </w:rPr>
        <w:t>เพื่อบำบัดความเดือดร้อนของประชาชน</w:t>
      </w:r>
      <w:r w:rsidRPr="009878E0">
        <w:rPr>
          <w:rFonts w:ascii="TH SarabunIT๙" w:hAnsi="TH SarabunIT๙" w:cs="TH SarabunIT๙" w:hint="cs"/>
          <w:sz w:val="32"/>
          <w:szCs w:val="32"/>
          <w:cs/>
        </w:rPr>
        <w:t xml:space="preserve"> จึงขออนุมัติจ่ายขาดเงินสะสม จำนวน 528,000 บาท </w:t>
      </w:r>
    </w:p>
    <w:p w:rsidR="00DC7EB9" w:rsidRPr="00DD0520" w:rsidRDefault="00DC7EB9" w:rsidP="00DC7EB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DC7EB9" w:rsidRPr="004065B8" w:rsidRDefault="00DC7EB9" w:rsidP="00DC7EB9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065B8">
        <w:rPr>
          <w:rFonts w:ascii="TH SarabunIT๙" w:hAnsi="TH SarabunIT๙" w:cs="TH SarabunIT๙" w:hint="cs"/>
          <w:sz w:val="32"/>
          <w:szCs w:val="32"/>
          <w:cs/>
        </w:rPr>
        <w:t xml:space="preserve">มีท่านสมาชิกสภาฯท่านใดมีข้อสงสัย หรือซักถาม ขอเชิญครับ  เมื่อที่ประชุมท่านใดไม่มีข้อซักถาม ผมจะขอมติที่ประชุมสภาฯในการอนุมัติการจ่ายขาดเงินสะสม </w:t>
      </w:r>
      <w:r w:rsidRPr="00DC7EB9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โครงการก่อสร้างเมรุมาศชุมชนศรีภูทอง หมู่ที่ 15 จำนวน 528,000บาท</w:t>
      </w:r>
    </w:p>
    <w:p w:rsidR="00DC7EB9" w:rsidRPr="004065B8" w:rsidRDefault="00DC7EB9" w:rsidP="00DC7EB9">
      <w:pPr>
        <w:autoSpaceDE w:val="0"/>
        <w:autoSpaceDN w:val="0"/>
        <w:adjustRightInd w:val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มีมติอนุมัติจ่ายขาดเงินสะสม</w:t>
      </w:r>
      <w:r w:rsidRPr="009878E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โครงการก่อสร้างเมรุมาศชุมชนศรีภูทอง หมู่ที่ 15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878E0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528,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000</w:t>
      </w:r>
      <w:r w:rsidRPr="009878E0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 12  เสียง</w:t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เป็นเอกฉันท์</w:t>
      </w:r>
    </w:p>
    <w:p w:rsidR="009878E0" w:rsidRPr="009878E0" w:rsidRDefault="009878E0" w:rsidP="009878E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5FA8" w:rsidRPr="00284689" w:rsidRDefault="00535FA8" w:rsidP="00535FA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84689">
        <w:rPr>
          <w:rFonts w:ascii="TH SarabunIT๙" w:hAnsi="TH SarabunIT๙" w:cs="TH SarabunIT๙"/>
          <w:b/>
          <w:bCs/>
          <w:sz w:val="32"/>
          <w:szCs w:val="32"/>
        </w:rPr>
        <w:t>3.3</w:t>
      </w:r>
      <w:r w:rsidRPr="00284689">
        <w:rPr>
          <w:rFonts w:ascii="TH SarabunIT๙" w:hAnsi="TH SarabunIT๙" w:cs="TH SarabunIT๙"/>
          <w:sz w:val="32"/>
          <w:szCs w:val="32"/>
        </w:rPr>
        <w:t xml:space="preserve"> </w:t>
      </w:r>
      <w:r w:rsidRPr="00284689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Pr="0028468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284689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Pr="00284689">
        <w:rPr>
          <w:rFonts w:ascii="TH SarabunIT๙" w:hAnsi="TH SarabunIT๙" w:cs="TH SarabunIT๙"/>
          <w:b/>
          <w:bCs/>
          <w:sz w:val="32"/>
          <w:szCs w:val="32"/>
          <w:cs/>
        </w:rPr>
        <w:t>ตั้งจ่ายรายการใหม่งบประมาณรายจ่ายประจำปีหมวดค่าครุภัณฑ์</w:t>
      </w:r>
    </w:p>
    <w:p w:rsidR="00535FA8" w:rsidRDefault="00535FA8" w:rsidP="00535F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มุ่งแสง   ประธานสภาเทศบาลตำบลโนนสะอาด</w:t>
      </w:r>
    </w:p>
    <w:p w:rsidR="00535FA8" w:rsidRDefault="00535FA8" w:rsidP="00535F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5FA8">
        <w:rPr>
          <w:rFonts w:ascii="TH SarabunIT๙" w:hAnsi="TH SarabunIT๙" w:cs="TH SarabunIT๙" w:hint="cs"/>
          <w:sz w:val="32"/>
          <w:szCs w:val="32"/>
          <w:cs/>
        </w:rPr>
        <w:t>- ขอเชิญท่านผู้บริหารหรือเจ้าหน้าที่งบประมาณชี้แจงครับ</w:t>
      </w:r>
    </w:p>
    <w:p w:rsidR="003C16E9" w:rsidRPr="00DD0520" w:rsidRDefault="003C16E9" w:rsidP="003C16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เชื้อไพบูลย์    ตำแหน่ง ปลัดเทศบาล/เลขานุการสภาเทศบาล</w:t>
      </w:r>
    </w:p>
    <w:p w:rsidR="00535FA8" w:rsidRPr="00535FA8" w:rsidRDefault="003C16E9" w:rsidP="003C16E9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0520">
        <w:rPr>
          <w:rFonts w:ascii="TH SarabunIT๙" w:hAnsi="TH SarabunIT๙" w:cs="TH SarabunIT๙"/>
          <w:sz w:val="32"/>
          <w:szCs w:val="32"/>
        </w:rPr>
        <w:t xml:space="preserve">- </w:t>
      </w:r>
      <w:r w:rsidRPr="00DD0520">
        <w:rPr>
          <w:rFonts w:ascii="TH SarabunIT๙" w:hAnsi="TH SarabunIT๙" w:cs="TH SarabunIT๙"/>
          <w:sz w:val="32"/>
          <w:szCs w:val="32"/>
          <w:cs/>
        </w:rPr>
        <w:t>เรียนประธานสภา คณะผู้บริหาร ท่านสมาชิกสภา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 w:rsidRPr="00DD0520">
        <w:rPr>
          <w:rFonts w:ascii="TH SarabunIT๙" w:hAnsi="TH SarabunIT๙" w:cs="TH SarabunIT๙"/>
          <w:sz w:val="32"/>
          <w:szCs w:val="32"/>
          <w:cs/>
        </w:rPr>
        <w:t>ทุกท่าน กระผมสิบตำรวจ</w:t>
      </w:r>
      <w:proofErr w:type="spellStart"/>
      <w:r w:rsidRPr="00DD0520">
        <w:rPr>
          <w:rFonts w:ascii="TH SarabunIT๙" w:hAnsi="TH SarabunIT๙" w:cs="TH SarabunIT๙"/>
          <w:sz w:val="32"/>
          <w:szCs w:val="32"/>
          <w:cs/>
        </w:rPr>
        <w:t>โทศราวุธ</w:t>
      </w:r>
      <w:proofErr w:type="spellEnd"/>
      <w:r w:rsidRPr="00DD0520">
        <w:rPr>
          <w:rFonts w:ascii="TH SarabunIT๙" w:hAnsi="TH SarabunIT๙" w:cs="TH SarabunIT๙"/>
          <w:sz w:val="32"/>
          <w:szCs w:val="32"/>
          <w:cs/>
        </w:rPr>
        <w:t xml:space="preserve">  เชื้อไพบูลย์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520">
        <w:rPr>
          <w:rFonts w:ascii="TH SarabunIT๙" w:hAnsi="TH SarabunIT๙" w:cs="TH SarabunIT๙"/>
          <w:sz w:val="32"/>
          <w:szCs w:val="32"/>
          <w:cs/>
        </w:rPr>
        <w:t>ขอชี้แจงระเบียบ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การเปลี่ยนแปลงแก้ไขงบประมาณ โดยการโอนตั้งจ่ายรายการใหม่</w:t>
      </w:r>
    </w:p>
    <w:p w:rsidR="00535FA8" w:rsidRPr="003C16E9" w:rsidRDefault="00535FA8" w:rsidP="003C16E9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16E9">
        <w:rPr>
          <w:rFonts w:ascii="TH SarabunIT๙" w:hAnsi="TH SarabunIT๙" w:cs="TH SarabunIT๙"/>
          <w:sz w:val="32"/>
          <w:szCs w:val="32"/>
          <w:cs/>
        </w:rPr>
        <w:t>-</w:t>
      </w:r>
      <w:r w:rsidRPr="003C16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C16E9">
        <w:rPr>
          <w:rFonts w:ascii="TH SarabunIT๙" w:hAnsi="TH SarabunIT๙" w:cs="TH SarabunIT๙"/>
          <w:sz w:val="32"/>
          <w:szCs w:val="32"/>
          <w:cs/>
        </w:rPr>
        <w:t>ระเบียบการโอนและแก้ไขเปลี่ยนแปลงงบประมาณ อาศัยอำนาจตาม ความในระเบียบกระทรวงมหาดไทยว่าด้วยวิธีการงบประมาณขององค์กรปกครองส่วนท้องถิ่น พ.ศ. ๒๕</w:t>
      </w:r>
      <w:r w:rsidRPr="003C16E9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3C16E9">
        <w:rPr>
          <w:rFonts w:ascii="TH SarabunIT๙" w:hAnsi="TH SarabunIT๙" w:cs="TH SarabunIT๙"/>
          <w:sz w:val="32"/>
          <w:szCs w:val="32"/>
          <w:cs/>
        </w:rPr>
        <w:t xml:space="preserve"> หมวด ๔ การโอนและแก้ไขเปลี่ยนแปลงงบประมาณ ข้อ ๒๗ ว่าด้วยการโอนเงินงบประมาณ</w:t>
      </w:r>
    </w:p>
    <w:p w:rsidR="00535FA8" w:rsidRDefault="00535FA8" w:rsidP="00535FA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C16E9">
        <w:rPr>
          <w:rFonts w:ascii="TH SarabunIT๙" w:hAnsi="TH SarabunIT๙" w:cs="TH SarabunIT๙"/>
          <w:sz w:val="32"/>
          <w:szCs w:val="32"/>
          <w:cs/>
        </w:rPr>
        <w:t>รายจ่ายใน</w:t>
      </w:r>
      <w:r w:rsidRPr="003C16E9">
        <w:rPr>
          <w:rFonts w:ascii="TH SarabunIT๙" w:hAnsi="TH SarabunIT๙" w:cs="TH SarabunIT๙" w:hint="cs"/>
          <w:sz w:val="32"/>
          <w:szCs w:val="32"/>
          <w:cs/>
        </w:rPr>
        <w:t xml:space="preserve">งบลงทุน โดยการโอนเพิ่ม โอนลด </w:t>
      </w:r>
      <w:r w:rsidRPr="003C16E9">
        <w:rPr>
          <w:rFonts w:ascii="TH SarabunIT๙" w:hAnsi="TH SarabunIT๙" w:cs="TH SarabunIT๙"/>
          <w:sz w:val="32"/>
          <w:szCs w:val="32"/>
          <w:cs/>
        </w:rPr>
        <w:t>ที่ทำให้ลักษณะ</w:t>
      </w:r>
      <w:r w:rsidRPr="003C16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16E9">
        <w:rPr>
          <w:rFonts w:ascii="TH SarabunIT๙" w:hAnsi="TH SarabunIT๙" w:cs="TH SarabunIT๙"/>
          <w:sz w:val="32"/>
          <w:szCs w:val="32"/>
          <w:cs/>
        </w:rPr>
        <w:t>ปริมาณ</w:t>
      </w:r>
      <w:r w:rsidRPr="003C16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16E9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Pr="003C16E9">
        <w:rPr>
          <w:rFonts w:ascii="TH SarabunIT๙" w:hAnsi="TH SarabunIT๙" w:cs="TH SarabunIT๙" w:hint="cs"/>
          <w:sz w:val="32"/>
          <w:szCs w:val="32"/>
          <w:cs/>
        </w:rPr>
        <w:t xml:space="preserve">เปลี่ยน หรือโอนไปตั้งจ่ายรายการใหม่ </w:t>
      </w:r>
      <w:r w:rsidRPr="003C16E9">
        <w:rPr>
          <w:rFonts w:ascii="TH SarabunIT๙" w:hAnsi="TH SarabunIT๙" w:cs="TH SarabunIT๙"/>
          <w:sz w:val="32"/>
          <w:szCs w:val="32"/>
          <w:cs/>
        </w:rPr>
        <w:t>ให้เป็นอำนาจอนุมัติของสภาท้องถิ่น ประกอบกับพระราชบัญญัติเทศบาล พ.ศ. ๒๔๙๖ (แก้ไขเพิ่มเติมถึงฉบับที่ ๑4 พ.ศ. ๒๕</w:t>
      </w:r>
      <w:r w:rsidRPr="003C16E9">
        <w:rPr>
          <w:rFonts w:ascii="TH SarabunIT๙" w:hAnsi="TH SarabunIT๙" w:cs="TH SarabunIT๙"/>
          <w:sz w:val="32"/>
          <w:szCs w:val="32"/>
        </w:rPr>
        <w:t>6</w:t>
      </w:r>
      <w:r w:rsidRPr="003C16E9">
        <w:rPr>
          <w:rFonts w:ascii="TH SarabunIT๙" w:hAnsi="TH SarabunIT๙" w:cs="TH SarabunIT๙"/>
          <w:sz w:val="32"/>
          <w:szCs w:val="32"/>
          <w:cs/>
        </w:rPr>
        <w:t>๒) มาตรา ๔๘  ปัญจวีสติ วรรคสอง</w:t>
      </w:r>
    </w:p>
    <w:p w:rsidR="003C16E9" w:rsidRDefault="003C16E9" w:rsidP="00535FA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โดยมีรายการต่างๆ ดังต่อไปนี้</w:t>
      </w:r>
    </w:p>
    <w:p w:rsidR="00E278D0" w:rsidRDefault="00E278D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47F97" w:rsidRPr="00747F97" w:rsidRDefault="00747F97" w:rsidP="00747F97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๓.3.๑ โอนเพิ่ม/ตั้งจ่ายรายการใหม่  (สำนักปลัด)</w:t>
      </w:r>
    </w:p>
    <w:p w:rsidR="00747F97" w:rsidRPr="00747F97" w:rsidRDefault="00747F97" w:rsidP="00747F9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747F97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747F97" w:rsidRPr="00747F97" w:rsidRDefault="00747F97" w:rsidP="00747F97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47F97">
        <w:rPr>
          <w:rFonts w:ascii="TH SarabunIT๙" w:hAnsi="TH SarabunIT๙" w:cs="TH SarabunIT๙"/>
          <w:sz w:val="32"/>
          <w:szCs w:val="32"/>
          <w:cs/>
        </w:rPr>
        <w:tab/>
      </w:r>
      <w:r w:rsidRPr="00747F97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747F97" w:rsidRPr="00747F97" w:rsidRDefault="00747F97" w:rsidP="00747F9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47F97">
        <w:rPr>
          <w:rFonts w:ascii="TH SarabunIT๙" w:hAnsi="TH SarabunIT๙" w:cs="TH SarabunIT๙"/>
          <w:sz w:val="32"/>
          <w:szCs w:val="32"/>
          <w:cs/>
        </w:rPr>
        <w:tab/>
      </w:r>
      <w:r w:rsidRPr="00747F97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47F97" w:rsidRPr="00747F97" w:rsidRDefault="00747F97" w:rsidP="00747F9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47F97">
        <w:rPr>
          <w:rFonts w:ascii="TH SarabunIT๙" w:hAnsi="TH SarabunIT๙" w:cs="TH SarabunIT๙"/>
          <w:sz w:val="32"/>
          <w:szCs w:val="32"/>
          <w:cs/>
        </w:rPr>
        <w:tab/>
      </w:r>
      <w:r w:rsidRPr="00747F97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747F97" w:rsidRPr="00747F97" w:rsidRDefault="00747F97" w:rsidP="00747F9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47F97">
        <w:rPr>
          <w:rFonts w:ascii="TH SarabunIT๙" w:hAnsi="TH SarabunIT๙" w:cs="TH SarabunIT๙"/>
          <w:sz w:val="32"/>
          <w:szCs w:val="32"/>
          <w:cs/>
        </w:rPr>
        <w:tab/>
      </w:r>
      <w:r w:rsidRPr="00747F97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ค่าครุภัณฑ์สำนักงาน  </w:t>
      </w:r>
      <w:r w:rsidRPr="00747F9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47F97" w:rsidRPr="00747F97" w:rsidRDefault="00747F97" w:rsidP="00747F97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>- ค่าจัดซื้อพร้อมติดตั้งตู้คอน</w:t>
      </w:r>
      <w:proofErr w:type="spellStart"/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>เทนเนอร์อ๊อฟ</w:t>
      </w:r>
      <w:proofErr w:type="spellEnd"/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>ฟิต(มีเครื่องปรับอากาศ และห้องน้ำในตัว</w:t>
      </w:r>
      <w:r w:rsidR="00470A26" w:rsidRPr="00470A26">
        <w:rPr>
          <w:rFonts w:ascii="TH SarabunIT๙" w:hAnsi="TH SarabunIT๙" w:cs="TH SarabunIT๙" w:hint="cs"/>
          <w:b/>
          <w:bCs/>
          <w:sz w:val="32"/>
          <w:szCs w:val="32"/>
          <w:cs/>
        </w:rPr>
        <w:t>ขนาดไม่น้อยกว่า 1.2</w:t>
      </w:r>
      <w:proofErr w:type="spellStart"/>
      <w:r w:rsidR="00470A26" w:rsidRPr="00470A26">
        <w:rPr>
          <w:rFonts w:ascii="TH SarabunIT๙" w:hAnsi="TH SarabunIT๙" w:cs="TH SarabunIT๙"/>
          <w:b/>
          <w:bCs/>
          <w:sz w:val="32"/>
          <w:szCs w:val="32"/>
        </w:rPr>
        <w:t>x1.5x2.3</w:t>
      </w:r>
      <w:proofErr w:type="spellEnd"/>
      <w:r w:rsidR="00470A26" w:rsidRPr="00470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70A26" w:rsidRPr="00470A2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เมตร</w:t>
      </w: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>) จำนวน 2 ตู้   ตั้งไว้   2</w:t>
      </w:r>
      <w:r w:rsidR="002C1D3A">
        <w:rPr>
          <w:rFonts w:ascii="TH SarabunIT๙" w:hAnsi="TH SarabunIT๙" w:cs="TH SarabunIT๙" w:hint="cs"/>
          <w:b/>
          <w:bCs/>
          <w:sz w:val="32"/>
          <w:szCs w:val="32"/>
          <w:cs/>
        </w:rPr>
        <w:t>82</w:t>
      </w: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>,000 บาท</w:t>
      </w:r>
    </w:p>
    <w:p w:rsidR="00747F97" w:rsidRPr="00747F97" w:rsidRDefault="00747F97" w:rsidP="00747F97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F97">
        <w:rPr>
          <w:rFonts w:ascii="TH SarabunIT๙" w:hAnsi="TH SarabunIT๙" w:cs="TH SarabunIT๙"/>
          <w:sz w:val="32"/>
          <w:szCs w:val="32"/>
        </w:rPr>
        <w:t xml:space="preserve">- </w:t>
      </w:r>
      <w:r w:rsidRPr="00747F97">
        <w:rPr>
          <w:rFonts w:ascii="TH SarabunIT๙" w:hAnsi="TH SarabunIT๙" w:cs="TH SarabunIT๙"/>
          <w:sz w:val="32"/>
          <w:szCs w:val="32"/>
          <w:cs/>
        </w:rPr>
        <w:t>สืบเนื่องจากสถานการณ์ปัจจุบันการแพร่ระบาดโรคติดเชื้อ</w:t>
      </w:r>
      <w:proofErr w:type="spellStart"/>
      <w:r w:rsidRPr="00747F97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47F97">
        <w:rPr>
          <w:rFonts w:ascii="TH SarabunIT๙" w:hAnsi="TH SarabunIT๙" w:cs="TH SarabunIT๙"/>
          <w:sz w:val="32"/>
          <w:szCs w:val="32"/>
          <w:cs/>
        </w:rPr>
        <w:t>โคโรน่า 2019 (โควิด – 19) และเกิดศูนย์พักคอยชุมชน (</w:t>
      </w:r>
      <w:r w:rsidRPr="00747F97">
        <w:rPr>
          <w:rFonts w:ascii="TH SarabunIT๙" w:hAnsi="TH SarabunIT๙" w:cs="TH SarabunIT๙"/>
          <w:sz w:val="32"/>
          <w:szCs w:val="32"/>
        </w:rPr>
        <w:t>Community Isolation</w:t>
      </w:r>
      <w:r w:rsidRPr="00747F97">
        <w:rPr>
          <w:rFonts w:ascii="TH SarabunIT๙" w:hAnsi="TH SarabunIT๙" w:cs="TH SarabunIT๙"/>
          <w:sz w:val="32"/>
          <w:szCs w:val="32"/>
          <w:cs/>
        </w:rPr>
        <w:t>) ตำบลโนนสะอาดขึ้น และศูนย์พักคอยดังกล่าว จำเป็นต้องเป็นศูนย์แม่ข่ายระดับตำบลโนนสะอาด ใช้เป็นศูนย์ปฏิบัติการ รับ-ส่ง ข่าวสารต่างๆ คอยประสานงานกับโรงพยาบาลศรีบุญเรือง โรงพยาบาลหนองบัวลำภู หรือประชาชนทั่วไปที่แจ้งประสานเข้ารับการรักษาที่ศูนย์พักคอย จึงจำเป็นต้องมีครุภัณฑ์ที่สะดวกต่อการจัดตั้ง เคลื่อนย้าย และรวดเร็ว</w:t>
      </w:r>
    </w:p>
    <w:p w:rsidR="00747F97" w:rsidRPr="00747F97" w:rsidRDefault="00747F97" w:rsidP="00747F9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7F97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เพื่อเป็นค่าใช้จ่ายค่าจัดซื้อพร้อมติดตั้งตู้คอน</w:t>
      </w:r>
      <w:proofErr w:type="spellStart"/>
      <w:r w:rsidRPr="00747F97">
        <w:rPr>
          <w:rFonts w:ascii="TH SarabunIT๙" w:hAnsi="TH SarabunIT๙" w:cs="TH SarabunIT๙"/>
          <w:sz w:val="32"/>
          <w:szCs w:val="32"/>
          <w:cs/>
        </w:rPr>
        <w:t>เทนเนอร์อ๊อฟ</w:t>
      </w:r>
      <w:proofErr w:type="spellEnd"/>
      <w:r w:rsidRPr="00747F97">
        <w:rPr>
          <w:rFonts w:ascii="TH SarabunIT๙" w:hAnsi="TH SarabunIT๙" w:cs="TH SarabunIT๙"/>
          <w:sz w:val="32"/>
          <w:szCs w:val="32"/>
          <w:cs/>
        </w:rPr>
        <w:t>ฟิต</w:t>
      </w:r>
      <w:r w:rsidR="00C507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F97">
        <w:rPr>
          <w:rFonts w:ascii="TH SarabunIT๙" w:hAnsi="TH SarabunIT๙" w:cs="TH SarabunIT๙"/>
          <w:sz w:val="32"/>
          <w:szCs w:val="32"/>
          <w:cs/>
        </w:rPr>
        <w:t>(มีเครื่องปรับอากาศ และห้องน้ำในตัว ขนาดไม่น้อยกว่า</w:t>
      </w:r>
      <w:r w:rsidR="00470A26">
        <w:rPr>
          <w:rFonts w:ascii="TH SarabunIT๙" w:hAnsi="TH SarabunIT๙" w:cs="TH SarabunIT๙" w:hint="cs"/>
          <w:b/>
          <w:bCs/>
          <w:cs/>
        </w:rPr>
        <w:t xml:space="preserve"> </w:t>
      </w:r>
      <w:r w:rsidR="00470A26" w:rsidRPr="00470A26">
        <w:rPr>
          <w:rFonts w:ascii="TH SarabunIT๙" w:hAnsi="TH SarabunIT๙" w:cs="TH SarabunIT๙" w:hint="cs"/>
          <w:sz w:val="32"/>
          <w:szCs w:val="32"/>
          <w:cs/>
        </w:rPr>
        <w:t>1.2</w:t>
      </w:r>
      <w:proofErr w:type="spellStart"/>
      <w:r w:rsidR="00470A26" w:rsidRPr="00470A26">
        <w:rPr>
          <w:rFonts w:ascii="TH SarabunIT๙" w:hAnsi="TH SarabunIT๙" w:cs="TH SarabunIT๙"/>
          <w:sz w:val="32"/>
          <w:szCs w:val="32"/>
        </w:rPr>
        <w:t>x1.5x2.3</w:t>
      </w:r>
      <w:proofErr w:type="spellEnd"/>
      <w:r w:rsidR="00470A26" w:rsidRPr="00470A26">
        <w:rPr>
          <w:rFonts w:ascii="TH SarabunIT๙" w:hAnsi="TH SarabunIT๙" w:cs="TH SarabunIT๙"/>
          <w:sz w:val="32"/>
          <w:szCs w:val="32"/>
        </w:rPr>
        <w:t xml:space="preserve"> </w:t>
      </w:r>
      <w:r w:rsidR="00470A26" w:rsidRPr="00470A26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Pr="00747F97">
        <w:rPr>
          <w:rFonts w:ascii="TH SarabunIT๙" w:hAnsi="TH SarabunIT๙" w:cs="TH SarabunIT๙"/>
          <w:sz w:val="32"/>
          <w:szCs w:val="32"/>
          <w:cs/>
        </w:rPr>
        <w:t>)  จำนวน 2 ตู้ๆละ 1</w:t>
      </w:r>
      <w:r w:rsidR="002C1D3A"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747F97">
        <w:rPr>
          <w:rFonts w:ascii="TH SarabunIT๙" w:hAnsi="TH SarabunIT๙" w:cs="TH SarabunIT๙"/>
          <w:sz w:val="32"/>
          <w:szCs w:val="32"/>
          <w:cs/>
        </w:rPr>
        <w:t>,</w:t>
      </w:r>
      <w:r w:rsidR="002C1D3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47F97">
        <w:rPr>
          <w:rFonts w:ascii="TH SarabunIT๙" w:hAnsi="TH SarabunIT๙" w:cs="TH SarabunIT๙"/>
          <w:sz w:val="32"/>
          <w:szCs w:val="32"/>
          <w:cs/>
        </w:rPr>
        <w:t>00 บาท   ตั้งไว้   2</w:t>
      </w:r>
      <w:r w:rsidR="002C1D3A">
        <w:rPr>
          <w:rFonts w:ascii="TH SarabunIT๙" w:hAnsi="TH SarabunIT๙" w:cs="TH SarabunIT๙" w:hint="cs"/>
          <w:sz w:val="32"/>
          <w:szCs w:val="32"/>
          <w:cs/>
        </w:rPr>
        <w:t>82</w:t>
      </w:r>
      <w:r w:rsidRPr="00747F97">
        <w:rPr>
          <w:rFonts w:ascii="TH SarabunIT๙" w:hAnsi="TH SarabunIT๙" w:cs="TH SarabunIT๙"/>
          <w:sz w:val="32"/>
          <w:szCs w:val="32"/>
          <w:cs/>
        </w:rPr>
        <w:t xml:space="preserve">,000 บาท เป็นราคานอกบัญชีมาตรฐานครุภัณฑ์ สำนักงบประมาณ โดยจัดหาโดยการสืบราคาจากท้องตลาด </w:t>
      </w:r>
    </w:p>
    <w:p w:rsidR="00747F97" w:rsidRPr="00747F97" w:rsidRDefault="00747F97" w:rsidP="00747F9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47F97">
        <w:rPr>
          <w:rFonts w:ascii="TH SarabunIT๙" w:hAnsi="TH SarabunIT๙" w:cs="TH SarabunIT๙"/>
          <w:sz w:val="32"/>
          <w:szCs w:val="32"/>
        </w:rPr>
        <w:t xml:space="preserve">- </w:t>
      </w:r>
      <w:r w:rsidRPr="00747F97">
        <w:rPr>
          <w:rFonts w:ascii="TH SarabunIT๙" w:hAnsi="TH SarabunIT๙" w:cs="TH SarabunIT๙"/>
          <w:sz w:val="32"/>
          <w:szCs w:val="32"/>
          <w:cs/>
        </w:rPr>
        <w:t>อ้างถึงหนังสือกระทรวงมหาดไทย ด่วนที่สุด ที่ มท 0808.2/ว 1727 ลงวันที่ 21 มีนาคม 2563 เรื่อง ซักซ้อมแนวทางปฏิบัติการใช้จ่ายงบประมาณขององค์กรปกครองส่วนท้องถิ่นในการป้องกัน และควบคุมโรคติดต่อ กรณีโรคติดเชื้อ</w:t>
      </w:r>
      <w:proofErr w:type="spellStart"/>
      <w:r w:rsidRPr="00747F97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47F97">
        <w:rPr>
          <w:rFonts w:ascii="TH SarabunIT๙" w:hAnsi="TH SarabunIT๙" w:cs="TH SarabunIT๙"/>
          <w:sz w:val="32"/>
          <w:szCs w:val="32"/>
          <w:cs/>
        </w:rPr>
        <w:t xml:space="preserve"> โคโรน่า 2019 หรือโรคโควิด 19 (</w:t>
      </w:r>
      <w:r w:rsidRPr="00747F97">
        <w:rPr>
          <w:rFonts w:ascii="TH SarabunIT๙" w:hAnsi="TH SarabunIT๙" w:cs="TH SarabunIT๙"/>
          <w:sz w:val="32"/>
          <w:szCs w:val="32"/>
        </w:rPr>
        <w:t xml:space="preserve">Coronavirus Disease 2019 </w:t>
      </w:r>
      <w:r w:rsidRPr="00747F97">
        <w:rPr>
          <w:rFonts w:ascii="TH SarabunIT๙" w:hAnsi="TH SarabunIT๙" w:cs="TH SarabunIT๙"/>
          <w:sz w:val="32"/>
          <w:szCs w:val="32"/>
          <w:cs/>
        </w:rPr>
        <w:t>(</w:t>
      </w:r>
      <w:r w:rsidRPr="00747F97">
        <w:rPr>
          <w:rFonts w:ascii="TH SarabunIT๙" w:hAnsi="TH SarabunIT๙" w:cs="TH SarabunIT๙"/>
          <w:sz w:val="32"/>
          <w:szCs w:val="32"/>
        </w:rPr>
        <w:t>COVID-19</w:t>
      </w:r>
      <w:r w:rsidRPr="00747F97">
        <w:rPr>
          <w:rFonts w:ascii="TH SarabunIT๙" w:hAnsi="TH SarabunIT๙" w:cs="TH SarabunIT๙"/>
          <w:sz w:val="32"/>
          <w:szCs w:val="32"/>
          <w:cs/>
        </w:rPr>
        <w:t>))</w:t>
      </w:r>
    </w:p>
    <w:p w:rsidR="00747F97" w:rsidRPr="00747F97" w:rsidRDefault="00747F97" w:rsidP="00747F97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7F97">
        <w:rPr>
          <w:rFonts w:ascii="TH SarabunIT๙" w:hAnsi="TH SarabunIT๙" w:cs="TH SarabunIT๙"/>
          <w:sz w:val="32"/>
          <w:szCs w:val="32"/>
        </w:rPr>
        <w:t xml:space="preserve">- </w:t>
      </w:r>
      <w:r w:rsidRPr="00747F97">
        <w:rPr>
          <w:rFonts w:ascii="TH SarabunIT๙" w:hAnsi="TH SarabunIT๙" w:cs="TH SarabunIT๙"/>
          <w:sz w:val="32"/>
          <w:szCs w:val="32"/>
          <w:cs/>
        </w:rPr>
        <w:t>อ้างถึงหนังสือกระทรวงมหาดไทย ด่วนที่สุด ที่ มท 0808.2/ว 4281 ลงวันที่ 17  กรกฎาคม  2564 เรื่อง การเบิกค่าใช้จ่ายในการดำเนินการจัดตั้งสถานที่ในการป้องกัน ควบคุม และรักษาโรคติดเชื้อ</w:t>
      </w:r>
      <w:proofErr w:type="spellStart"/>
      <w:r w:rsidRPr="00747F97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747F97">
        <w:rPr>
          <w:rFonts w:ascii="TH SarabunIT๙" w:hAnsi="TH SarabunIT๙" w:cs="TH SarabunIT๙"/>
          <w:sz w:val="32"/>
          <w:szCs w:val="32"/>
          <w:cs/>
        </w:rPr>
        <w:t xml:space="preserve"> โคโรน่า 2019 (</w:t>
      </w:r>
      <w:r w:rsidRPr="00747F97">
        <w:rPr>
          <w:rFonts w:ascii="TH SarabunIT๙" w:hAnsi="TH SarabunIT๙" w:cs="TH SarabunIT๙"/>
          <w:sz w:val="32"/>
          <w:szCs w:val="32"/>
        </w:rPr>
        <w:t>COVID-19</w:t>
      </w:r>
      <w:r w:rsidRPr="00747F97">
        <w:rPr>
          <w:rFonts w:ascii="TH SarabunIT๙" w:hAnsi="TH SarabunIT๙" w:cs="TH SarabunIT๙"/>
          <w:sz w:val="32"/>
          <w:szCs w:val="32"/>
          <w:cs/>
        </w:rPr>
        <w:t>))</w:t>
      </w:r>
    </w:p>
    <w:p w:rsidR="00747F97" w:rsidRDefault="00747F97" w:rsidP="00747F9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47F97">
        <w:rPr>
          <w:rFonts w:ascii="TH SarabunIT๙" w:hAnsi="TH SarabunIT๙" w:cs="TH SarabunIT๙"/>
          <w:sz w:val="32"/>
          <w:szCs w:val="32"/>
          <w:cs/>
        </w:rPr>
        <w:t xml:space="preserve">- ไม่ปรากฏในแผนพัฒนาท้องถิ่น (พ.ศ. 2561 – 2565) และแก้ไขเพิ่มเติม </w:t>
      </w:r>
    </w:p>
    <w:p w:rsidR="0076249B" w:rsidRPr="0076249B" w:rsidRDefault="0076249B" w:rsidP="0076249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624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76249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7624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Pr="0076249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  <w:r w:rsidRPr="0076249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6249B" w:rsidRPr="0076249B" w:rsidRDefault="0076249B" w:rsidP="0076249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6249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76249B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76249B" w:rsidRPr="0076249B" w:rsidRDefault="0076249B" w:rsidP="0076249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6249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6249B">
        <w:rPr>
          <w:rFonts w:ascii="TH SarabunIT๙" w:hAnsi="TH SarabunIT๙" w:cs="TH SarabunIT๙"/>
          <w:sz w:val="32"/>
          <w:szCs w:val="32"/>
          <w:cs/>
        </w:rPr>
        <w:tab/>
      </w:r>
      <w:r w:rsidRPr="0076249B">
        <w:rPr>
          <w:rFonts w:ascii="TH SarabunIT๙" w:hAnsi="TH SarabunIT๙" w:cs="TH SarabunIT๙"/>
          <w:sz w:val="32"/>
          <w:szCs w:val="32"/>
          <w:cs/>
        </w:rPr>
        <w:tab/>
        <w:t>บริหารงาน</w:t>
      </w:r>
      <w:r w:rsidRPr="0076249B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76249B" w:rsidRPr="0076249B" w:rsidRDefault="0076249B" w:rsidP="0076249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6249B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76249B">
        <w:rPr>
          <w:rFonts w:ascii="TH SarabunIT๙" w:hAnsi="TH SarabunIT๙" w:cs="TH SarabunIT๙"/>
          <w:sz w:val="32"/>
          <w:szCs w:val="32"/>
          <w:cs/>
        </w:rPr>
        <w:tab/>
      </w:r>
      <w:r w:rsidRPr="0076249B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76249B" w:rsidRPr="0076249B" w:rsidRDefault="0076249B" w:rsidP="0076249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6249B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6249B">
        <w:rPr>
          <w:rFonts w:ascii="TH SarabunIT๙" w:hAnsi="TH SarabunIT๙" w:cs="TH SarabunIT๙"/>
          <w:sz w:val="32"/>
          <w:szCs w:val="32"/>
          <w:cs/>
        </w:rPr>
        <w:tab/>
      </w:r>
      <w:r w:rsidRPr="0076249B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76249B" w:rsidRPr="0076249B" w:rsidRDefault="0076249B" w:rsidP="0076249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6249B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6249B">
        <w:rPr>
          <w:rFonts w:ascii="TH SarabunIT๙" w:hAnsi="TH SarabunIT๙" w:cs="TH SarabunIT๙"/>
          <w:sz w:val="32"/>
          <w:szCs w:val="32"/>
          <w:cs/>
        </w:rPr>
        <w:tab/>
      </w:r>
      <w:r w:rsidRPr="0076249B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  <w:r w:rsidRPr="0076249B">
        <w:rPr>
          <w:rFonts w:ascii="TH SarabunIT๙" w:hAnsi="TH SarabunIT๙" w:cs="TH SarabunIT๙" w:hint="cs"/>
          <w:sz w:val="32"/>
          <w:szCs w:val="32"/>
          <w:cs/>
        </w:rPr>
        <w:t>ยานพาหนะและขนส่ง</w:t>
      </w:r>
    </w:p>
    <w:p w:rsidR="0076249B" w:rsidRPr="0076249B" w:rsidRDefault="0076249B" w:rsidP="0076249B">
      <w:pPr>
        <w:ind w:left="5040"/>
        <w:rPr>
          <w:rFonts w:ascii="TH SarabunIT๙" w:hAnsi="TH SarabunIT๙" w:cs="TH SarabunIT๙"/>
          <w:sz w:val="32"/>
          <w:szCs w:val="32"/>
        </w:rPr>
      </w:pPr>
      <w:r w:rsidRPr="007624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76249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โครงการซ่อมแซมบำรุงรักษาโครงสร้างครุภัณฑ์ขนาดใหญ่</w:t>
      </w:r>
      <w:r w:rsidRPr="007624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624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6249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ตั้งไว้  50,000 บาท</w:t>
      </w:r>
    </w:p>
    <w:p w:rsidR="0076249B" w:rsidRPr="0076249B" w:rsidRDefault="0076249B" w:rsidP="0076249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249B">
        <w:rPr>
          <w:rFonts w:ascii="TH SarabunIT๙" w:hAnsi="TH SarabunIT๙" w:cs="TH SarabunIT๙"/>
          <w:sz w:val="32"/>
          <w:szCs w:val="32"/>
        </w:rPr>
        <w:t xml:space="preserve">- </w:t>
      </w:r>
      <w:r w:rsidRPr="0076249B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</w:t>
      </w:r>
      <w:r w:rsidRPr="007624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โครงการซ่อมแซมบำรุงรักษาโครงสร้างครุภัณฑ์ขนาดใหญ่</w:t>
      </w:r>
      <w:r w:rsidRPr="0076249B">
        <w:rPr>
          <w:rFonts w:ascii="TH SarabunIT๙" w:hAnsi="TH SarabunIT๙" w:cs="TH SarabunIT๙"/>
          <w:sz w:val="32"/>
          <w:szCs w:val="32"/>
        </w:rPr>
        <w:t xml:space="preserve"> </w:t>
      </w:r>
      <w:r w:rsidRPr="0076249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624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ตั้งไว้  50,000 บาท</w:t>
      </w:r>
      <w:r w:rsidRPr="007624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249B">
        <w:rPr>
          <w:rFonts w:ascii="TH SarabunIT๙" w:hAnsi="TH SarabunIT๙" w:cs="TH SarabunIT๙"/>
          <w:sz w:val="32"/>
          <w:szCs w:val="32"/>
          <w:cs/>
        </w:rPr>
        <w:t xml:space="preserve">เบิกจ่ายแล้ว </w:t>
      </w:r>
      <w:r w:rsidRPr="0076249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6249B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76249B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6249B">
        <w:rPr>
          <w:rFonts w:ascii="TH SarabunIT๙" w:hAnsi="TH SarabunIT๙" w:cs="TH SarabunIT๙"/>
          <w:sz w:val="32"/>
          <w:szCs w:val="32"/>
          <w:cs/>
        </w:rPr>
        <w:t xml:space="preserve">๐๐ บาท  โอนลด </w:t>
      </w:r>
      <w:r w:rsidR="002C1D3A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76249B">
        <w:rPr>
          <w:rFonts w:ascii="TH SarabunIT๙" w:hAnsi="TH SarabunIT๙" w:cs="TH SarabunIT๙" w:hint="cs"/>
          <w:sz w:val="32"/>
          <w:szCs w:val="32"/>
          <w:cs/>
        </w:rPr>
        <w:t>,00</w:t>
      </w:r>
      <w:r w:rsidRPr="0076249B">
        <w:rPr>
          <w:rFonts w:ascii="TH SarabunIT๙" w:hAnsi="TH SarabunIT๙" w:cs="TH SarabunIT๙"/>
          <w:sz w:val="32"/>
          <w:szCs w:val="32"/>
          <w:cs/>
        </w:rPr>
        <w:t xml:space="preserve">0 บาท คงเหลือหลังโอน </w:t>
      </w:r>
      <w:r w:rsidRPr="007624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1D3A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76249B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6249B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6249B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E278D0" w:rsidRDefault="00E278D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47F97" w:rsidRPr="00747F97" w:rsidRDefault="00747F97" w:rsidP="00747F97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โอนลด </w:t>
      </w:r>
      <w:r w:rsidR="0076249B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(กองคลัง)</w:t>
      </w:r>
    </w:p>
    <w:p w:rsidR="00747F97" w:rsidRPr="00747F97" w:rsidRDefault="00747F97" w:rsidP="00FA17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747F97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747F97" w:rsidRPr="00747F97" w:rsidRDefault="00747F97" w:rsidP="00FA17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747F97">
        <w:rPr>
          <w:rFonts w:ascii="TH SarabunIT๙" w:hAnsi="TH SarabunIT๙" w:cs="TH SarabunIT๙"/>
          <w:sz w:val="32"/>
          <w:szCs w:val="32"/>
          <w:cs/>
        </w:rPr>
        <w:tab/>
      </w:r>
      <w:r w:rsidRPr="00747F97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747F97" w:rsidRPr="0063691E" w:rsidRDefault="00747F97" w:rsidP="00FA171F">
      <w:pPr>
        <w:ind w:left="2880" w:firstLine="720"/>
        <w:rPr>
          <w:rFonts w:ascii="TH SarabunIT๙" w:hAnsi="TH SarabunIT๙" w:cs="TH SarabunIT๙"/>
        </w:rPr>
      </w:pPr>
      <w:r w:rsidRPr="00FA171F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63691E">
        <w:rPr>
          <w:rFonts w:ascii="TH SarabunIT๙" w:hAnsi="TH SarabunIT๙" w:cs="TH SarabunIT๙"/>
          <w:cs/>
        </w:rPr>
        <w:tab/>
      </w:r>
      <w:r w:rsidRPr="0063691E">
        <w:rPr>
          <w:rFonts w:ascii="TH SarabunIT๙" w:hAnsi="TH SarabunIT๙" w:cs="TH SarabunIT๙"/>
          <w:cs/>
        </w:rPr>
        <w:tab/>
        <w:t>ลงทุน</w:t>
      </w:r>
    </w:p>
    <w:p w:rsidR="00747F97" w:rsidRPr="00747F97" w:rsidRDefault="00747F97" w:rsidP="00FA17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747F97">
        <w:rPr>
          <w:rFonts w:ascii="TH SarabunIT๙" w:hAnsi="TH SarabunIT๙" w:cs="TH SarabunIT๙"/>
          <w:sz w:val="32"/>
          <w:szCs w:val="32"/>
          <w:cs/>
        </w:rPr>
        <w:tab/>
      </w:r>
      <w:r w:rsidRPr="00747F97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747F97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747F97" w:rsidRPr="00747F97" w:rsidRDefault="00747F97" w:rsidP="00FA171F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747F97">
        <w:rPr>
          <w:rFonts w:ascii="TH SarabunIT๙" w:hAnsi="TH SarabunIT๙" w:cs="TH SarabunIT๙"/>
          <w:sz w:val="32"/>
          <w:szCs w:val="32"/>
          <w:cs/>
        </w:rPr>
        <w:tab/>
      </w:r>
      <w:r w:rsidRPr="00747F97">
        <w:rPr>
          <w:rFonts w:ascii="TH SarabunIT๙" w:hAnsi="TH SarabunIT๙" w:cs="TH SarabunIT๙" w:hint="cs"/>
          <w:sz w:val="32"/>
          <w:szCs w:val="32"/>
          <w:cs/>
        </w:rPr>
        <w:t xml:space="preserve">อาคารต่างๆ </w:t>
      </w:r>
    </w:p>
    <w:p w:rsidR="00747F97" w:rsidRPr="00747F97" w:rsidRDefault="00747F97" w:rsidP="00FA171F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F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</w:t>
      </w:r>
      <w:r w:rsidRPr="00747F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ศูนย์ถ่ายทอดข้อมูลข่าวสารสารสนเทศพร้อมอุปกรณ์ส่วนควบ   ตั้งไว้ 1,500,000  บาท </w:t>
      </w:r>
    </w:p>
    <w:p w:rsidR="00747F97" w:rsidRDefault="00747F97" w:rsidP="00747F9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7F97">
        <w:rPr>
          <w:rFonts w:ascii="TH SarabunIT๙" w:hAnsi="TH SarabunIT๙" w:cs="TH SarabunIT๙"/>
          <w:sz w:val="32"/>
          <w:szCs w:val="32"/>
          <w:cs/>
        </w:rPr>
        <w:t xml:space="preserve">รายละเอียด/โครงการ/กิจกรรม  </w:t>
      </w:r>
      <w:r w:rsidRPr="00747F97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เพื่อจ่ายเป็นค่าใช้จ่ายตาม</w:t>
      </w:r>
      <w:r w:rsidRPr="00747F97">
        <w:rPr>
          <w:rFonts w:ascii="TH SarabunIT๙" w:hAnsi="TH SarabunIT๙" w:cs="TH SarabunIT๙"/>
          <w:sz w:val="32"/>
          <w:szCs w:val="32"/>
          <w:cs/>
        </w:rPr>
        <w:t>โครงการก่อสร้าง</w:t>
      </w:r>
      <w:r w:rsidRPr="00747F97">
        <w:rPr>
          <w:rFonts w:ascii="TH SarabunIT๙" w:hAnsi="TH SarabunIT๙" w:cs="TH SarabunIT๙" w:hint="cs"/>
          <w:sz w:val="32"/>
          <w:szCs w:val="32"/>
          <w:cs/>
        </w:rPr>
        <w:t>ศูนย์ถ่ายทอดข้อมูลข่าวสารสารสนเทศพร้อมอุปกรณ์ส่วนควบ</w:t>
      </w:r>
      <w:r w:rsidRPr="00747F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7F97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Pr="00747F97">
        <w:rPr>
          <w:rFonts w:ascii="TH SarabunIT๙" w:hAnsi="TH SarabunIT๙" w:cs="TH SarabunIT๙" w:hint="cs"/>
          <w:sz w:val="32"/>
          <w:szCs w:val="32"/>
          <w:cs/>
        </w:rPr>
        <w:t xml:space="preserve"> 1,50</w:t>
      </w:r>
      <w:r w:rsidRPr="00747F97">
        <w:rPr>
          <w:rFonts w:ascii="TH SarabunIT๙" w:hAnsi="TH SarabunIT๙" w:cs="TH SarabunIT๙"/>
          <w:sz w:val="32"/>
          <w:szCs w:val="32"/>
          <w:cs/>
        </w:rPr>
        <w:t>๐,000 บาท เบิกจ่ายแล้ว 0</w:t>
      </w:r>
      <w:r w:rsidRPr="00747F97">
        <w:rPr>
          <w:rFonts w:ascii="TH SarabunIT๙" w:hAnsi="TH SarabunIT๙" w:cs="TH SarabunIT๙"/>
          <w:sz w:val="32"/>
          <w:szCs w:val="32"/>
        </w:rPr>
        <w:t xml:space="preserve"> </w:t>
      </w:r>
      <w:r w:rsidRPr="00747F97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</w:t>
      </w:r>
      <w:r w:rsidRPr="00747F97">
        <w:rPr>
          <w:rFonts w:ascii="TH SarabunIT๙" w:hAnsi="TH SarabunIT๙" w:cs="TH SarabunIT๙" w:hint="cs"/>
          <w:sz w:val="32"/>
          <w:szCs w:val="32"/>
          <w:cs/>
        </w:rPr>
        <w:t>1,500</w:t>
      </w:r>
      <w:r w:rsidRPr="00747F97">
        <w:rPr>
          <w:rFonts w:ascii="TH SarabunIT๙" w:hAnsi="TH SarabunIT๙" w:cs="TH SarabunIT๙"/>
          <w:sz w:val="32"/>
          <w:szCs w:val="32"/>
          <w:cs/>
        </w:rPr>
        <w:t xml:space="preserve">,๐๐๐ บาท  โอนลด  </w:t>
      </w:r>
      <w:r w:rsidRPr="00747F97">
        <w:rPr>
          <w:rFonts w:ascii="TH SarabunIT๙" w:hAnsi="TH SarabunIT๙" w:cs="TH SarabunIT๙" w:hint="cs"/>
          <w:sz w:val="32"/>
          <w:szCs w:val="32"/>
          <w:cs/>
        </w:rPr>
        <w:t>260</w:t>
      </w:r>
      <w:r w:rsidRPr="00747F97">
        <w:rPr>
          <w:rFonts w:ascii="TH SarabunIT๙" w:hAnsi="TH SarabunIT๙" w:cs="TH SarabunIT๙"/>
          <w:sz w:val="32"/>
          <w:szCs w:val="32"/>
          <w:cs/>
        </w:rPr>
        <w:t xml:space="preserve">,๐00 บาท คงเหลือหลังโอน </w:t>
      </w:r>
      <w:r w:rsidRPr="00747F97">
        <w:rPr>
          <w:rFonts w:ascii="TH SarabunIT๙" w:hAnsi="TH SarabunIT๙" w:cs="TH SarabunIT๙" w:hint="cs"/>
          <w:sz w:val="32"/>
          <w:szCs w:val="32"/>
          <w:cs/>
        </w:rPr>
        <w:t>1,240,00</w:t>
      </w:r>
      <w:r w:rsidRPr="00747F97">
        <w:rPr>
          <w:rFonts w:ascii="TH SarabunIT๙" w:hAnsi="TH SarabunIT๙" w:cs="TH SarabunIT๙"/>
          <w:sz w:val="32"/>
          <w:szCs w:val="32"/>
          <w:cs/>
        </w:rPr>
        <w:t xml:space="preserve">๐ บาท </w:t>
      </w:r>
    </w:p>
    <w:p w:rsidR="00A8253D" w:rsidRPr="001B56D1" w:rsidRDefault="00A8253D" w:rsidP="00A8253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A8253D" w:rsidRPr="001B56D1" w:rsidRDefault="00A8253D" w:rsidP="00A8253D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สำนักงานของสำนักปลัด </w:t>
      </w:r>
      <w:r w:rsidRPr="00CB6F42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DD6F43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 w:rsidR="00470A26" w:rsidRPr="00470A26">
        <w:rPr>
          <w:rFonts w:ascii="TH SarabunIT๙" w:hAnsi="TH SarabunIT๙" w:cs="TH SarabunIT๙"/>
          <w:sz w:val="32"/>
          <w:szCs w:val="32"/>
          <w:cs/>
        </w:rPr>
        <w:t>พร้อมติดตั้งตู้คอน</w:t>
      </w:r>
      <w:proofErr w:type="spellStart"/>
      <w:r w:rsidR="00470A26" w:rsidRPr="00470A26">
        <w:rPr>
          <w:rFonts w:ascii="TH SarabunIT๙" w:hAnsi="TH SarabunIT๙" w:cs="TH SarabunIT๙"/>
          <w:sz w:val="32"/>
          <w:szCs w:val="32"/>
          <w:cs/>
        </w:rPr>
        <w:t>เทนเนอร์อ๊อฟ</w:t>
      </w:r>
      <w:proofErr w:type="spellEnd"/>
      <w:r w:rsidR="00470A26" w:rsidRPr="00470A26">
        <w:rPr>
          <w:rFonts w:ascii="TH SarabunIT๙" w:hAnsi="TH SarabunIT๙" w:cs="TH SarabunIT๙"/>
          <w:sz w:val="32"/>
          <w:szCs w:val="32"/>
          <w:cs/>
        </w:rPr>
        <w:t>ฟิต(มีเครื่องปรับอากาศ และห้องน้ำในตัว</w:t>
      </w:r>
      <w:r w:rsidR="00470A26" w:rsidRPr="00470A26">
        <w:rPr>
          <w:rFonts w:ascii="TH SarabunIT๙" w:hAnsi="TH SarabunIT๙" w:cs="TH SarabunIT๙" w:hint="cs"/>
          <w:sz w:val="32"/>
          <w:szCs w:val="32"/>
          <w:cs/>
        </w:rPr>
        <w:t>ขนาดไม่น้อยกว่า 1.2</w:t>
      </w:r>
      <w:proofErr w:type="spellStart"/>
      <w:r w:rsidR="00470A26" w:rsidRPr="00470A26">
        <w:rPr>
          <w:rFonts w:ascii="TH SarabunIT๙" w:hAnsi="TH SarabunIT๙" w:cs="TH SarabunIT๙"/>
          <w:sz w:val="32"/>
          <w:szCs w:val="32"/>
        </w:rPr>
        <w:t>x1.5x2.3</w:t>
      </w:r>
      <w:proofErr w:type="spellEnd"/>
      <w:r w:rsidR="00470A26" w:rsidRPr="00470A26">
        <w:rPr>
          <w:rFonts w:ascii="TH SarabunIT๙" w:hAnsi="TH SarabunIT๙" w:cs="TH SarabunIT๙"/>
          <w:sz w:val="32"/>
          <w:szCs w:val="32"/>
        </w:rPr>
        <w:t xml:space="preserve"> </w:t>
      </w:r>
      <w:r w:rsidR="00470A26" w:rsidRPr="00470A26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470A26" w:rsidRPr="00470A26">
        <w:rPr>
          <w:rFonts w:ascii="TH SarabunIT๙" w:hAnsi="TH SarabunIT๙" w:cs="TH SarabunIT๙"/>
          <w:sz w:val="32"/>
          <w:szCs w:val="32"/>
          <w:cs/>
        </w:rPr>
        <w:t>) จำนวน 2</w:t>
      </w:r>
      <w:r w:rsidR="00470A26" w:rsidRPr="00747F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70A26" w:rsidRPr="00910C9A">
        <w:rPr>
          <w:rFonts w:ascii="TH SarabunIT๙" w:hAnsi="TH SarabunIT๙" w:cs="TH SarabunIT๙"/>
          <w:sz w:val="32"/>
          <w:szCs w:val="32"/>
          <w:cs/>
        </w:rPr>
        <w:t>ตู้</w:t>
      </w:r>
      <w:r w:rsidR="00470A26" w:rsidRPr="00910C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 xml:space="preserve"> ตั้งไว้  </w:t>
      </w:r>
      <w:r w:rsidR="00470A2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10C9A">
        <w:rPr>
          <w:rFonts w:ascii="TH SarabunIT๙" w:hAnsi="TH SarabunIT๙" w:cs="TH SarabunIT๙" w:hint="cs"/>
          <w:sz w:val="32"/>
          <w:szCs w:val="32"/>
          <w:cs/>
        </w:rPr>
        <w:t>82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70A2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>00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3864B0" w:rsidRDefault="00A8253D" w:rsidP="00A8253D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</w:t>
      </w:r>
      <w:r w:rsidR="00470A26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 พ.ศ. 256</w:t>
      </w:r>
      <w:r w:rsidR="00470A2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D6F43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="00470A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 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</w:t>
      </w:r>
      <w:r w:rsidR="00470A26" w:rsidRPr="00470A26">
        <w:rPr>
          <w:rFonts w:ascii="TH SarabunIT๙" w:hAnsi="TH SarabunIT๙" w:cs="TH SarabunIT๙"/>
          <w:b/>
          <w:bCs/>
          <w:sz w:val="32"/>
          <w:szCs w:val="32"/>
          <w:cs/>
        </w:rPr>
        <w:t>พร้อมติดตั้งตู้คอน</w:t>
      </w:r>
      <w:proofErr w:type="spellStart"/>
      <w:r w:rsidR="00470A26" w:rsidRPr="00470A26">
        <w:rPr>
          <w:rFonts w:ascii="TH SarabunIT๙" w:hAnsi="TH SarabunIT๙" w:cs="TH SarabunIT๙"/>
          <w:b/>
          <w:bCs/>
          <w:sz w:val="32"/>
          <w:szCs w:val="32"/>
          <w:cs/>
        </w:rPr>
        <w:t>เทนเนอร์อ๊อฟ</w:t>
      </w:r>
      <w:proofErr w:type="spellEnd"/>
      <w:r w:rsidR="00470A26" w:rsidRPr="00470A26">
        <w:rPr>
          <w:rFonts w:ascii="TH SarabunIT๙" w:hAnsi="TH SarabunIT๙" w:cs="TH SarabunIT๙"/>
          <w:b/>
          <w:bCs/>
          <w:sz w:val="32"/>
          <w:szCs w:val="32"/>
          <w:cs/>
        </w:rPr>
        <w:t>ฟิต(มีเครื่องปรับอากาศ และห้องน้ำในตัว</w:t>
      </w:r>
      <w:r w:rsidR="00470A26" w:rsidRPr="00470A26">
        <w:rPr>
          <w:rFonts w:ascii="TH SarabunIT๙" w:hAnsi="TH SarabunIT๙" w:cs="TH SarabunIT๙" w:hint="cs"/>
          <w:b/>
          <w:bCs/>
          <w:sz w:val="32"/>
          <w:szCs w:val="32"/>
          <w:cs/>
        </w:rPr>
        <w:t>ขนาดไม่น้อยกว่า 1.2</w:t>
      </w:r>
      <w:proofErr w:type="spellStart"/>
      <w:r w:rsidR="00470A26" w:rsidRPr="00470A26">
        <w:rPr>
          <w:rFonts w:ascii="TH SarabunIT๙" w:hAnsi="TH SarabunIT๙" w:cs="TH SarabunIT๙"/>
          <w:b/>
          <w:bCs/>
          <w:sz w:val="32"/>
          <w:szCs w:val="32"/>
        </w:rPr>
        <w:t>x1.5x2.3</w:t>
      </w:r>
      <w:proofErr w:type="spellEnd"/>
      <w:r w:rsidR="00470A26" w:rsidRPr="00470A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70A26" w:rsidRPr="00470A2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เมตร</w:t>
      </w:r>
      <w:r w:rsidR="00470A26" w:rsidRPr="00470A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จำนวน 2 </w:t>
      </w:r>
      <w:r w:rsidR="00470A26">
        <w:rPr>
          <w:rFonts w:ascii="TH SarabunIT๙" w:hAnsi="TH SarabunIT๙" w:cs="TH SarabunIT๙" w:hint="cs"/>
          <w:b/>
          <w:bCs/>
          <w:sz w:val="32"/>
          <w:szCs w:val="32"/>
          <w:cs/>
        </w:rPr>
        <w:t>ตู้</w:t>
      </w: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ตั้งไว้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10C9A">
        <w:rPr>
          <w:rFonts w:ascii="TH SarabunIT๙" w:hAnsi="TH SarabunIT๙" w:cs="TH SarabunIT๙" w:hint="cs"/>
          <w:b/>
          <w:bCs/>
          <w:sz w:val="32"/>
          <w:szCs w:val="32"/>
          <w:cs/>
        </w:rPr>
        <w:t>82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  บาท </w:t>
      </w:r>
      <w:r w:rsidRPr="004661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61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ฉันท์</w:t>
      </w:r>
    </w:p>
    <w:p w:rsidR="00E278D0" w:rsidRPr="00E278D0" w:rsidRDefault="00E278D0" w:rsidP="000A5713">
      <w:pPr>
        <w:ind w:left="216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0A5713" w:rsidRPr="000A5713" w:rsidRDefault="000A5713" w:rsidP="000A571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5713">
        <w:rPr>
          <w:rFonts w:ascii="TH SarabunIT๙" w:hAnsi="TH SarabunIT๙" w:cs="TH SarabunIT๙"/>
          <w:b/>
          <w:bCs/>
          <w:sz w:val="32"/>
          <w:szCs w:val="32"/>
          <w:cs/>
        </w:rPr>
        <w:t>๓.3.2 โอนเพิ่ม/ตั้งจ่ายรายการใหม่  (กองสาธารณสุขและสิ่งแวดล้อม)</w:t>
      </w:r>
    </w:p>
    <w:p w:rsidR="000A5713" w:rsidRPr="000A5713" w:rsidRDefault="000A5713" w:rsidP="000A571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A571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0A5713">
        <w:rPr>
          <w:rFonts w:ascii="TH SarabunIT๙" w:hAnsi="TH SarabunIT๙" w:cs="TH SarabunIT๙"/>
          <w:sz w:val="32"/>
          <w:szCs w:val="32"/>
          <w:cs/>
        </w:rPr>
        <w:tab/>
        <w:t>สาธารณสุข</w:t>
      </w:r>
    </w:p>
    <w:p w:rsidR="000A5713" w:rsidRPr="000A5713" w:rsidRDefault="000A5713" w:rsidP="000A5713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0A5713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0A5713">
        <w:rPr>
          <w:rFonts w:ascii="TH SarabunIT๙" w:hAnsi="TH SarabunIT๙" w:cs="TH SarabunIT๙"/>
          <w:sz w:val="32"/>
          <w:szCs w:val="32"/>
          <w:cs/>
        </w:rPr>
        <w:tab/>
      </w:r>
      <w:r w:rsidRPr="000A5713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บริหารงานทั่วไปเกี่ยวกับสาธารณสุข</w:t>
      </w:r>
    </w:p>
    <w:p w:rsidR="000A5713" w:rsidRPr="000A5713" w:rsidRDefault="000A5713" w:rsidP="000A571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A5713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0A5713">
        <w:rPr>
          <w:rFonts w:ascii="TH SarabunIT๙" w:hAnsi="TH SarabunIT๙" w:cs="TH SarabunIT๙"/>
          <w:sz w:val="32"/>
          <w:szCs w:val="32"/>
          <w:cs/>
        </w:rPr>
        <w:tab/>
      </w:r>
      <w:r w:rsidRPr="000A5713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0A5713" w:rsidRPr="000A5713" w:rsidRDefault="000A5713" w:rsidP="000A571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A5713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0A5713">
        <w:rPr>
          <w:rFonts w:ascii="TH SarabunIT๙" w:hAnsi="TH SarabunIT๙" w:cs="TH SarabunIT๙"/>
          <w:sz w:val="32"/>
          <w:szCs w:val="32"/>
          <w:cs/>
        </w:rPr>
        <w:tab/>
      </w:r>
      <w:r w:rsidRPr="000A5713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0A5713" w:rsidRPr="000A5713" w:rsidRDefault="000A5713" w:rsidP="000A571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A5713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0A5713">
        <w:rPr>
          <w:rFonts w:ascii="TH SarabunIT๙" w:hAnsi="TH SarabunIT๙" w:cs="TH SarabunIT๙"/>
          <w:sz w:val="32"/>
          <w:szCs w:val="32"/>
          <w:cs/>
        </w:rPr>
        <w:tab/>
      </w:r>
      <w:r w:rsidRPr="000A5713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ค่าครุภัณฑ์อื่น  </w:t>
      </w:r>
      <w:r w:rsidRPr="000A571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A5713" w:rsidRPr="000A5713" w:rsidRDefault="000A5713" w:rsidP="000A5713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5713">
        <w:rPr>
          <w:rFonts w:ascii="TH SarabunIT๙" w:hAnsi="TH SarabunIT๙" w:cs="TH SarabunIT๙"/>
          <w:b/>
          <w:bCs/>
          <w:sz w:val="32"/>
          <w:szCs w:val="32"/>
          <w:cs/>
        </w:rPr>
        <w:t>- ค่าจัดซื้อพร้อมติดตั้งเตาเผาขยะไร้ควัน  ขนาดความจุในการโหลดไม่น้อยกว่า 30 กิโลกรัม/ครั้ง จำนวน 1 เครื่อง ตั้งไว้   800,000    บาท</w:t>
      </w:r>
    </w:p>
    <w:p w:rsidR="000A5713" w:rsidRPr="000A5713" w:rsidRDefault="000A5713" w:rsidP="000A5713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5713">
        <w:rPr>
          <w:rFonts w:ascii="TH SarabunIT๙" w:hAnsi="TH SarabunIT๙" w:cs="TH SarabunIT๙"/>
          <w:sz w:val="32"/>
          <w:szCs w:val="32"/>
        </w:rPr>
        <w:t xml:space="preserve">- </w:t>
      </w:r>
      <w:r w:rsidRPr="000A5713">
        <w:rPr>
          <w:rFonts w:ascii="TH SarabunIT๙" w:hAnsi="TH SarabunIT๙" w:cs="TH SarabunIT๙"/>
          <w:sz w:val="32"/>
          <w:szCs w:val="32"/>
          <w:cs/>
        </w:rPr>
        <w:t>สืบเนื่องจากสถานการณ์ปัจจุบันการแพร่ระบาดโรคติดเชื้อ</w:t>
      </w:r>
      <w:proofErr w:type="spellStart"/>
      <w:r w:rsidRPr="000A5713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0A5713">
        <w:rPr>
          <w:rFonts w:ascii="TH SarabunIT๙" w:hAnsi="TH SarabunIT๙" w:cs="TH SarabunIT๙"/>
          <w:sz w:val="32"/>
          <w:szCs w:val="32"/>
          <w:cs/>
        </w:rPr>
        <w:t>โคโรน่า 2019 (โควิด – 19) ทำให้เกิดปริมาณขยะติดเชื้อเกิดขึ้นมากมาย ซึ่งในปัจจุบันเทศบาลตำบลโนนสะอาดการกำจัดขยะติดเชื้อต้องเก็บขยะติดเชื้อไปกำจัดที่อำเภอชุมแพ จังหวัดขอนแก่น แต่ปริมาณต่อเดือนมีไม่มาก ซึ่งแตกต่างจากปัจจุบันที่มีขยะติดเชื้อเกิดขึ้นทุกวัน และการใช้พาหนะในการเก็บขนต้องมีมาตรฐานสูงสุดและจะต้องมีค่าใช้จ่ายเกิดขึ้นทุกวัน โดยที่อำเภอชุมแพไม่สามารถรองรับได้อีกต่อไป เราจึงจำเป็นต้องมีครุภัณฑ์ที่กำจัดขยะที่มีมาตรฐานและปลอดภัย</w:t>
      </w:r>
    </w:p>
    <w:p w:rsidR="000A5713" w:rsidRPr="000A5713" w:rsidRDefault="000A5713" w:rsidP="000A571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5713">
        <w:rPr>
          <w:rFonts w:ascii="TH SarabunIT๙" w:hAnsi="TH SarabunIT๙" w:cs="TH SarabunIT๙"/>
          <w:sz w:val="32"/>
          <w:szCs w:val="32"/>
          <w:cs/>
        </w:rPr>
        <w:lastRenderedPageBreak/>
        <w:t>รายละเอียด/โครงการ/กิจกรรม  เพื่อเป็นค่าใช้จ่ายค่าจัดซื้อพร้อมติดตั้งค่าจัดซื้อเตาเผาขยะไร้ควัน  ขนาดความจุในการโหลดไม่น้อยกว่า 30 กิโลกรัม/ครั้ง จำนวน 1 เครื่อง</w:t>
      </w:r>
      <w:r w:rsidRPr="000A57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0A5713">
        <w:rPr>
          <w:rFonts w:ascii="TH SarabunIT๙" w:hAnsi="TH SarabunIT๙" w:cs="TH SarabunIT๙"/>
          <w:sz w:val="32"/>
          <w:szCs w:val="32"/>
          <w:cs/>
        </w:rPr>
        <w:t xml:space="preserve">ตั้งไว้  800,000 บาท เป็นราคานอกบัญชีมาตรฐานครุภัณฑ์ สำนักงบประมาณ โดยจัดหาโดยการสืบราคาจากท้องตลาด </w:t>
      </w:r>
    </w:p>
    <w:p w:rsidR="000A5713" w:rsidRPr="000A5713" w:rsidRDefault="000A5713" w:rsidP="000A5713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5713">
        <w:rPr>
          <w:rFonts w:ascii="TH SarabunIT๙" w:hAnsi="TH SarabunIT๙" w:cs="TH SarabunIT๙"/>
          <w:sz w:val="32"/>
          <w:szCs w:val="32"/>
        </w:rPr>
        <w:t xml:space="preserve">- </w:t>
      </w:r>
      <w:r w:rsidRPr="000A5713">
        <w:rPr>
          <w:rFonts w:ascii="TH SarabunIT๙" w:hAnsi="TH SarabunIT๙" w:cs="TH SarabunIT๙"/>
          <w:sz w:val="32"/>
          <w:szCs w:val="32"/>
          <w:cs/>
        </w:rPr>
        <w:t>อ้างถึงหนังสือกระทรวงมหาดไทย ด่วนที่สุด ที่ มท 0808.2/ว 4281 ลงวันที่ 17  กรกฎาคม  2564 เรื่อง การเบิกค่าใช้จ่ายในการดำเนินการจัดตั้งสถานที่ในการป้องกัน ควบคุม และรักษาโรคติดเชื้อ</w:t>
      </w:r>
      <w:proofErr w:type="spellStart"/>
      <w:r w:rsidRPr="000A5713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0A5713">
        <w:rPr>
          <w:rFonts w:ascii="TH SarabunIT๙" w:hAnsi="TH SarabunIT๙" w:cs="TH SarabunIT๙"/>
          <w:sz w:val="32"/>
          <w:szCs w:val="32"/>
          <w:cs/>
        </w:rPr>
        <w:t xml:space="preserve"> โคโรน่า 2019 (</w:t>
      </w:r>
      <w:r w:rsidRPr="000A5713">
        <w:rPr>
          <w:rFonts w:ascii="TH SarabunIT๙" w:hAnsi="TH SarabunIT๙" w:cs="TH SarabunIT๙"/>
          <w:sz w:val="32"/>
          <w:szCs w:val="32"/>
        </w:rPr>
        <w:t>COVID-19</w:t>
      </w:r>
      <w:r w:rsidRPr="000A5713">
        <w:rPr>
          <w:rFonts w:ascii="TH SarabunIT๙" w:hAnsi="TH SarabunIT๙" w:cs="TH SarabunIT๙"/>
          <w:sz w:val="32"/>
          <w:szCs w:val="32"/>
          <w:cs/>
        </w:rPr>
        <w:t>))</w:t>
      </w:r>
    </w:p>
    <w:p w:rsidR="000A5713" w:rsidRPr="000A5713" w:rsidRDefault="000A5713" w:rsidP="000A5713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5713">
        <w:rPr>
          <w:rFonts w:ascii="TH SarabunIT๙" w:hAnsi="TH SarabunIT๙" w:cs="TH SarabunIT๙"/>
          <w:sz w:val="32"/>
          <w:szCs w:val="32"/>
          <w:cs/>
        </w:rPr>
        <w:t xml:space="preserve">- ไม่ปรากฏในแผนพัฒนาท้องถิ่น (พ.ศ. 2561 – 2565) และแก้ไขเพิ่มเติม </w:t>
      </w:r>
    </w:p>
    <w:p w:rsidR="000A5713" w:rsidRPr="000A5713" w:rsidRDefault="000A5713" w:rsidP="000A571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5713">
        <w:rPr>
          <w:rFonts w:ascii="TH SarabunIT๙" w:hAnsi="TH SarabunIT๙" w:cs="TH SarabunIT๙"/>
          <w:b/>
          <w:bCs/>
          <w:sz w:val="32"/>
          <w:szCs w:val="32"/>
          <w:cs/>
        </w:rPr>
        <w:t>โอนลด    (กองคลัง)</w:t>
      </w:r>
    </w:p>
    <w:p w:rsidR="000A5713" w:rsidRPr="000A5713" w:rsidRDefault="000A5713" w:rsidP="00FA17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A571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0A5713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0A5713" w:rsidRPr="000A5713" w:rsidRDefault="000A5713" w:rsidP="00FA17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A5713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0A5713">
        <w:rPr>
          <w:rFonts w:ascii="TH SarabunIT๙" w:hAnsi="TH SarabunIT๙" w:cs="TH SarabunIT๙"/>
          <w:sz w:val="32"/>
          <w:szCs w:val="32"/>
          <w:cs/>
        </w:rPr>
        <w:tab/>
      </w:r>
      <w:r w:rsidRPr="000A5713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0A5713" w:rsidRPr="000A5713" w:rsidRDefault="000A5713" w:rsidP="00FA17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A5713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0A5713">
        <w:rPr>
          <w:rFonts w:ascii="TH SarabunIT๙" w:hAnsi="TH SarabunIT๙" w:cs="TH SarabunIT๙"/>
          <w:sz w:val="32"/>
          <w:szCs w:val="32"/>
          <w:cs/>
        </w:rPr>
        <w:tab/>
      </w:r>
      <w:r w:rsidRPr="000A5713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0A5713" w:rsidRPr="000A5713" w:rsidRDefault="000A5713" w:rsidP="00FA171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A5713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0A5713">
        <w:rPr>
          <w:rFonts w:ascii="TH SarabunIT๙" w:hAnsi="TH SarabunIT๙" w:cs="TH SarabunIT๙"/>
          <w:sz w:val="32"/>
          <w:szCs w:val="32"/>
          <w:cs/>
        </w:rPr>
        <w:tab/>
      </w:r>
      <w:r w:rsidRPr="000A5713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0A5713" w:rsidRPr="000A5713" w:rsidRDefault="000A5713" w:rsidP="00FA171F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0A5713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0A5713">
        <w:rPr>
          <w:rFonts w:ascii="TH SarabunIT๙" w:hAnsi="TH SarabunIT๙" w:cs="TH SarabunIT๙"/>
          <w:sz w:val="32"/>
          <w:szCs w:val="32"/>
          <w:cs/>
        </w:rPr>
        <w:tab/>
      </w:r>
      <w:r w:rsidR="00FA171F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713">
        <w:rPr>
          <w:rFonts w:ascii="TH SarabunIT๙" w:hAnsi="TH SarabunIT๙" w:cs="TH SarabunIT๙"/>
          <w:sz w:val="32"/>
          <w:szCs w:val="32"/>
          <w:cs/>
        </w:rPr>
        <w:t xml:space="preserve">อาคารต่างๆ </w:t>
      </w:r>
    </w:p>
    <w:p w:rsidR="000A5713" w:rsidRPr="000A5713" w:rsidRDefault="000A5713" w:rsidP="00FA171F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57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(1) โครงการก่อสร้างศูนย์ถ่ายทอดข้อมูลข่าวสารสารสนเทศพร้อมอุปกรณ์ส่วนควบ ตั้งไว้ 1,500,000  บาท </w:t>
      </w:r>
    </w:p>
    <w:p w:rsidR="000A5713" w:rsidRPr="000A5713" w:rsidRDefault="000A5713" w:rsidP="000A571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5713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เพื่อจ่ายเป็นค่าใช้จ่ายตามโครงการก่อสร้างศูนย์ถ่ายทอดข้อมูลข่าวสารสารสนเทศพร้อมอุปกรณ์ส่วนควบ</w:t>
      </w:r>
      <w:r w:rsidRPr="000A57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5713">
        <w:rPr>
          <w:rFonts w:ascii="TH SarabunIT๙" w:hAnsi="TH SarabunIT๙" w:cs="TH SarabunIT๙"/>
          <w:sz w:val="32"/>
          <w:szCs w:val="32"/>
          <w:cs/>
        </w:rPr>
        <w:t>ตั้งไว้  1,50๐,000 บาท เบิกจ่ายแล้ว 260,000</w:t>
      </w:r>
      <w:r w:rsidRPr="000A5713">
        <w:rPr>
          <w:rFonts w:ascii="TH SarabunIT๙" w:hAnsi="TH SarabunIT๙" w:cs="TH SarabunIT๙"/>
          <w:sz w:val="32"/>
          <w:szCs w:val="32"/>
        </w:rPr>
        <w:t xml:space="preserve"> </w:t>
      </w:r>
      <w:r w:rsidRPr="000A5713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1,240,๐๐๐ บาท  โอนลด  800,๐00 บาท คงเหลือหลังโอน 440,00๐ บาท </w:t>
      </w:r>
    </w:p>
    <w:p w:rsidR="000A5713" w:rsidRPr="001B56D1" w:rsidRDefault="000A5713" w:rsidP="000A571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0A5713" w:rsidRPr="001B56D1" w:rsidRDefault="000A5713" w:rsidP="000A5713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อื่นของกองสาธารณสุขและสิ่งแวดล้อม </w:t>
      </w:r>
      <w:r w:rsidRPr="00CB6F42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0A5713">
        <w:rPr>
          <w:rFonts w:ascii="TH SarabunIT๙" w:hAnsi="TH SarabunIT๙" w:cs="TH SarabunIT๙"/>
          <w:sz w:val="32"/>
          <w:szCs w:val="32"/>
          <w:cs/>
        </w:rPr>
        <w:t>ค่าจัดซื้อพร้อมติดตั้งเตาเผาขยะไร้ควัน  ขนาดความจุในการโหลดไม่น้อยกว่า 30 กิโลกรัม/ครั้ง จำนวน 1 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 xml:space="preserve">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800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>00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883395" w:rsidRPr="00C507F5" w:rsidRDefault="000A5713" w:rsidP="000A5713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D6F43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อื่น  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Pr="000A5713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ค่าจัดซื้อพร้อมติดตั้งเตาเผาขยะไร้ควัน  ขนาดความจุในการโหลดไม่น้อยกว่า 30 กิโลกรัม/ครั้ง จำนวน 1 เครื่อง</w:t>
      </w: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ตั้งไว้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800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  บาท </w:t>
      </w:r>
      <w:r w:rsidRPr="004661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61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ฉันท์</w:t>
      </w:r>
    </w:p>
    <w:p w:rsidR="002218EE" w:rsidRPr="005D0602" w:rsidRDefault="002218EE" w:rsidP="001130A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D0602" w:rsidRPr="005D0602" w:rsidRDefault="005D0602" w:rsidP="005D0602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5D060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D060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โอนเพิ่ม/ตั้งจ่ายรายการใหม่  (</w:t>
      </w:r>
      <w:r w:rsidRPr="005D060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D0602" w:rsidRPr="005D0602" w:rsidRDefault="005D0602" w:rsidP="005D060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D0602">
        <w:rPr>
          <w:rFonts w:ascii="TH SarabunIT๙" w:hAnsi="TH SarabunIT๙" w:cs="TH SarabunIT๙"/>
          <w:sz w:val="32"/>
          <w:szCs w:val="32"/>
          <w:cs/>
        </w:rPr>
        <w:tab/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</w:p>
    <w:p w:rsidR="005D0602" w:rsidRPr="005D0602" w:rsidRDefault="005D0602" w:rsidP="005D0602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D0602">
        <w:rPr>
          <w:rFonts w:ascii="TH SarabunIT๙" w:hAnsi="TH SarabunIT๙" w:cs="TH SarabunIT๙"/>
          <w:sz w:val="32"/>
          <w:szCs w:val="32"/>
          <w:cs/>
        </w:rPr>
        <w:tab/>
      </w:r>
      <w:r w:rsidRPr="005D0602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5D0602" w:rsidRPr="005D0602" w:rsidRDefault="005D0602" w:rsidP="005D060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D0602">
        <w:rPr>
          <w:rFonts w:ascii="TH SarabunIT๙" w:hAnsi="TH SarabunIT๙" w:cs="TH SarabunIT๙"/>
          <w:sz w:val="32"/>
          <w:szCs w:val="32"/>
          <w:cs/>
        </w:rPr>
        <w:tab/>
      </w:r>
      <w:r w:rsidRPr="005D0602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D0602" w:rsidRPr="005D0602" w:rsidRDefault="005D0602" w:rsidP="005D060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D0602">
        <w:rPr>
          <w:rFonts w:ascii="TH SarabunIT๙" w:hAnsi="TH SarabunIT๙" w:cs="TH SarabunIT๙"/>
          <w:sz w:val="32"/>
          <w:szCs w:val="32"/>
          <w:cs/>
        </w:rPr>
        <w:tab/>
      </w:r>
      <w:r w:rsidRPr="005D0602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5D0602" w:rsidRPr="005D0602" w:rsidRDefault="005D0602" w:rsidP="005D060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5D0602">
        <w:rPr>
          <w:rFonts w:ascii="TH SarabunIT๙" w:hAnsi="TH SarabunIT๙" w:cs="TH SarabunIT๙"/>
          <w:sz w:val="32"/>
          <w:szCs w:val="32"/>
          <w:cs/>
        </w:rPr>
        <w:tab/>
      </w:r>
      <w:r w:rsidRPr="005D0602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>ซื้อหรือแลกเปลี่ยนที่ดิน</w:t>
      </w:r>
      <w:r w:rsidRPr="005D06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D060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D0602" w:rsidRPr="005D0602" w:rsidRDefault="005D0602" w:rsidP="005D0602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</w:t>
      </w:r>
      <w:r w:rsidRPr="005D060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) โครงการ</w:t>
      </w:r>
      <w:r w:rsidRPr="005D060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จัดซื้อที่ดินเพื่อดำเนิน</w:t>
      </w: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กิจการในการบริการสาธารณ</w:t>
      </w:r>
      <w:r w:rsidRPr="005D0602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ในพื้นที่เทศบาลตำบลโนนสะอาด</w:t>
      </w:r>
      <w:r w:rsidRPr="005D060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Pr="005D0602">
        <w:rPr>
          <w:rFonts w:ascii="TH SarabunIT๙" w:hAnsi="TH SarabunIT๙" w:cs="TH SarabunIT๙" w:hint="cs"/>
          <w:b/>
          <w:bCs/>
          <w:sz w:val="32"/>
          <w:szCs w:val="32"/>
          <w:cs/>
        </w:rPr>
        <w:t>440</w:t>
      </w: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5D060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00 </w:t>
      </w:r>
      <w:r w:rsidRPr="005D06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5D0602" w:rsidRPr="005D0602" w:rsidRDefault="005D0602" w:rsidP="005D0602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0602">
        <w:rPr>
          <w:rFonts w:ascii="TH SarabunIT๙" w:hAnsi="TH SarabunIT๙" w:cs="TH SarabunIT๙"/>
          <w:sz w:val="32"/>
          <w:szCs w:val="32"/>
        </w:rPr>
        <w:t xml:space="preserve">- 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>สืบเนื่องจากปัจจุบันการดำเนินกิจการสาธารณะต่างๆในพื้นที่เทศบาลตำบลโนนสะอาด เช่น การดำเนินกิจการตลาดสด การก่อสร้างอาคารศูนย์พัฒนาเด็กเล็กในวัด หรือการดำเนินการบริการสาธารณะต่างๆในความรับผิดชอบของเทศบาลตำบลโนนสะอาด เป็นไปด้วยความยากลำบาก เนื่องจากติดปัญหาในการเข้าใช้พื้นที่ในที่สาธารณะ หรือที่ราชพัสดุที่อยู่ในความดูแลของส่วนราชการในพื้นที่ตำบลโนนสะอาด เป็นสาเหตุให้การดำเนินกิจการเทศบาลก็ไม่สามารถดำเนินภารกิจได้ ไม่สามารถกระทำได้หากไม่มีที่ดินที่จะดำเนินการ จึงขออนุมัติสภาเทศบาลตำบลโนนสะอาดจัดซื้อที่ดินเพื่อดำเนิน</w:t>
      </w:r>
      <w:r w:rsidRPr="005D0602">
        <w:rPr>
          <w:rFonts w:ascii="TH SarabunIT๙" w:hAnsi="TH SarabunIT๙" w:cs="TH SarabunIT๙"/>
          <w:sz w:val="32"/>
          <w:szCs w:val="32"/>
          <w:cs/>
        </w:rPr>
        <w:t>กิจการในการบริการสาธารณ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D0602">
        <w:rPr>
          <w:rFonts w:ascii="TH SarabunIT๙" w:hAnsi="TH SarabunIT๙" w:cs="TH SarabunIT๙"/>
          <w:sz w:val="32"/>
          <w:szCs w:val="32"/>
          <w:cs/>
        </w:rPr>
        <w:t>ในพื้นที่เทศบาลตำบลโนนสะอาด</w:t>
      </w:r>
    </w:p>
    <w:p w:rsidR="005D0602" w:rsidRPr="005D0602" w:rsidRDefault="005D0602" w:rsidP="005D060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0602">
        <w:rPr>
          <w:rFonts w:ascii="TH SarabunIT๙" w:hAnsi="TH SarabunIT๙" w:cs="TH SarabunIT๙"/>
          <w:sz w:val="32"/>
          <w:szCs w:val="32"/>
        </w:rPr>
        <w:t xml:space="preserve"> </w:t>
      </w:r>
      <w:r w:rsidRPr="005D0602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เพื่อเป็นค่าใช้จ่ายค่า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>จัดซื้อที่ดินเพื่อดำเนิน</w:t>
      </w:r>
      <w:r w:rsidRPr="005D0602">
        <w:rPr>
          <w:rFonts w:ascii="TH SarabunIT๙" w:hAnsi="TH SarabunIT๙" w:cs="TH SarabunIT๙"/>
          <w:sz w:val="32"/>
          <w:szCs w:val="32"/>
          <w:cs/>
        </w:rPr>
        <w:t>กิจการในการบริการสาธารณ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D0602">
        <w:rPr>
          <w:rFonts w:ascii="TH SarabunIT๙" w:hAnsi="TH SarabunIT๙" w:cs="TH SarabunIT๙"/>
          <w:sz w:val="32"/>
          <w:szCs w:val="32"/>
          <w:cs/>
        </w:rPr>
        <w:t>ในพื้นที่เทศบาลตำบลโนนสะอาด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 xml:space="preserve"> จำนวน 1 แห่ง</w:t>
      </w: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 xml:space="preserve">ตั้งไว้  440,000 บาท โดยจัดหาโดยการสืบราคาจากท้องตลาด </w:t>
      </w:r>
    </w:p>
    <w:p w:rsidR="005D0602" w:rsidRPr="005D0602" w:rsidRDefault="005D0602" w:rsidP="005D0602">
      <w:pPr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0602">
        <w:rPr>
          <w:rFonts w:ascii="TH SarabunIT๙" w:hAnsi="TH SarabunIT๙" w:cs="TH SarabunIT๙" w:hint="cs"/>
          <w:sz w:val="32"/>
          <w:szCs w:val="32"/>
          <w:cs/>
        </w:rPr>
        <w:t xml:space="preserve">- ปรากฏในแผนพัฒนาท้องถิ่น (พ.ศ. 2561 </w:t>
      </w:r>
      <w:r w:rsidRPr="005D0602">
        <w:rPr>
          <w:rFonts w:ascii="TH SarabunIT๙" w:hAnsi="TH SarabunIT๙" w:cs="TH SarabunIT๙"/>
          <w:sz w:val="32"/>
          <w:szCs w:val="32"/>
          <w:cs/>
        </w:rPr>
        <w:t>–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 xml:space="preserve"> 2565) และแก้ไขเพิ่มเติม </w:t>
      </w:r>
      <w:r w:rsidRPr="005D06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หน้า 7  ข้อ 3</w:t>
      </w:r>
    </w:p>
    <w:p w:rsidR="005D0602" w:rsidRPr="005D0602" w:rsidRDefault="005D0602" w:rsidP="005D0602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5D06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(</w:t>
      </w:r>
      <w:r w:rsidRPr="005D0602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D0602" w:rsidRPr="005D0602" w:rsidRDefault="005D0602" w:rsidP="005D060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5D0602">
        <w:rPr>
          <w:rFonts w:ascii="TH SarabunIT๙" w:hAnsi="TH SarabunIT๙" w:cs="TH SarabunIT๙"/>
          <w:sz w:val="32"/>
          <w:szCs w:val="32"/>
          <w:cs/>
        </w:rPr>
        <w:tab/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5D0602" w:rsidRPr="005D0602" w:rsidRDefault="005D0602" w:rsidP="005D060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D0602">
        <w:rPr>
          <w:rFonts w:ascii="TH SarabunIT๙" w:hAnsi="TH SarabunIT๙" w:cs="TH SarabunIT๙"/>
          <w:sz w:val="32"/>
          <w:szCs w:val="32"/>
          <w:cs/>
        </w:rPr>
        <w:tab/>
      </w:r>
      <w:r w:rsidRPr="005D0602">
        <w:rPr>
          <w:rFonts w:ascii="TH SarabunIT๙" w:hAnsi="TH SarabunIT๙" w:cs="TH SarabunIT๙"/>
          <w:sz w:val="32"/>
          <w:szCs w:val="32"/>
          <w:cs/>
        </w:rPr>
        <w:tab/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5D0602" w:rsidRPr="005D0602" w:rsidRDefault="005D0602" w:rsidP="005D060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5D0602">
        <w:rPr>
          <w:rFonts w:ascii="TH SarabunIT๙" w:hAnsi="TH SarabunIT๙" w:cs="TH SarabunIT๙"/>
          <w:sz w:val="32"/>
          <w:szCs w:val="32"/>
          <w:cs/>
        </w:rPr>
        <w:tab/>
      </w:r>
      <w:r w:rsidRPr="005D0602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5D0602" w:rsidRPr="005D0602" w:rsidRDefault="005D0602" w:rsidP="005D060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5D0602">
        <w:rPr>
          <w:rFonts w:ascii="TH SarabunIT๙" w:hAnsi="TH SarabunIT๙" w:cs="TH SarabunIT๙"/>
          <w:sz w:val="32"/>
          <w:szCs w:val="32"/>
          <w:cs/>
        </w:rPr>
        <w:tab/>
      </w:r>
      <w:r w:rsidRPr="005D0602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5D0602" w:rsidRPr="005D0602" w:rsidRDefault="005D0602" w:rsidP="005D0602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0602">
        <w:rPr>
          <w:rFonts w:ascii="TH SarabunIT๙" w:hAnsi="TH SarabunIT๙" w:cs="TH SarabunIT๙"/>
          <w:sz w:val="32"/>
          <w:szCs w:val="32"/>
          <w:cs/>
        </w:rPr>
        <w:tab/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 xml:space="preserve">อาคารต่างๆ </w:t>
      </w:r>
    </w:p>
    <w:p w:rsidR="005D0602" w:rsidRPr="005D0602" w:rsidRDefault="005D0602" w:rsidP="005D0602">
      <w:pPr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06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5D060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</w:t>
      </w:r>
      <w:r w:rsidRPr="005D06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ศูนย์ถ่ายทอดข้อมูลข่าวสารสารสนเทศพร้อมอุปกรณ์ส่วนควบ   ตั้งไว้ 1,500,000  บาท </w:t>
      </w:r>
    </w:p>
    <w:p w:rsidR="005D0602" w:rsidRPr="005D0602" w:rsidRDefault="005D0602" w:rsidP="005D060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0602">
        <w:rPr>
          <w:rFonts w:ascii="TH SarabunIT๙" w:hAnsi="TH SarabunIT๙" w:cs="TH SarabunIT๙"/>
          <w:sz w:val="32"/>
          <w:szCs w:val="32"/>
          <w:cs/>
        </w:rPr>
        <w:t xml:space="preserve">รายละเอียด/โครงการ/กิจกรรม  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เพื่อจ่ายเป็นค่าใช้จ่ายตาม</w:t>
      </w:r>
      <w:r w:rsidRPr="005D0602">
        <w:rPr>
          <w:rFonts w:ascii="TH SarabunIT๙" w:hAnsi="TH SarabunIT๙" w:cs="TH SarabunIT๙"/>
          <w:sz w:val="32"/>
          <w:szCs w:val="32"/>
          <w:cs/>
        </w:rPr>
        <w:t>โครงการก่อสร้าง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>ศูนย์ถ่ายทอดข้อมูลข่าวสารสารสนเทศพร้อมอุปกรณ์ส่วนควบ</w:t>
      </w:r>
      <w:r w:rsidRPr="005D06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0602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 xml:space="preserve"> 1,50</w:t>
      </w:r>
      <w:r w:rsidRPr="005D0602">
        <w:rPr>
          <w:rFonts w:ascii="TH SarabunIT๙" w:hAnsi="TH SarabunIT๙" w:cs="TH SarabunIT๙"/>
          <w:sz w:val="32"/>
          <w:szCs w:val="32"/>
          <w:cs/>
        </w:rPr>
        <w:t xml:space="preserve">๐,000 บาท เบิกจ่ายแล้ว 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>1,060,00</w:t>
      </w:r>
      <w:r w:rsidRPr="005D0602">
        <w:rPr>
          <w:rFonts w:ascii="TH SarabunIT๙" w:hAnsi="TH SarabunIT๙" w:cs="TH SarabunIT๙"/>
          <w:sz w:val="32"/>
          <w:szCs w:val="32"/>
          <w:cs/>
        </w:rPr>
        <w:t>0</w:t>
      </w:r>
      <w:r w:rsidRPr="005D0602">
        <w:rPr>
          <w:rFonts w:ascii="TH SarabunIT๙" w:hAnsi="TH SarabunIT๙" w:cs="TH SarabunIT๙"/>
          <w:sz w:val="32"/>
          <w:szCs w:val="32"/>
        </w:rPr>
        <w:t xml:space="preserve"> </w:t>
      </w:r>
      <w:r w:rsidRPr="005D0602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>440</w:t>
      </w:r>
      <w:r w:rsidRPr="005D0602">
        <w:rPr>
          <w:rFonts w:ascii="TH SarabunIT๙" w:hAnsi="TH SarabunIT๙" w:cs="TH SarabunIT๙"/>
          <w:sz w:val="32"/>
          <w:szCs w:val="32"/>
          <w:cs/>
        </w:rPr>
        <w:t xml:space="preserve">,๐๐๐ บาท  โอนลด  </w:t>
      </w:r>
      <w:r w:rsidRPr="005D0602">
        <w:rPr>
          <w:rFonts w:ascii="TH SarabunIT๙" w:hAnsi="TH SarabunIT๙" w:cs="TH SarabunIT๙" w:hint="cs"/>
          <w:sz w:val="32"/>
          <w:szCs w:val="32"/>
          <w:cs/>
        </w:rPr>
        <w:t>440</w:t>
      </w:r>
      <w:r w:rsidRPr="005D0602">
        <w:rPr>
          <w:rFonts w:ascii="TH SarabunIT๙" w:hAnsi="TH SarabunIT๙" w:cs="TH SarabunIT๙"/>
          <w:sz w:val="32"/>
          <w:szCs w:val="32"/>
          <w:cs/>
        </w:rPr>
        <w:t xml:space="preserve">,๐00 บาท คงเหลือหลังโอน ๐ บาท </w:t>
      </w:r>
    </w:p>
    <w:p w:rsidR="00DD6B10" w:rsidRPr="001B56D1" w:rsidRDefault="00DD6B10" w:rsidP="00DD6B1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DD6B10" w:rsidRPr="001B56D1" w:rsidRDefault="00DD6B10" w:rsidP="00DD6B10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1B56D1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ซื้อหรือแลกเปลี่ยนที่ดิน </w:t>
      </w:r>
      <w:r w:rsidRPr="00DD6B1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D6B10">
        <w:rPr>
          <w:rFonts w:ascii="TH SarabunIT๙" w:hAnsi="TH SarabunIT๙" w:cs="TH SarabunIT๙" w:hint="cs"/>
          <w:sz w:val="32"/>
          <w:szCs w:val="32"/>
          <w:cs/>
        </w:rPr>
        <w:t>จัดซื้อที่ดินเพื่อดำเนิน</w:t>
      </w:r>
      <w:r w:rsidRPr="00DD6B10">
        <w:rPr>
          <w:rFonts w:ascii="TH SarabunIT๙" w:hAnsi="TH SarabunIT๙" w:cs="TH SarabunIT๙"/>
          <w:sz w:val="32"/>
          <w:szCs w:val="32"/>
          <w:cs/>
        </w:rPr>
        <w:t>กิจการในการบริการสาธารณ</w:t>
      </w:r>
      <w:r w:rsidRPr="00DD6B10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D6B10">
        <w:rPr>
          <w:rFonts w:ascii="TH SarabunIT๙" w:hAnsi="TH SarabunIT๙" w:cs="TH SarabunIT๙"/>
          <w:sz w:val="32"/>
          <w:szCs w:val="32"/>
          <w:cs/>
        </w:rPr>
        <w:t>ในพื้นที่เทศบาลตำบลโนนสะอาด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 xml:space="preserve">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440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>00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DD6B10" w:rsidRDefault="00DD6B10" w:rsidP="00DD6B10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D6B1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DD6B10">
        <w:rPr>
          <w:rFonts w:ascii="TH SarabunIT๙" w:hAnsi="TH SarabunIT๙" w:cs="TH SarabunIT๙"/>
          <w:b/>
          <w:bCs/>
          <w:sz w:val="32"/>
          <w:szCs w:val="32"/>
          <w:cs/>
        </w:rPr>
        <w:t>ค่า</w:t>
      </w:r>
      <w:r w:rsidRPr="00DD6B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ซื้อหรือแลกเปลี่ยนที่ดิน </w:t>
      </w:r>
      <w:r w:rsidRPr="00DD6B1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DD6B1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จัดซื้อที่ดินเพื่อดำเนิน</w:t>
      </w:r>
      <w:r w:rsidRPr="00DD6B10">
        <w:rPr>
          <w:rFonts w:ascii="TH SarabunIT๙" w:hAnsi="TH SarabunIT๙" w:cs="TH SarabunIT๙"/>
          <w:b/>
          <w:bCs/>
          <w:sz w:val="32"/>
          <w:szCs w:val="32"/>
          <w:cs/>
        </w:rPr>
        <w:t>กิจการในการบริการสาธารณ</w:t>
      </w:r>
      <w:r w:rsidRPr="00DD6B10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DD6B10">
        <w:rPr>
          <w:rFonts w:ascii="TH SarabunIT๙" w:hAnsi="TH SarabunIT๙" w:cs="TH SarabunIT๙"/>
          <w:b/>
          <w:bCs/>
          <w:sz w:val="32"/>
          <w:szCs w:val="32"/>
          <w:cs/>
        </w:rPr>
        <w:t>ในพื้นที่เทศบาลตำบลโนนสะอาด</w:t>
      </w: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ตั้งไว้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440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  บาท </w:t>
      </w:r>
      <w:r w:rsidRPr="004661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61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ฉันท์</w:t>
      </w:r>
    </w:p>
    <w:p w:rsidR="00A149DC" w:rsidRPr="00A149DC" w:rsidRDefault="00A149DC" w:rsidP="00DD6B10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278D0" w:rsidRDefault="00E278D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</w:t>
      </w:r>
      <w:r w:rsidRPr="001C51E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C51E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โอนเพิ่ม/ตั้งจ่ายรายการใหม่  (</w:t>
      </w:r>
      <w:r w:rsidRPr="001C51E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64B7B" w:rsidRPr="001C51E0" w:rsidRDefault="00664B7B" w:rsidP="00664B7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</w:p>
    <w:p w:rsidR="00664B7B" w:rsidRPr="001C51E0" w:rsidRDefault="00664B7B" w:rsidP="00664B7B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664B7B" w:rsidRPr="001C51E0" w:rsidRDefault="00664B7B" w:rsidP="00664B7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664B7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664B7B" w:rsidRPr="001C51E0" w:rsidRDefault="00664B7B" w:rsidP="00664B7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C51E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64B7B" w:rsidRPr="001C51E0" w:rsidRDefault="001C51E0" w:rsidP="00664B7B">
      <w:pPr>
        <w:tabs>
          <w:tab w:val="left" w:pos="567"/>
          <w:tab w:val="left" w:pos="1134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664B7B"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ค่าจัดซื้อเครื่องพิมพ์แบบฉีดหมึกพร้อมติดตั้งถังหมึกพิมพ์ (</w:t>
      </w:r>
      <w:r w:rsidR="00664B7B" w:rsidRPr="001C51E0">
        <w:rPr>
          <w:rFonts w:ascii="TH SarabunIT๙" w:hAnsi="TH SarabunIT๙" w:cs="TH SarabunIT๙"/>
          <w:b/>
          <w:bCs/>
          <w:sz w:val="32"/>
          <w:szCs w:val="32"/>
        </w:rPr>
        <w:t>Ink Tank Printer)</w:t>
      </w:r>
      <w:r w:rsidR="00664B7B" w:rsidRPr="001C51E0">
        <w:rPr>
          <w:sz w:val="32"/>
          <w:szCs w:val="32"/>
        </w:rPr>
        <w:t xml:space="preserve"> </w:t>
      </w:r>
      <w:r w:rsidR="00664B7B" w:rsidRPr="001C51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2 เครื่อง ตั้งไว้  8,600  บาท</w:t>
      </w:r>
    </w:p>
    <w:p w:rsidR="00664B7B" w:rsidRPr="001C51E0" w:rsidRDefault="00664B7B" w:rsidP="00664B7B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เพื่อเป็นค่า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ใช้จ่ายในการจัดซื้อสิ่งของที่จัดเป็นครุภัณฑ์โดยสภาพ เป็นค่า</w:t>
      </w:r>
      <w:r w:rsidRPr="001C51E0">
        <w:rPr>
          <w:rFonts w:ascii="TH SarabunIT๙" w:hAnsi="TH SarabunIT๙" w:cs="TH SarabunIT๙"/>
          <w:sz w:val="32"/>
          <w:szCs w:val="32"/>
          <w:cs/>
        </w:rPr>
        <w:t>จัดซื้อเครื่องพิมพ์แบบฉีดหมึกพร้อมติดตั้งถังหมึกพิมพ์ (</w:t>
      </w:r>
      <w:r w:rsidRPr="001C51E0">
        <w:rPr>
          <w:rFonts w:ascii="TH SarabunIT๙" w:hAnsi="TH SarabunIT๙" w:cs="TH SarabunIT๙"/>
          <w:sz w:val="32"/>
          <w:szCs w:val="32"/>
        </w:rPr>
        <w:t>Ink Tank Printer)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เพื่อใช้ในงานของงานพัฒนาชุมชน และงานจัดการงานทั่วไป สำนักปลัด  จำนวน 2 เครื่องๆละ 4,300 รวมงบประมาณที่ตั้งไว้ 8,600 บาท </w:t>
      </w:r>
      <w:r w:rsidRPr="001C51E0">
        <w:rPr>
          <w:rFonts w:ascii="TH SarabunIT๙" w:hAnsi="TH SarabunIT๙" w:cs="TH SarabunIT๙" w:hint="cs"/>
          <w:i/>
          <w:sz w:val="32"/>
          <w:szCs w:val="32"/>
          <w:cs/>
        </w:rPr>
        <w:t xml:space="preserve">ตามเกณฑ์ราคากลางและคุณลักษณะพื้นฐานครุภัณฑ์คอมพิวเตอร์ ลงวันที่ 12 พฤษภาคม 2563 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 xml:space="preserve">(หน้าที่ 15 ลำดับที่ 42)  </w:t>
      </w:r>
    </w:p>
    <w:p w:rsidR="00664B7B" w:rsidRPr="001C51E0" w:rsidRDefault="00664B7B" w:rsidP="00664B7B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1E0">
        <w:rPr>
          <w:rFonts w:ascii="TH SarabunIT๙" w:hAnsi="TH SarabunIT๙" w:cs="TH SarabunIT๙" w:hint="cs"/>
          <w:sz w:val="32"/>
          <w:szCs w:val="32"/>
          <w:cs/>
        </w:rPr>
        <w:t xml:space="preserve">- ปรากฏในแผนพัฒนาท้องถิ่น (พ.ศ. 2561 </w:t>
      </w:r>
      <w:r w:rsidRPr="001C51E0">
        <w:rPr>
          <w:rFonts w:ascii="TH SarabunIT๙" w:hAnsi="TH SarabunIT๙" w:cs="TH SarabunIT๙"/>
          <w:sz w:val="32"/>
          <w:szCs w:val="32"/>
          <w:cs/>
        </w:rPr>
        <w:t>–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 xml:space="preserve"> 2565) เพิ่มเติม ฉบับที่ 2 (พ.ศ. 2563) ข้อ </w:t>
      </w:r>
      <w:r w:rsidRPr="001C51E0">
        <w:rPr>
          <w:rFonts w:ascii="TH SarabunIT๙" w:hAnsi="TH SarabunIT๙" w:cs="TH SarabunIT๙"/>
          <w:sz w:val="32"/>
          <w:szCs w:val="32"/>
        </w:rPr>
        <w:t>4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 xml:space="preserve">  หน้า  225</w:t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1C51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1.</w:t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(</w:t>
      </w:r>
      <w:r w:rsidRPr="001C51E0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664B7B" w:rsidRPr="001C51E0" w:rsidRDefault="00664B7B" w:rsidP="001C51E0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="001C51E0" w:rsidRPr="001C51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 xml:space="preserve">ค่าก่อสร้างสิ่งสาธารณูปโภค </w:t>
      </w:r>
    </w:p>
    <w:p w:rsidR="00664B7B" w:rsidRPr="001C51E0" w:rsidRDefault="00664B7B" w:rsidP="001C51E0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(10) โครงการปรับปรุงถนนดินเสริมผิวหินคลุก สายชุมชนหินตลาด หมู่ที่ 2 – บ้านหนองแต้     ตั้งไว้  100,000 บาท</w:t>
      </w:r>
    </w:p>
    <w:p w:rsidR="00664B7B" w:rsidRDefault="00664B7B" w:rsidP="00664B7B">
      <w:pPr>
        <w:tabs>
          <w:tab w:val="left" w:pos="2977"/>
        </w:tabs>
        <w:ind w:left="2268" w:hanging="141"/>
        <w:jc w:val="thaiDistribute"/>
        <w:rPr>
          <w:rFonts w:ascii="TH SarabunIT๙" w:hAnsi="TH SarabunIT๙" w:cs="TH SarabunIT๙"/>
        </w:rPr>
      </w:pPr>
      <w:r w:rsidRPr="001C51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รายละเอียด/โครงการ/กิจกรรม  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เพื่อจ่ายเป็นค่าใช้จ่ายตาม</w:t>
      </w:r>
      <w:r w:rsidRPr="001C51E0">
        <w:rPr>
          <w:rFonts w:ascii="TH SarabunIT๙" w:hAnsi="TH SarabunIT๙" w:cs="TH SarabunIT๙"/>
          <w:sz w:val="32"/>
          <w:szCs w:val="32"/>
          <w:cs/>
        </w:rPr>
        <w:t>โครงการปรับปรุงถนนดินเสริมผิวหินคลุก สายชุมชนหินตลาด หมู่ที่ 2 – บ้านหนองแต้</w:t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1C51E0">
        <w:rPr>
          <w:rFonts w:ascii="TH SarabunIT๙" w:hAnsi="TH SarabunIT๙" w:cs="TH SarabunIT๙"/>
          <w:sz w:val="32"/>
          <w:szCs w:val="32"/>
          <w:cs/>
        </w:rPr>
        <w:t>0,000 บาท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 เบิกจ่ายแล้ว 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95,50</w:t>
      </w:r>
      <w:r w:rsidRPr="001C51E0">
        <w:rPr>
          <w:rFonts w:ascii="TH SarabunIT๙" w:hAnsi="TH SarabunIT๙" w:cs="TH SarabunIT๙"/>
          <w:sz w:val="32"/>
          <w:szCs w:val="32"/>
          <w:cs/>
        </w:rPr>
        <w:t>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๐๐ บาท  โอนลด  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C51E0">
        <w:rPr>
          <w:rFonts w:ascii="TH SarabunIT๙" w:hAnsi="TH SarabunIT๙" w:cs="TH SarabunIT๙"/>
          <w:sz w:val="32"/>
          <w:szCs w:val="32"/>
          <w:cs/>
        </w:rPr>
        <w:t>00 บาท คงเหลือหลังโอน ๐ บาท</w:t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1C51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2.</w:t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(</w:t>
      </w:r>
      <w:r w:rsidRPr="001C51E0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664B7B" w:rsidRPr="001C51E0" w:rsidRDefault="00664B7B" w:rsidP="001C51E0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="001C51E0" w:rsidRPr="001C51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 xml:space="preserve">ค่าก่อสร้างสิ่งสาธารณูปโภค </w:t>
      </w:r>
    </w:p>
    <w:p w:rsidR="00664B7B" w:rsidRPr="001C51E0" w:rsidRDefault="00664B7B" w:rsidP="001C51E0">
      <w:pPr>
        <w:tabs>
          <w:tab w:val="left" w:pos="2977"/>
        </w:tabs>
        <w:ind w:left="5040" w:hanging="141"/>
        <w:jc w:val="thaiDistribute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(12) โครงการก่อสร้างถนน </w:t>
      </w:r>
      <w:proofErr w:type="spellStart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. ภายในชุมชนวังแคน หมู่ที่ 6     ตั้งไว้  230,000 บาท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C51E0" w:rsidRPr="001C51E0" w:rsidRDefault="00664B7B" w:rsidP="00664B7B">
      <w:pPr>
        <w:tabs>
          <w:tab w:val="left" w:pos="2977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รายละเอียด/โครงการ/กิจกรรม  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เพื่อจ่ายเป็นค่าใช้จ่ายตาม</w:t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1C51E0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1C51E0">
        <w:rPr>
          <w:rFonts w:ascii="TH SarabunIT๙" w:hAnsi="TH SarabunIT๙" w:cs="TH SarabunIT๙"/>
          <w:sz w:val="32"/>
          <w:szCs w:val="32"/>
          <w:cs/>
        </w:rPr>
        <w:t>. ภายในชุมชนวังแคน หมู่ที่ 6</w:t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1C51E0">
        <w:rPr>
          <w:rFonts w:ascii="TH SarabunIT๙" w:hAnsi="TH SarabunIT๙" w:cs="TH SarabunIT๙"/>
          <w:sz w:val="32"/>
          <w:szCs w:val="32"/>
          <w:cs/>
        </w:rPr>
        <w:t>0,000 บาท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 เบิกจ่ายแล้ว 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229,50</w:t>
      </w:r>
      <w:r w:rsidRPr="001C51E0">
        <w:rPr>
          <w:rFonts w:ascii="TH SarabunIT๙" w:hAnsi="TH SarabunIT๙" w:cs="TH SarabunIT๙"/>
          <w:sz w:val="32"/>
          <w:szCs w:val="32"/>
          <w:cs/>
        </w:rPr>
        <w:t>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๐๐ บาท  โอนลด  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C51E0">
        <w:rPr>
          <w:rFonts w:ascii="TH SarabunIT๙" w:hAnsi="TH SarabunIT๙" w:cs="TH SarabunIT๙"/>
          <w:sz w:val="32"/>
          <w:szCs w:val="32"/>
          <w:cs/>
        </w:rPr>
        <w:t>00 บาท คงเหลือหลังโอน ๐ บาท</w:t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โอนลด 3.   (กองช่าง)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664B7B" w:rsidRPr="001C51E0" w:rsidRDefault="00664B7B" w:rsidP="001C51E0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="001C51E0"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ค่าก่อสร้างสิ่งสาธารณูปโภค </w:t>
      </w:r>
    </w:p>
    <w:p w:rsidR="00664B7B" w:rsidRPr="001C51E0" w:rsidRDefault="00664B7B" w:rsidP="001C51E0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(13) โครงการก่อสร้างถนน </w:t>
      </w:r>
      <w:proofErr w:type="spellStart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. สายชุมชนวังโพน  หมู่ที่ 8 – ชุม</w:t>
      </w:r>
      <w:proofErr w:type="spellStart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ชนคึม</w:t>
      </w:r>
      <w:proofErr w:type="spellEnd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น้ำเกลี้ยง  หมู่ที่ 11     ตั้งไว้  260,000 บาท</w:t>
      </w:r>
    </w:p>
    <w:p w:rsidR="00664B7B" w:rsidRPr="001C51E0" w:rsidRDefault="00664B7B" w:rsidP="00664B7B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 xml:space="preserve">รายละเอียด/โครงการ/กิจกรรม  เพื่อจ่ายเป็นค่าใช้จ่ายตามโครงการก่อสร้างถนน </w:t>
      </w:r>
      <w:proofErr w:type="spellStart"/>
      <w:r w:rsidRPr="001C51E0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1C51E0">
        <w:rPr>
          <w:rFonts w:ascii="TH SarabunIT๙" w:hAnsi="TH SarabunIT๙" w:cs="TH SarabunIT๙"/>
          <w:sz w:val="32"/>
          <w:szCs w:val="32"/>
          <w:cs/>
        </w:rPr>
        <w:t>. สายชุมชนวังโพน  หมู่ที่ 8 – ชุม</w:t>
      </w:r>
      <w:proofErr w:type="spellStart"/>
      <w:r w:rsidRPr="001C51E0">
        <w:rPr>
          <w:rFonts w:ascii="TH SarabunIT๙" w:hAnsi="TH SarabunIT๙" w:cs="TH SarabunIT๙"/>
          <w:sz w:val="32"/>
          <w:szCs w:val="32"/>
          <w:cs/>
        </w:rPr>
        <w:t>ชนคึม</w:t>
      </w:r>
      <w:proofErr w:type="spellEnd"/>
      <w:r w:rsidRPr="001C51E0">
        <w:rPr>
          <w:rFonts w:ascii="TH SarabunIT๙" w:hAnsi="TH SarabunIT๙" w:cs="TH SarabunIT๙"/>
          <w:sz w:val="32"/>
          <w:szCs w:val="32"/>
          <w:cs/>
        </w:rPr>
        <w:t>น้ำเกลี้ยง  หมู่ที่ 11 ตั้งไว้  260,000 บาท  เบิกจ่ายแล้ว 259,500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5๐๐ บาท  โอนลด  500 บาท คงเหลือหลังโอน ๐ บาท</w:t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โอนลด 4.   (กองช่าง)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664B7B" w:rsidRPr="001C51E0" w:rsidRDefault="00664B7B" w:rsidP="001C51E0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="001C51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ค่าก่อสร้างสิ่งสาธารณูปโภค </w:t>
      </w:r>
    </w:p>
    <w:p w:rsidR="00664B7B" w:rsidRPr="001C51E0" w:rsidRDefault="00664B7B" w:rsidP="001C51E0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(15) โครงการก่อสร้างถนน </w:t>
      </w:r>
      <w:proofErr w:type="spellStart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. สายชุมชนศรีภูทอง  หมู่ที่ 15 – ชุมชนหินตลาด  หมู่ที่ 2     ตั้งไว้  230,000 บาท</w:t>
      </w:r>
    </w:p>
    <w:p w:rsidR="00664B7B" w:rsidRPr="001C51E0" w:rsidRDefault="00664B7B" w:rsidP="00664B7B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 xml:space="preserve">รายละเอียด/โครงการ/กิจกรรม  เพื่อจ่ายเป็นค่าใช้จ่ายตามโครงการก่อสร้างถนน </w:t>
      </w:r>
      <w:proofErr w:type="spellStart"/>
      <w:r w:rsidRPr="001C51E0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1C51E0">
        <w:rPr>
          <w:rFonts w:ascii="TH SarabunIT๙" w:hAnsi="TH SarabunIT๙" w:cs="TH SarabunIT๙"/>
          <w:sz w:val="32"/>
          <w:szCs w:val="32"/>
          <w:cs/>
        </w:rPr>
        <w:t>. สายชุมชนศรีภูทอง  หมู่ที่ 15 – ชุมชนหินตลาด  หมู่ที่ 2 ตั้งไว้  230,000 บาท  เบิกจ่ายแล้ว 229,500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5๐๐ บาท  โอนลด  500 บาท คงเหลือหลังโอน ๐ บาท</w:t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โอนลด 5.   (กองช่าง)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664B7B" w:rsidRPr="001C51E0" w:rsidRDefault="00664B7B" w:rsidP="001C51E0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="001C51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ค่าก่อสร้างสิ่งสาธารณูปโภค </w:t>
      </w:r>
    </w:p>
    <w:p w:rsidR="00664B7B" w:rsidRPr="001C51E0" w:rsidRDefault="00664B7B" w:rsidP="001C51E0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(16) โครงการก่อสร้างถนน </w:t>
      </w:r>
      <w:proofErr w:type="spellStart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. ภายในชุมชนวังคูณ หมู่ที่ 17 (ซอยข้างโรงเรียนวังแคนวังคูณวิทยา)    ตั้งไว้  230,000 บาท</w:t>
      </w:r>
    </w:p>
    <w:p w:rsidR="001C51E0" w:rsidRDefault="00664B7B" w:rsidP="00664B7B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 xml:space="preserve">รายละเอียด/โครงการ/กิจกรรม  เพื่อจ่ายเป็นค่าใช้จ่ายตามโครงการก่อสร้างถนน </w:t>
      </w:r>
      <w:proofErr w:type="spellStart"/>
      <w:r w:rsidRPr="001C51E0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1C51E0">
        <w:rPr>
          <w:rFonts w:ascii="TH SarabunIT๙" w:hAnsi="TH SarabunIT๙" w:cs="TH SarabunIT๙"/>
          <w:sz w:val="32"/>
          <w:szCs w:val="32"/>
          <w:cs/>
        </w:rPr>
        <w:t>. ภายในชุมชนวังคูณ หมู่ที่ 17 (ซอยข้างโรงเรียนวังแคนวังคูณวิทยา)</w:t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 ตั้งไว้  230,000 บาท  เบิกจ่ายแล้ว 229,500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5๐๐ บาท  โอนลด  500 บาท คงเหลือหลังโอน ๐ บาท</w:t>
      </w:r>
    </w:p>
    <w:p w:rsidR="00E278D0" w:rsidRDefault="00E278D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โอนลด 6.   (กองช่าง)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664B7B" w:rsidRPr="001C51E0" w:rsidRDefault="00664B7B" w:rsidP="001C51E0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1C51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</w:t>
      </w:r>
    </w:p>
    <w:p w:rsidR="00664B7B" w:rsidRPr="001C51E0" w:rsidRDefault="00664B7B" w:rsidP="001C51E0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(17) โครงการปรับปรุงถนนดินเสริมผิวหินคลุก สายชุมชนห้วยบง หมู่ที่ 10 – ป่าช้า    ตั้งไว้  300,000 บาท</w:t>
      </w:r>
    </w:p>
    <w:p w:rsidR="00664B7B" w:rsidRPr="001C51E0" w:rsidRDefault="00664B7B" w:rsidP="00664B7B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รายละเอียด/โครงการ/กิจกรรม  เพื่อจ่ายเป็นค่าใช้จ่ายตามโครงการปรับปรุงถนนดินเสริมผิวหินคลุก สายชุมชนห้วยบง หมู่ที่ 10 – ป่าช้า</w:t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>ตั้งไว้  300,000 บาท  เบิกจ่ายแล้ว 299,500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5๐๐ บาท  โอนลด  500 บาท คงเหลือหลังโอน ๐ บาท</w:t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โอนลด 7.   (กองช่าง)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664B7B" w:rsidRPr="001C51E0" w:rsidRDefault="00664B7B" w:rsidP="001C51E0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="001C51E0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ค่าก่อสร้างสิ่งสาธารณูปโภค </w:t>
      </w:r>
    </w:p>
    <w:p w:rsidR="00664B7B" w:rsidRPr="001C51E0" w:rsidRDefault="00664B7B" w:rsidP="001C51E0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(18) โครงการปรับปรุงถนนดินเสริมผิวหินคลุก สายชุมชนโนนคูณ  หมู่ที่ 4 – ชุมชนวังโปร่ง  หมู่ที่ 3   ตั้งไว้  100,000 บาท</w:t>
      </w:r>
    </w:p>
    <w:p w:rsidR="00664B7B" w:rsidRPr="001C51E0" w:rsidRDefault="00664B7B" w:rsidP="00664B7B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รายละเอียด/โครงการ/กิจกรรม  เพื่อจ่ายเป็นค่าใช้จ่ายตามโครงการปรับปรุงถนนดินเสริมผิวหินคลุก สายชุมชนโนนคูณ  หมู่ที่ 4 – ชุมชนวังโปร่ง  หมู่ที่ 3</w:t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C51E0">
        <w:rPr>
          <w:rFonts w:ascii="TH SarabunIT๙" w:hAnsi="TH SarabunIT๙" w:cs="TH SarabunIT๙"/>
          <w:sz w:val="32"/>
          <w:szCs w:val="32"/>
          <w:cs/>
        </w:rPr>
        <w:t>ตั้งไว้  100,000 บาท  เบิกจ่ายแล้ว 95,500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5๐๐ บาท  โอนลด  500 บาท คงเหลือหลังโอน ๐ บาท</w:t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โอนลด 8.   (กองช่าง)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1C51E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664B7B" w:rsidRPr="001C51E0" w:rsidRDefault="00664B7B" w:rsidP="001C51E0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1C51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</w:t>
      </w:r>
    </w:p>
    <w:p w:rsidR="00664B7B" w:rsidRPr="001C51E0" w:rsidRDefault="00664B7B" w:rsidP="001C51E0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(19) โครงการปรับปรุงถนนดินเสริมผิวหินคลุก สายชุมชนโต่ง</w:t>
      </w:r>
      <w:proofErr w:type="spellStart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โต้น</w:t>
      </w:r>
      <w:proofErr w:type="spellEnd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หมู่ที่ 7 – บ้านโคกเสด็จ    ตั้งไว้  100,000 บาท</w:t>
      </w:r>
    </w:p>
    <w:p w:rsidR="001C51E0" w:rsidRDefault="00664B7B" w:rsidP="00664B7B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รายละเอียด/โครงการ/กิจกรรม  เพื่อจ่ายเป็นค่าใช้จ่ายตามโครงการปรับปรุงถนนดินเสริมผิวหินคลุก สายชุมชนโต่ง</w:t>
      </w:r>
      <w:proofErr w:type="spellStart"/>
      <w:r w:rsidRPr="001C51E0">
        <w:rPr>
          <w:rFonts w:ascii="TH SarabunIT๙" w:hAnsi="TH SarabunIT๙" w:cs="TH SarabunIT๙"/>
          <w:sz w:val="32"/>
          <w:szCs w:val="32"/>
          <w:cs/>
        </w:rPr>
        <w:t>โต้น</w:t>
      </w:r>
      <w:proofErr w:type="spellEnd"/>
      <w:r w:rsidRPr="001C51E0">
        <w:rPr>
          <w:rFonts w:ascii="TH SarabunIT๙" w:hAnsi="TH SarabunIT๙" w:cs="TH SarabunIT๙"/>
          <w:sz w:val="32"/>
          <w:szCs w:val="32"/>
          <w:cs/>
        </w:rPr>
        <w:t xml:space="preserve"> หมู่ที่ 7–บ้านโคกเสด็จ ตั้งไว้ 100,000 บาท เบิกจ่ายแล้ว 95,500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>บาท คงเหลือก่อนโอน 5๐๐ บาท โอนลด  500 บาท คงเหลือหลังโอน ๐ บาท</w:t>
      </w:r>
    </w:p>
    <w:p w:rsidR="00E278D0" w:rsidRDefault="00E278D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โอนลด 9.   (กองช่าง)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664B7B" w:rsidRPr="001C51E0" w:rsidRDefault="00664B7B" w:rsidP="006C37E4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6C37E4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</w:t>
      </w:r>
    </w:p>
    <w:p w:rsidR="00664B7B" w:rsidRPr="001C51E0" w:rsidRDefault="00664B7B" w:rsidP="006C37E4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(20) โครงการปรับปรุงถนนลูกรังเพื่อการเกษตร สายชุมชนโนนนาใหม่ หมู่ที่ 13 – ชุมชนหินตลาด หมู่ที่ 2  ตั้งไว้ 100,000 บาท</w:t>
      </w:r>
    </w:p>
    <w:p w:rsidR="00664B7B" w:rsidRPr="001C51E0" w:rsidRDefault="00664B7B" w:rsidP="00664B7B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รายละเอียด/โครงการ/กิจกรรม  เพื่อจ่ายเป็นค่าใช้จ่ายตามโครงการปรับปรุงถนนลูกรังเพื่อการเกษตร สายชุมชนโนนนาใหม่ หมู่ที่ 13 – ชุมชนหินตลาด หมู่ที่ 2 ตั้งไว้ 100,000 บาท เบิกจ่ายแล้ว 95,500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>บาท คงเหลือก่อนโอน 5๐๐ บาท โอนลด  500 บาท คงเหลือหลังโอน ๐ บาท</w:t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โอนลด 10.   (กองช่าง)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664B7B" w:rsidRPr="001C51E0" w:rsidRDefault="00664B7B" w:rsidP="006C37E4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6C37E4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</w:t>
      </w:r>
    </w:p>
    <w:p w:rsidR="00664B7B" w:rsidRPr="001C51E0" w:rsidRDefault="00664B7B" w:rsidP="006C37E4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(21) โครงการปรับปรุงถนนลูกรังเพื่อการเกษตร สายชุมชนโนนคูณ หมู่ที่ 4 (คุ้มโนนคำน้อย) – โคกก้านโก่ง  ตั้งไว้ 100,000 บาท</w:t>
      </w:r>
    </w:p>
    <w:p w:rsidR="00664B7B" w:rsidRPr="001C51E0" w:rsidRDefault="00664B7B" w:rsidP="00664B7B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รายละเอียด/โครงการ/กิจกรรม  เพื่อจ่ายเป็นค่าใช้จ่ายตามโครงการปรับปรุงถนนลูกรังเพื่อการเกษตร สายชุมชนโนนคูณ หมู่ที่ 4 (คุ้มโนนคำน้อย) – โคกก้านโก่ง ตั้งไว้ 100,000 บาท เบิกจ่ายแล้ว 95,500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>บาท คงเหลือก่อนโอน 5๐๐ บาท โอนลด  500 บาท คงเหลือหลังโอน ๐ บาท</w:t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โอนลด 11.   (กองช่าง)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664B7B" w:rsidRPr="001C51E0" w:rsidRDefault="00664B7B" w:rsidP="006C37E4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6C37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</w:t>
      </w:r>
    </w:p>
    <w:p w:rsidR="00664B7B" w:rsidRPr="001C51E0" w:rsidRDefault="006C37E4" w:rsidP="006C37E4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64B7B"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(22) โครงการปรับปรุงถนนลูกรังเพื่อการเกษตร สายชุมชนโนนสะอาด  หมู่ที่ 1  – โนนกกลาน  ตั้งไว้ 100,000 บาท</w:t>
      </w:r>
    </w:p>
    <w:p w:rsidR="00664B7B" w:rsidRPr="001C51E0" w:rsidRDefault="00664B7B" w:rsidP="00664B7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รายละเอียด/โครงการ/กิจกรรม  เพื่อจ่ายเป็นค่าใช้จ่ายตามโครงการปรับปรุงถนน</w:t>
      </w:r>
    </w:p>
    <w:p w:rsidR="006C37E4" w:rsidRDefault="00664B7B" w:rsidP="00664B7B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>ลูกรังเพื่อการเกษตร สายชุมชนโนนสะอาด  หมู่ที่ 1  – โนนกกลาน</w:t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C51E0">
        <w:rPr>
          <w:rFonts w:ascii="TH SarabunIT๙" w:hAnsi="TH SarabunIT๙" w:cs="TH SarabunIT๙"/>
          <w:sz w:val="32"/>
          <w:szCs w:val="32"/>
          <w:cs/>
        </w:rPr>
        <w:t>ตั้งไว้ 100,000 บาท เบิกจ่ายแล้ว 95,500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>บาท คงเหลือก่อนโอน 5๐๐ บาท โอนลด  500 บาท คงเหลือหลังโอน ๐ บาท</w:t>
      </w:r>
    </w:p>
    <w:p w:rsidR="00E278D0" w:rsidRDefault="00E278D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โอนลด 12.   (กองช่าง)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664B7B" w:rsidRPr="001C51E0" w:rsidRDefault="00664B7B" w:rsidP="006C37E4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="006C37E4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ค่าก่อสร้างสิ่งสาธารณูปโภค </w:t>
      </w:r>
    </w:p>
    <w:p w:rsidR="00664B7B" w:rsidRPr="001C51E0" w:rsidRDefault="00664B7B" w:rsidP="006C37E4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(23) โครงการปรับปรุงถนนลูกรังเพื่อการเกษตร สายชุมชนนาอุดม  หมู่ที่ 9  –  บ้านดอนเล้า ตั้งไว้ 100,000 บาท</w:t>
      </w:r>
    </w:p>
    <w:p w:rsidR="00664B7B" w:rsidRPr="001C51E0" w:rsidRDefault="00664B7B" w:rsidP="00664B7B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เพื่อจ่ายเป็นค่าใช้จ่ายตามโครงการปรับปรุงถนนลูกรังเพื่อการเกษตร สายชุมชนนาอุดม  หมู่ที่ 9  –  บ้านดอนเล้า</w:t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C51E0">
        <w:rPr>
          <w:rFonts w:ascii="TH SarabunIT๙" w:hAnsi="TH SarabunIT๙" w:cs="TH SarabunIT๙"/>
          <w:sz w:val="32"/>
          <w:szCs w:val="32"/>
          <w:cs/>
        </w:rPr>
        <w:t>ตั้งไว้ 100,000 บาท เบิกจ่ายแล้ว 95,500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>บาท คงเหลือก่อนโอน 5๐๐ บาท โอนลด  500 บาท คงเหลือหลังโอน ๐ บาท</w:t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โอนลด 13.   (กองช่าง)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664B7B" w:rsidRPr="001C51E0" w:rsidRDefault="00664B7B" w:rsidP="006C37E4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="006C37E4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ค่าก่อสร้างสิ่งสาธารณูปโภค </w:t>
      </w:r>
    </w:p>
    <w:p w:rsidR="00664B7B" w:rsidRPr="001C51E0" w:rsidRDefault="00664B7B" w:rsidP="006C37E4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(24) โครงการปรับปรุงถนนลูกรังเพื่อการเกษตร สายป่าช้า ชุมชนทุ่งโพธิ์  หมู่ที่ 5  –  บ้านหนองขาม ตั้งไว้ 100,000 บาท</w:t>
      </w:r>
    </w:p>
    <w:p w:rsidR="00664B7B" w:rsidRPr="001C51E0" w:rsidRDefault="00664B7B" w:rsidP="00664B7B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เพื่อจ่ายเป็นค่าใช้จ่ายตามโครงการปรับปรุงถนนลูกรังเพื่อการเกษตร สายป่าช้า ชุมชนทุ่งโพธิ์  หมู่ที่ 5  –  บ้านหนองขาม</w:t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C51E0">
        <w:rPr>
          <w:rFonts w:ascii="TH SarabunIT๙" w:hAnsi="TH SarabunIT๙" w:cs="TH SarabunIT๙"/>
          <w:sz w:val="32"/>
          <w:szCs w:val="32"/>
          <w:cs/>
        </w:rPr>
        <w:t>ตั้งไว้ 100,000 บาท เบิกจ่ายแล้ว 95,500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>บาท คงเหลือก่อนโอน 5๐๐ บาท โอนลด  500 บาท คงเหลือหลังโอน ๐ บาท</w:t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โอนลด 14.   (กองช่าง)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664B7B" w:rsidRPr="001C51E0" w:rsidRDefault="00664B7B" w:rsidP="006C37E4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6C37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</w:t>
      </w:r>
    </w:p>
    <w:p w:rsidR="00664B7B" w:rsidRPr="001C51E0" w:rsidRDefault="00664B7B" w:rsidP="006C37E4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(25) โครงการปรับปรุงถนนลูกรังเพื่อการเกษตร สายหน้า รพ.สต.หินตลาด หมู่ที่ 2 บ้านหนองแต้     ตั้งไว้ 200,000 บาท</w:t>
      </w:r>
    </w:p>
    <w:p w:rsidR="00664B7B" w:rsidRPr="001C51E0" w:rsidRDefault="00664B7B" w:rsidP="00664B7B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เพื่อจ่ายเป็นค่าใช้จ่ายตามโครงการปรับปรุงถนนลูกรังเพื่อการเกษตร สายหน้า รพ.สต.หินตลาด หมู่ที่ 2 บ้านหนองแต้</w:t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C51E0">
        <w:rPr>
          <w:rFonts w:ascii="TH SarabunIT๙" w:hAnsi="TH SarabunIT๙" w:cs="TH SarabunIT๙"/>
          <w:sz w:val="32"/>
          <w:szCs w:val="32"/>
          <w:cs/>
        </w:rPr>
        <w:t>ตั้งไว้ 200,000 บาท เบิกจ่ายแล้ว 199,500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>บาท คงเหลือก่อนโอน 5๐๐ บาท โอนลด  500 บาท คงเหลือหลังโอน ๐ บาท</w:t>
      </w:r>
    </w:p>
    <w:p w:rsidR="00E278D0" w:rsidRDefault="00E278D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โอนลด 15.   (กองช่าง)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664B7B" w:rsidRPr="001C51E0" w:rsidRDefault="00664B7B" w:rsidP="006C37E4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6C37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</w:t>
      </w:r>
    </w:p>
    <w:p w:rsidR="00664B7B" w:rsidRPr="001C51E0" w:rsidRDefault="00664B7B" w:rsidP="006C37E4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(26) โครงการปรับปรุงถนนลูกรังเพื่อการเกษตร สายชุม</w:t>
      </w:r>
      <w:proofErr w:type="spellStart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ชนคึม</w:t>
      </w:r>
      <w:proofErr w:type="spellEnd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น้ำเกลี้ยง หมู่ที่ 11 – ชุมชนวังโพน  หมู่ที่ 8  ตั้งไว้ 100,000 บาท</w:t>
      </w:r>
    </w:p>
    <w:p w:rsidR="00664B7B" w:rsidRPr="001C51E0" w:rsidRDefault="00664B7B" w:rsidP="00664B7B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รายละเอียด/โครงการ/กิจกรรม  เพื่อจ่ายเป็นค่าใช้จ่ายตามโครงการปรับปรุงถนนลูกรังเพื่อการเกษตร สายชุม</w:t>
      </w:r>
      <w:proofErr w:type="spellStart"/>
      <w:r w:rsidRPr="001C51E0">
        <w:rPr>
          <w:rFonts w:ascii="TH SarabunIT๙" w:hAnsi="TH SarabunIT๙" w:cs="TH SarabunIT๙"/>
          <w:sz w:val="32"/>
          <w:szCs w:val="32"/>
          <w:cs/>
        </w:rPr>
        <w:t>ชนคึม</w:t>
      </w:r>
      <w:proofErr w:type="spellEnd"/>
      <w:r w:rsidRPr="001C51E0">
        <w:rPr>
          <w:rFonts w:ascii="TH SarabunIT๙" w:hAnsi="TH SarabunIT๙" w:cs="TH SarabunIT๙"/>
          <w:sz w:val="32"/>
          <w:szCs w:val="32"/>
          <w:cs/>
        </w:rPr>
        <w:t>น้ำเกลี้ยง หมู่ที่ 11 – ชุมชนวังโพน  หมู่ที่ 8</w:t>
      </w: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C51E0">
        <w:rPr>
          <w:rFonts w:ascii="TH SarabunIT๙" w:hAnsi="TH SarabunIT๙" w:cs="TH SarabunIT๙"/>
          <w:sz w:val="32"/>
          <w:szCs w:val="32"/>
          <w:cs/>
        </w:rPr>
        <w:t>ตั้งไว้ 100,000 บาท เบิกจ่ายแล้ว 95,500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>บาท คงเหลือก่อนโอน 5๐๐ บาท โอนลด  500 บาท คงเหลือหลังโอน ๐ บาท</w:t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โอนลด 16.   (กองช่าง)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664B7B" w:rsidRPr="001C51E0" w:rsidRDefault="00664B7B" w:rsidP="006C37E4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="006C37E4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ค่าก่อสร้างสิ่งสาธารณูปโภค </w:t>
      </w:r>
    </w:p>
    <w:p w:rsidR="00664B7B" w:rsidRPr="001C51E0" w:rsidRDefault="00664B7B" w:rsidP="006C37E4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(27) โครงการปรับปรุงถนนลูกรังเพื่อการเกษตร สายชุมชนศรีสง่า  หมู่ที่ 12 – หนอง</w:t>
      </w:r>
      <w:proofErr w:type="spellStart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กุง</w:t>
      </w:r>
      <w:proofErr w:type="spellEnd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โนนสมบูรณ์  ตั้งไว้ 100,000 บาท</w:t>
      </w:r>
    </w:p>
    <w:p w:rsidR="00664B7B" w:rsidRPr="001C51E0" w:rsidRDefault="00664B7B" w:rsidP="00664B7B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รายละเอียด/โครงการ/กิจกรรม  เพื่อจ่ายเป็นค่าใช้จ่ายตามโครงการปรับปรุงถนนลูกรังเพื่อการเกษตร สายชุมชนศรีสง่า  หมู่ที่ 12 – หนอง</w:t>
      </w:r>
      <w:proofErr w:type="spellStart"/>
      <w:r w:rsidRPr="001C51E0">
        <w:rPr>
          <w:rFonts w:ascii="TH SarabunIT๙" w:hAnsi="TH SarabunIT๙" w:cs="TH SarabunIT๙"/>
          <w:sz w:val="32"/>
          <w:szCs w:val="32"/>
          <w:cs/>
        </w:rPr>
        <w:t>กุง</w:t>
      </w:r>
      <w:proofErr w:type="spellEnd"/>
      <w:r w:rsidRPr="001C51E0">
        <w:rPr>
          <w:rFonts w:ascii="TH SarabunIT๙" w:hAnsi="TH SarabunIT๙" w:cs="TH SarabunIT๙"/>
          <w:sz w:val="32"/>
          <w:szCs w:val="32"/>
          <w:cs/>
        </w:rPr>
        <w:t xml:space="preserve"> – โนนสมบูรณ์ ตั้งไว้ 100,000 บาท เบิกจ่ายแล้ว 95,500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>บาท คงเหลือก่อนโอน 5๐๐ บาท โอนลด  500 บาท คงเหลือหลังโอน ๐ บาท</w:t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โอนลด 17.   (กองช่าง)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664B7B" w:rsidRPr="001C51E0" w:rsidRDefault="00664B7B" w:rsidP="006C37E4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6C37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</w:t>
      </w:r>
    </w:p>
    <w:p w:rsidR="00664B7B" w:rsidRPr="001C51E0" w:rsidRDefault="00664B7B" w:rsidP="006C37E4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(28) โครงการปรับปรุงถนนลูกรังเพื่อการเกษตร สายชุมชนวังแคน  หมู่ที่ 6 – ลำห้วยนา – ห้วยช้างหล่ม  ตั้งไว้ 100,000 บาท</w:t>
      </w:r>
    </w:p>
    <w:p w:rsidR="00664B7B" w:rsidRPr="001C51E0" w:rsidRDefault="00664B7B" w:rsidP="00664B7B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รายละเอียด/โครงการ/กิจกรรม  เพื่อจ่ายเป็นค่าใช้จ่ายตามโครงการปรับปรุงถนนลูกรังเพื่อการเกษตร สายชุมชนวังแคน  หมู่ที่ 6 – ลำห้วยนา – ห้วยช้างหล่ม ตั้งไว้ 100,000 บาท เบิกจ่ายแล้ว 95,500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>บาท คงเหลือก่อนโอน 5๐๐ บาท โอนลด  500 บาท คงเหลือหลังโอน ๐ บาท</w:t>
      </w:r>
    </w:p>
    <w:p w:rsidR="00E278D0" w:rsidRDefault="00E278D0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64B7B" w:rsidRPr="001C51E0" w:rsidRDefault="00664B7B" w:rsidP="00664B7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โอนลด 18.   (กองช่าง)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664B7B" w:rsidRPr="001C51E0" w:rsidRDefault="00664B7B" w:rsidP="006C37E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664B7B" w:rsidRPr="001C51E0" w:rsidRDefault="00664B7B" w:rsidP="006C37E4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="006C37E4"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 xml:space="preserve">ค่าก่อสร้างสิ่งสาธารณูปโภค </w:t>
      </w:r>
    </w:p>
    <w:p w:rsidR="00664B7B" w:rsidRPr="001C51E0" w:rsidRDefault="00664B7B" w:rsidP="006C37E4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(3) โครงการก่อสร้างถนน </w:t>
      </w:r>
      <w:proofErr w:type="spellStart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1C51E0">
        <w:rPr>
          <w:rFonts w:ascii="TH SarabunIT๙" w:hAnsi="TH SarabunIT๙" w:cs="TH SarabunIT๙"/>
          <w:b/>
          <w:bCs/>
          <w:sz w:val="32"/>
          <w:szCs w:val="32"/>
          <w:cs/>
        </w:rPr>
        <w:t>. ภายในชุมชนโนนคูณ หมู่ที่ 4 – ลำห้วยยาง    ตั้งไว้ 150,000 บาท</w:t>
      </w:r>
    </w:p>
    <w:p w:rsidR="00664B7B" w:rsidRPr="001C51E0" w:rsidRDefault="00664B7B" w:rsidP="00664B7B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1E0">
        <w:rPr>
          <w:rFonts w:ascii="TH SarabunIT๙" w:hAnsi="TH SarabunIT๙" w:cs="TH SarabunIT๙"/>
          <w:sz w:val="32"/>
          <w:szCs w:val="32"/>
          <w:cs/>
        </w:rPr>
        <w:tab/>
      </w:r>
      <w:r w:rsidRPr="001C51E0">
        <w:rPr>
          <w:rFonts w:ascii="TH SarabunIT๙" w:hAnsi="TH SarabunIT๙" w:cs="TH SarabunIT๙"/>
          <w:sz w:val="32"/>
          <w:szCs w:val="32"/>
          <w:cs/>
        </w:rPr>
        <w:tab/>
        <w:t>รายละเอียด/โครงการ/กิจกรรม  เพื่อจ่ายเป็นค่าใช้จ่ายตามโครงการปรับปรุงถนนลูกรังเพื่อการเกษตร สายชุมชนวังแคน  หมู่ที่ 6 – ลำห้วยนา – ห้วยช้างหล่ม ตั้งไว้ 150,000 บาท เบิกจ่ายแล้ว 149,500</w:t>
      </w:r>
      <w:r w:rsidRPr="001C51E0">
        <w:rPr>
          <w:rFonts w:ascii="TH SarabunIT๙" w:hAnsi="TH SarabunIT๙" w:cs="TH SarabunIT๙"/>
          <w:sz w:val="32"/>
          <w:szCs w:val="32"/>
        </w:rPr>
        <w:t xml:space="preserve"> </w:t>
      </w:r>
      <w:r w:rsidRPr="001C51E0">
        <w:rPr>
          <w:rFonts w:ascii="TH SarabunIT๙" w:hAnsi="TH SarabunIT๙" w:cs="TH SarabunIT๙"/>
          <w:sz w:val="32"/>
          <w:szCs w:val="32"/>
          <w:cs/>
        </w:rPr>
        <w:t>บาท คงเหลือก่อนโอน 5๐๐ บาท โอนลด  100 บาท คงเหลือหลังโอน 40๐ บาท</w:t>
      </w:r>
    </w:p>
    <w:p w:rsidR="00E86F50" w:rsidRPr="001B56D1" w:rsidRDefault="00E86F50" w:rsidP="00E86F5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E86F50" w:rsidRPr="001B56D1" w:rsidRDefault="00E86F50" w:rsidP="00E86F50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คอมพิวเตอร์ 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ใช้ในงานของงานพัฒนาชุมชน และงานจัดการงานทั่วไป 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F42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E86F50">
        <w:rPr>
          <w:rFonts w:ascii="TH SarabunIT๙" w:hAnsi="TH SarabunIT๙" w:cs="TH SarabunIT๙"/>
          <w:sz w:val="32"/>
          <w:szCs w:val="32"/>
          <w:cs/>
        </w:rPr>
        <w:t>ค่าจัดซื้อเครื่องพิมพ์แบบฉีดหมึกพร้อมติดตั้งถังหมึกพิมพ์ (</w:t>
      </w:r>
      <w:r w:rsidRPr="00E86F50">
        <w:rPr>
          <w:rFonts w:ascii="TH SarabunIT๙" w:hAnsi="TH SarabunIT๙" w:cs="TH SarabunIT๙"/>
          <w:sz w:val="32"/>
          <w:szCs w:val="32"/>
        </w:rPr>
        <w:t>Ink Tank Printer)</w:t>
      </w:r>
      <w:r w:rsidRPr="00E86F50">
        <w:rPr>
          <w:sz w:val="32"/>
          <w:szCs w:val="32"/>
        </w:rPr>
        <w:t xml:space="preserve"> </w:t>
      </w:r>
      <w:r w:rsidRPr="00E86F50">
        <w:rPr>
          <w:rFonts w:ascii="TH SarabunIT๙" w:hAnsi="TH SarabunIT๙" w:cs="TH SarabunIT๙" w:hint="cs"/>
          <w:sz w:val="32"/>
          <w:szCs w:val="32"/>
          <w:cs/>
        </w:rPr>
        <w:t xml:space="preserve"> จำนวน 2 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 xml:space="preserve">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>00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E86F50" w:rsidRPr="00C507F5" w:rsidRDefault="00E86F50" w:rsidP="00E86F50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D6F43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คอมพิวเตอร์  </w:t>
      </w:r>
      <w:r w:rsidRPr="00E86F5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Pr="00E86F50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ค่าจัดซื้อเครื่องพิมพ์แบบฉีดหมึกพร้อมติดตั้งถังหมึกพิมพ์ (</w:t>
      </w:r>
      <w:r w:rsidRPr="00E86F50">
        <w:rPr>
          <w:rFonts w:ascii="TH SarabunIT๙" w:hAnsi="TH SarabunIT๙" w:cs="TH SarabunIT๙"/>
          <w:b/>
          <w:bCs/>
          <w:sz w:val="32"/>
          <w:szCs w:val="32"/>
        </w:rPr>
        <w:t>Ink Tank Printer)</w:t>
      </w:r>
      <w:r w:rsidRPr="00E86F50">
        <w:rPr>
          <w:b/>
          <w:bCs/>
          <w:sz w:val="32"/>
          <w:szCs w:val="32"/>
        </w:rPr>
        <w:t xml:space="preserve"> </w:t>
      </w:r>
      <w:r w:rsidRPr="00E86F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2 เครื่อง</w:t>
      </w: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ตั้งไว้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  บาท </w:t>
      </w:r>
      <w:r w:rsidRPr="004661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61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ฉันท์</w:t>
      </w:r>
    </w:p>
    <w:p w:rsidR="005D0602" w:rsidRPr="00F926E2" w:rsidRDefault="005D0602" w:rsidP="00DD6B10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26E2" w:rsidRPr="00F926E2" w:rsidRDefault="00F926E2" w:rsidP="00F926E2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๓.3.5 โอนเพิ่ม/ตั้งจ่ายรายการใหม่  (สำนักปลัด)</w:t>
      </w:r>
    </w:p>
    <w:p w:rsidR="00F926E2" w:rsidRPr="00F926E2" w:rsidRDefault="00F926E2" w:rsidP="00F926E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F926E2" w:rsidRPr="00F926E2" w:rsidRDefault="00F926E2" w:rsidP="00F926E2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F926E2" w:rsidRPr="00F926E2" w:rsidRDefault="00F926E2" w:rsidP="00F926E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F926E2" w:rsidRPr="00F926E2" w:rsidRDefault="00F926E2" w:rsidP="00F926E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F926E2" w:rsidRPr="00F926E2" w:rsidRDefault="00F926E2" w:rsidP="00F926E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ค่าครุภัณฑ์คอมพิวเตอร์  </w:t>
      </w:r>
      <w:r w:rsidRPr="00F926E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926E2" w:rsidRPr="00F926E2" w:rsidRDefault="00F926E2" w:rsidP="00F926E2">
      <w:pPr>
        <w:tabs>
          <w:tab w:val="left" w:pos="567"/>
          <w:tab w:val="left" w:pos="1134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ค่าจัดซื้อเครื่องพิมพ์เลเซอร์ หรือ </w:t>
      </w:r>
      <w:r w:rsidRPr="00F926E2">
        <w:rPr>
          <w:rFonts w:ascii="TH SarabunIT๙" w:hAnsi="TH SarabunIT๙" w:cs="TH SarabunIT๙"/>
          <w:b/>
          <w:bCs/>
          <w:sz w:val="32"/>
          <w:szCs w:val="32"/>
        </w:rPr>
        <w:t xml:space="preserve">LED </w:t>
      </w: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ขาวดำ (18 หน้า/นาที) จำนวน 1 เครื่อง ตั้งไว้  2,600  บาท</w:t>
      </w:r>
    </w:p>
    <w:p w:rsidR="00F926E2" w:rsidRPr="00F926E2" w:rsidRDefault="00F926E2" w:rsidP="00F926E2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26E2">
        <w:rPr>
          <w:rFonts w:ascii="TH SarabunIT๙" w:hAnsi="TH SarabunIT๙" w:cs="TH SarabunIT๙"/>
          <w:sz w:val="32"/>
          <w:szCs w:val="32"/>
          <w:cs/>
        </w:rPr>
        <w:t xml:space="preserve">รายละเอียด/โครงการ/กิจกรรม  เพื่อเป็นค่าใช้จ่ายในการจัดซื้อสิ่งของที่จัดเป็นครุภัณฑ์โดยสภาพ เป็นค่าจัดซื้อเครื่องพิมพ์เลเซอร์ หรือ </w:t>
      </w:r>
      <w:r w:rsidRPr="00F926E2">
        <w:rPr>
          <w:rFonts w:ascii="TH SarabunIT๙" w:hAnsi="TH SarabunIT๙" w:cs="TH SarabunIT๙"/>
          <w:sz w:val="32"/>
          <w:szCs w:val="32"/>
        </w:rPr>
        <w:t xml:space="preserve">LED </w:t>
      </w:r>
      <w:r w:rsidRPr="00F926E2">
        <w:rPr>
          <w:rFonts w:ascii="TH SarabunIT๙" w:hAnsi="TH SarabunIT๙" w:cs="TH SarabunIT๙"/>
          <w:sz w:val="32"/>
          <w:szCs w:val="32"/>
          <w:cs/>
        </w:rPr>
        <w:t xml:space="preserve">ขาวดำ (18 หน้า/นาที เพื่อใช้ในงานของเลขานุการนายกเทศมนตรีตำบลโนนสะอาด จำนวน 1 เครื่องๆละ 2,600 รวมงบประมาณที่ตั้งไว้ 2,600 บาท </w:t>
      </w:r>
      <w:r w:rsidRPr="00F926E2">
        <w:rPr>
          <w:rFonts w:ascii="TH SarabunIT๙" w:hAnsi="TH SarabunIT๙" w:cs="TH SarabunIT๙"/>
          <w:i/>
          <w:sz w:val="32"/>
          <w:szCs w:val="32"/>
          <w:cs/>
        </w:rPr>
        <w:t xml:space="preserve">ตามเกณฑ์ราคากลางและคุณลักษณะพื้นฐานครุภัณฑ์คอมพิวเตอร์ ลงวันที่ 12 พฤษภาคม 2563 </w:t>
      </w:r>
      <w:r w:rsidRPr="00F926E2">
        <w:rPr>
          <w:rFonts w:ascii="TH SarabunIT๙" w:hAnsi="TH SarabunIT๙" w:cs="TH SarabunIT๙"/>
          <w:sz w:val="32"/>
          <w:szCs w:val="32"/>
          <w:cs/>
        </w:rPr>
        <w:t xml:space="preserve">(หน้าที่ 16 ลำดับที่ 44)  </w:t>
      </w:r>
    </w:p>
    <w:p w:rsidR="004423F3" w:rsidRDefault="00F926E2" w:rsidP="00F926E2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26E2">
        <w:rPr>
          <w:rFonts w:ascii="TH SarabunIT๙" w:hAnsi="TH SarabunIT๙" w:cs="TH SarabunIT๙"/>
          <w:sz w:val="32"/>
          <w:szCs w:val="32"/>
          <w:cs/>
        </w:rPr>
        <w:t xml:space="preserve">- ปรากฏในแผนพัฒนาท้องถิ่น (พ.ศ. 2561 – 2565) เพิ่มเติม ฉบับที่ 2 (พ.ศ. 2563) ข้อ </w:t>
      </w:r>
      <w:r w:rsidRPr="00F926E2">
        <w:rPr>
          <w:rFonts w:ascii="TH SarabunIT๙" w:hAnsi="TH SarabunIT๙" w:cs="TH SarabunIT๙"/>
          <w:sz w:val="32"/>
          <w:szCs w:val="32"/>
        </w:rPr>
        <w:t>4</w:t>
      </w:r>
      <w:r w:rsidRPr="00F926E2">
        <w:rPr>
          <w:rFonts w:ascii="TH SarabunIT๙" w:hAnsi="TH SarabunIT๙" w:cs="TH SarabunIT๙"/>
          <w:sz w:val="32"/>
          <w:szCs w:val="32"/>
          <w:cs/>
        </w:rPr>
        <w:t xml:space="preserve">  หน้า  225</w:t>
      </w:r>
    </w:p>
    <w:p w:rsidR="008E260B" w:rsidRDefault="008E260B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926E2" w:rsidRPr="00F926E2" w:rsidRDefault="00F926E2" w:rsidP="00F926E2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โอนลด 1.   (กองช่าง)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F926E2" w:rsidRPr="00F926E2" w:rsidRDefault="00F926E2" w:rsidP="004423F3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4423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</w:t>
      </w:r>
    </w:p>
    <w:p w:rsidR="00F926E2" w:rsidRPr="00F926E2" w:rsidRDefault="00F926E2" w:rsidP="004423F3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(3) โครงการก่อสร้างถนน </w:t>
      </w:r>
      <w:proofErr w:type="spellStart"/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. ภายในชุมชนโนนคูณ หมู่ที่ 4 – ลำห้วยยาง    ตั้งไว้ 150,000 บาท</w:t>
      </w:r>
    </w:p>
    <w:p w:rsidR="00F926E2" w:rsidRPr="00F926E2" w:rsidRDefault="00F926E2" w:rsidP="00F926E2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รายละเอียด/โครงการ/กิจกรรม  เพื่อจ่ายเป็นค่าใช้จ่ายตามโครงการปรับปรุงถนนลูกรังเพื่อการเกษตร สายชุมชนวังแคน  หมู่ที่ 6 – ลำห้วยนา – ห้วยช้างหล่ม ตั้งไว้ 150,000 บาท เบิกจ่ายแล้ว 149,600</w:t>
      </w:r>
      <w:r w:rsidRPr="00F926E2">
        <w:rPr>
          <w:rFonts w:ascii="TH SarabunIT๙" w:hAnsi="TH SarabunIT๙" w:cs="TH SarabunIT๙"/>
          <w:sz w:val="32"/>
          <w:szCs w:val="32"/>
        </w:rPr>
        <w:t xml:space="preserve"> </w:t>
      </w:r>
      <w:r w:rsidRPr="00F926E2">
        <w:rPr>
          <w:rFonts w:ascii="TH SarabunIT๙" w:hAnsi="TH SarabunIT๙" w:cs="TH SarabunIT๙"/>
          <w:sz w:val="32"/>
          <w:szCs w:val="32"/>
          <w:cs/>
        </w:rPr>
        <w:t>บาท คงเหลือก่อนโอน 4๐๐ บาท โอนลด  400 บาท คงเหลือหลังโอน ๐ บาท</w:t>
      </w:r>
    </w:p>
    <w:p w:rsidR="00F926E2" w:rsidRPr="00F926E2" w:rsidRDefault="00F926E2" w:rsidP="00F926E2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โอนลด 2.   (กองช่าง)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F926E2" w:rsidRPr="00F926E2" w:rsidRDefault="00F926E2" w:rsidP="004423F3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4423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</w:t>
      </w:r>
    </w:p>
    <w:p w:rsidR="00F926E2" w:rsidRPr="00F926E2" w:rsidRDefault="00F926E2" w:rsidP="004423F3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(4) โครงการก่อสร้างถนน </w:t>
      </w:r>
      <w:proofErr w:type="spellStart"/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.ท้างเท้า ชุมชนโนนคูณ หมู่ที่ 4 กลุ่ม 5 ทางเข้าวัด</w:t>
      </w:r>
      <w:r w:rsidRPr="00F926E2">
        <w:rPr>
          <w:rFonts w:ascii="TH SarabunIT๙" w:hAnsi="TH SarabunIT๙" w:cs="TH SarabunIT๙"/>
          <w:sz w:val="32"/>
          <w:szCs w:val="32"/>
        </w:rPr>
        <w:t xml:space="preserve">    </w:t>
      </w:r>
      <w:r w:rsidRPr="00F926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ตั้งไว้ 100,000 บาท</w:t>
      </w:r>
    </w:p>
    <w:p w:rsidR="00F926E2" w:rsidRPr="00F926E2" w:rsidRDefault="00F926E2" w:rsidP="00F926E2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6E2">
        <w:rPr>
          <w:rFonts w:ascii="TH SarabunIT๙" w:hAnsi="TH SarabunIT๙" w:cs="TH SarabunIT๙"/>
          <w:sz w:val="32"/>
          <w:szCs w:val="32"/>
          <w:cs/>
        </w:rPr>
        <w:t xml:space="preserve">รายละเอียด/โครงการ/กิจกรรม  เพื่อจ่ายเป็นค่าใช้จ่ายตามโครงการก่อสร้างถนน </w:t>
      </w:r>
      <w:proofErr w:type="spellStart"/>
      <w:r w:rsidRPr="00F926E2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F926E2">
        <w:rPr>
          <w:rFonts w:ascii="TH SarabunIT๙" w:hAnsi="TH SarabunIT๙" w:cs="TH SarabunIT๙"/>
          <w:sz w:val="32"/>
          <w:szCs w:val="32"/>
          <w:cs/>
        </w:rPr>
        <w:t>.ท้างเท้า ชุมชนโนนคูณ หมู่ที่ 4 กลุ่ม 5 ทางเข้าวัด</w:t>
      </w:r>
      <w:r w:rsidRPr="00F926E2">
        <w:rPr>
          <w:rFonts w:ascii="TH SarabunIT๙" w:hAnsi="TH SarabunIT๙" w:cs="TH SarabunIT๙"/>
          <w:sz w:val="32"/>
          <w:szCs w:val="32"/>
        </w:rPr>
        <w:t xml:space="preserve">  </w:t>
      </w:r>
      <w:r w:rsidRPr="00F926E2">
        <w:rPr>
          <w:rFonts w:ascii="TH SarabunIT๙" w:hAnsi="TH SarabunIT๙" w:cs="TH SarabunIT๙"/>
          <w:sz w:val="32"/>
          <w:szCs w:val="32"/>
          <w:cs/>
        </w:rPr>
        <w:t>ตั้งไว้ 100,000 บาท เบิกจ่ายแล้ว 99,500</w:t>
      </w:r>
      <w:r w:rsidRPr="00F926E2">
        <w:rPr>
          <w:rFonts w:ascii="TH SarabunIT๙" w:hAnsi="TH SarabunIT๙" w:cs="TH SarabunIT๙"/>
          <w:sz w:val="32"/>
          <w:szCs w:val="32"/>
        </w:rPr>
        <w:t xml:space="preserve"> </w:t>
      </w:r>
      <w:r w:rsidRPr="00F926E2">
        <w:rPr>
          <w:rFonts w:ascii="TH SarabunIT๙" w:hAnsi="TH SarabunIT๙" w:cs="TH SarabunIT๙"/>
          <w:sz w:val="32"/>
          <w:szCs w:val="32"/>
          <w:cs/>
        </w:rPr>
        <w:t>บาท คงเหลือก่อนโอน 5๐๐ บาท โอนลด  0 บาท คงเหลือหลังโอน ๐ บาท</w:t>
      </w:r>
    </w:p>
    <w:p w:rsidR="00F926E2" w:rsidRPr="00F926E2" w:rsidRDefault="00F926E2" w:rsidP="00F926E2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โอนลด 3.   (กองช่าง)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F926E2" w:rsidRPr="00F926E2" w:rsidRDefault="00F926E2" w:rsidP="004423F3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="004423F3">
        <w:rPr>
          <w:rFonts w:ascii="TH SarabunIT๙" w:hAnsi="TH SarabunIT๙" w:cs="TH SarabunIT๙" w:hint="cs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 xml:space="preserve">ค่าก่อสร้างสิ่งสาธารณูปโภค </w:t>
      </w:r>
    </w:p>
    <w:p w:rsidR="00F926E2" w:rsidRPr="00F926E2" w:rsidRDefault="00F926E2" w:rsidP="004423F3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(6) โครงการปรับปรุงถนนดินเสริมผิวหินคลุก สายชุมขนโต่ง</w:t>
      </w:r>
      <w:proofErr w:type="spellStart"/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โต้น</w:t>
      </w:r>
      <w:proofErr w:type="spellEnd"/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หมู่ที่ 7 – ลำห้วย</w:t>
      </w:r>
      <w:proofErr w:type="spellStart"/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ไฮ</w:t>
      </w:r>
      <w:proofErr w:type="spellEnd"/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ตั้งไว้ 100,000 บาท</w:t>
      </w:r>
    </w:p>
    <w:p w:rsidR="00F926E2" w:rsidRPr="00F926E2" w:rsidRDefault="00F926E2" w:rsidP="00F926E2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6E2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เพื่อจ่ายเป็นค่าใช้จ่ายตามโครงการปรับปรุงถนนดินเสริมผิวหินคลุก สายชุมขนโต่ง</w:t>
      </w:r>
      <w:proofErr w:type="spellStart"/>
      <w:r w:rsidRPr="00F926E2">
        <w:rPr>
          <w:rFonts w:ascii="TH SarabunIT๙" w:hAnsi="TH SarabunIT๙" w:cs="TH SarabunIT๙"/>
          <w:sz w:val="32"/>
          <w:szCs w:val="32"/>
          <w:cs/>
        </w:rPr>
        <w:t>โต้น</w:t>
      </w:r>
      <w:proofErr w:type="spellEnd"/>
      <w:r w:rsidRPr="00F926E2">
        <w:rPr>
          <w:rFonts w:ascii="TH SarabunIT๙" w:hAnsi="TH SarabunIT๙" w:cs="TH SarabunIT๙"/>
          <w:sz w:val="32"/>
          <w:szCs w:val="32"/>
          <w:cs/>
        </w:rPr>
        <w:t xml:space="preserve">  หมู่ที่ 7 – ลำห้วย</w:t>
      </w:r>
      <w:proofErr w:type="spellStart"/>
      <w:r w:rsidRPr="00F926E2">
        <w:rPr>
          <w:rFonts w:ascii="TH SarabunIT๙" w:hAnsi="TH SarabunIT๙" w:cs="TH SarabunIT๙"/>
          <w:sz w:val="32"/>
          <w:szCs w:val="32"/>
          <w:cs/>
        </w:rPr>
        <w:t>ไฮ</w:t>
      </w:r>
      <w:proofErr w:type="spellEnd"/>
      <w:r w:rsidRPr="00F926E2">
        <w:rPr>
          <w:rFonts w:ascii="TH SarabunIT๙" w:hAnsi="TH SarabunIT๙" w:cs="TH SarabunIT๙"/>
          <w:sz w:val="32"/>
          <w:szCs w:val="32"/>
          <w:cs/>
        </w:rPr>
        <w:t xml:space="preserve"> ตั้งไว้ 100,000 บาท เบิกจ่ายแล้ว 99,500</w:t>
      </w:r>
      <w:r w:rsidRPr="00F926E2">
        <w:rPr>
          <w:rFonts w:ascii="TH SarabunIT๙" w:hAnsi="TH SarabunIT๙" w:cs="TH SarabunIT๙"/>
          <w:sz w:val="32"/>
          <w:szCs w:val="32"/>
        </w:rPr>
        <w:t xml:space="preserve"> </w:t>
      </w:r>
      <w:r w:rsidRPr="00F926E2">
        <w:rPr>
          <w:rFonts w:ascii="TH SarabunIT๙" w:hAnsi="TH SarabunIT๙" w:cs="TH SarabunIT๙"/>
          <w:sz w:val="32"/>
          <w:szCs w:val="32"/>
          <w:cs/>
        </w:rPr>
        <w:t>บาท คงเหลือก่อนโอน 5๐๐ บาท โอนลด  0 บาท คงเหลือหลังโอน ๐ บาท</w:t>
      </w:r>
    </w:p>
    <w:p w:rsidR="00F926E2" w:rsidRPr="00F926E2" w:rsidRDefault="00F926E2" w:rsidP="00F926E2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โอนลด 4.   (กองช่าง)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F926E2" w:rsidRPr="00F926E2" w:rsidRDefault="00F926E2" w:rsidP="004423F3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</w:t>
      </w:r>
      <w:r w:rsidR="004423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</w:t>
      </w:r>
    </w:p>
    <w:p w:rsidR="00F926E2" w:rsidRPr="00F926E2" w:rsidRDefault="00F926E2" w:rsidP="004423F3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(7) โครงการก่อสร้างถนน </w:t>
      </w:r>
      <w:proofErr w:type="spellStart"/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.ภายในชุมชนนาอุดม หมู่ที่  9  ตั้งไว้ 100,000 บาท</w:t>
      </w:r>
    </w:p>
    <w:p w:rsidR="00F926E2" w:rsidRPr="00F926E2" w:rsidRDefault="00F926E2" w:rsidP="00F926E2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6E2">
        <w:rPr>
          <w:rFonts w:ascii="TH SarabunIT๙" w:hAnsi="TH SarabunIT๙" w:cs="TH SarabunIT๙"/>
          <w:sz w:val="32"/>
          <w:szCs w:val="32"/>
          <w:cs/>
        </w:rPr>
        <w:t xml:space="preserve">รายละเอียด/โครงการ/กิจกรรม  เพื่อจ่ายเป็นค่าใช้จ่ายตามโครงการก่อสร้างถนน </w:t>
      </w:r>
      <w:proofErr w:type="spellStart"/>
      <w:r w:rsidRPr="00F926E2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F926E2">
        <w:rPr>
          <w:rFonts w:ascii="TH SarabunIT๙" w:hAnsi="TH SarabunIT๙" w:cs="TH SarabunIT๙"/>
          <w:sz w:val="32"/>
          <w:szCs w:val="32"/>
          <w:cs/>
        </w:rPr>
        <w:t>.ภายในชุมชนนาอุดม หมู่ที่  9  ตั้งไว้ 100,000 บาท เบิกจ่ายแล้ว 99,500</w:t>
      </w:r>
      <w:r w:rsidRPr="00F926E2">
        <w:rPr>
          <w:rFonts w:ascii="TH SarabunIT๙" w:hAnsi="TH SarabunIT๙" w:cs="TH SarabunIT๙"/>
          <w:sz w:val="32"/>
          <w:szCs w:val="32"/>
        </w:rPr>
        <w:t xml:space="preserve"> </w:t>
      </w:r>
      <w:r w:rsidRPr="00F926E2">
        <w:rPr>
          <w:rFonts w:ascii="TH SarabunIT๙" w:hAnsi="TH SarabunIT๙" w:cs="TH SarabunIT๙"/>
          <w:sz w:val="32"/>
          <w:szCs w:val="32"/>
          <w:cs/>
        </w:rPr>
        <w:t>บาท คงเหลือก่อนโอน 5๐๐ บาท โอนลด  0 บาท คงเหลือหลังโอน ๐ บาท</w:t>
      </w:r>
    </w:p>
    <w:p w:rsidR="00F926E2" w:rsidRPr="00F926E2" w:rsidRDefault="00F926E2" w:rsidP="00F926E2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โอนลด 6.   (กองช่าง)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F926E2" w:rsidRPr="00F926E2" w:rsidRDefault="00F926E2" w:rsidP="004423F3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4423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</w:t>
      </w:r>
    </w:p>
    <w:p w:rsidR="00F926E2" w:rsidRPr="00F926E2" w:rsidRDefault="00F926E2" w:rsidP="004423F3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(5) โครงการปรับปรุงถนนดินเสริมผิวหินคลุก ภายในชุม</w:t>
      </w:r>
      <w:r w:rsidR="004423F3"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นโต่ง</w:t>
      </w:r>
      <w:proofErr w:type="spellStart"/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โต้น</w:t>
      </w:r>
      <w:proofErr w:type="spellEnd"/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หมู่ที่ 7  ตั้งไว้ 100,000 บาท</w:t>
      </w:r>
    </w:p>
    <w:p w:rsidR="00F926E2" w:rsidRPr="00F926E2" w:rsidRDefault="00F926E2" w:rsidP="00F926E2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6E2">
        <w:rPr>
          <w:rFonts w:ascii="TH SarabunIT๙" w:hAnsi="TH SarabunIT๙" w:cs="TH SarabunIT๙"/>
          <w:sz w:val="32"/>
          <w:szCs w:val="32"/>
          <w:cs/>
        </w:rPr>
        <w:t>รายละเอียด/โครงการ/กิจกรรม  เพื่อจ่ายเป็นค่าใช้จ่ายตามโครงการปรับปรุงถนนดินเสริมผิวหินคลุก ภายในชุมขนโต่ง</w:t>
      </w:r>
      <w:proofErr w:type="spellStart"/>
      <w:r w:rsidRPr="00F926E2">
        <w:rPr>
          <w:rFonts w:ascii="TH SarabunIT๙" w:hAnsi="TH SarabunIT๙" w:cs="TH SarabunIT๙"/>
          <w:sz w:val="32"/>
          <w:szCs w:val="32"/>
          <w:cs/>
        </w:rPr>
        <w:t>โต้น</w:t>
      </w:r>
      <w:proofErr w:type="spellEnd"/>
      <w:r w:rsidRPr="00F926E2">
        <w:rPr>
          <w:rFonts w:ascii="TH SarabunIT๙" w:hAnsi="TH SarabunIT๙" w:cs="TH SarabunIT๙"/>
          <w:sz w:val="32"/>
          <w:szCs w:val="32"/>
          <w:cs/>
        </w:rPr>
        <w:t xml:space="preserve">  หมู่ที่ 7</w:t>
      </w: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926E2">
        <w:rPr>
          <w:rFonts w:ascii="TH SarabunIT๙" w:hAnsi="TH SarabunIT๙" w:cs="TH SarabunIT๙"/>
          <w:sz w:val="32"/>
          <w:szCs w:val="32"/>
          <w:cs/>
        </w:rPr>
        <w:t xml:space="preserve">  ตั้งไว้ 100,000 บาท เบิกจ่ายแล้ว 99,500</w:t>
      </w:r>
      <w:r w:rsidRPr="00F926E2">
        <w:rPr>
          <w:rFonts w:ascii="TH SarabunIT๙" w:hAnsi="TH SarabunIT๙" w:cs="TH SarabunIT๙"/>
          <w:sz w:val="32"/>
          <w:szCs w:val="32"/>
        </w:rPr>
        <w:t xml:space="preserve"> </w:t>
      </w:r>
      <w:r w:rsidRPr="00F926E2">
        <w:rPr>
          <w:rFonts w:ascii="TH SarabunIT๙" w:hAnsi="TH SarabunIT๙" w:cs="TH SarabunIT๙"/>
          <w:sz w:val="32"/>
          <w:szCs w:val="32"/>
          <w:cs/>
        </w:rPr>
        <w:t>บาท คงเหลือก่อนโอน 5๐๐ บาท โอนลด  0 บาท คงเหลือหลังโอน ๐ บาท</w:t>
      </w:r>
    </w:p>
    <w:p w:rsidR="00F926E2" w:rsidRPr="00F926E2" w:rsidRDefault="00F926E2" w:rsidP="00F926E2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โอนลด 6.   (กองช่าง)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อุตสาหกรรมและการโยธา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ก่อสร้างโครงสร้างพื้นฐาน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F926E2" w:rsidRPr="00F926E2" w:rsidRDefault="00F926E2" w:rsidP="004423F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F926E2">
        <w:rPr>
          <w:rFonts w:ascii="TH SarabunIT๙" w:hAnsi="TH SarabunIT๙" w:cs="TH SarabunIT๙"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>ค่าที่ดินและสิ่งก่อสร้าง</w:t>
      </w:r>
    </w:p>
    <w:p w:rsidR="00F926E2" w:rsidRPr="00F926E2" w:rsidRDefault="00F926E2" w:rsidP="004423F3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4423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26E2">
        <w:rPr>
          <w:rFonts w:ascii="TH SarabunIT๙" w:hAnsi="TH SarabunIT๙" w:cs="TH SarabunIT๙"/>
          <w:sz w:val="32"/>
          <w:szCs w:val="32"/>
          <w:cs/>
        </w:rPr>
        <w:tab/>
        <w:t xml:space="preserve">ค่าก่อสร้างสิ่งสาธารณูปโภค </w:t>
      </w:r>
    </w:p>
    <w:p w:rsidR="00F926E2" w:rsidRPr="00F926E2" w:rsidRDefault="00F926E2" w:rsidP="004423F3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(8) โครงการก่อสร้างถนน </w:t>
      </w:r>
      <w:proofErr w:type="spellStart"/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. สายชุมชนโนนหัวนา  หมู่ที่ 14 – ชุมชนโนนทอง  หมู่ที่ 16       ตั้งไว้ 300,000 บาท</w:t>
      </w:r>
    </w:p>
    <w:p w:rsidR="00F926E2" w:rsidRPr="00F926E2" w:rsidRDefault="00F926E2" w:rsidP="00F926E2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6E2">
        <w:rPr>
          <w:rFonts w:ascii="TH SarabunIT๙" w:hAnsi="TH SarabunIT๙" w:cs="TH SarabunIT๙"/>
          <w:sz w:val="32"/>
          <w:szCs w:val="32"/>
          <w:cs/>
        </w:rPr>
        <w:t xml:space="preserve">รายละเอียด/โครงการ/กิจกรรม  เพื่อจ่ายเป็นค่าใช้จ่ายตามโครงการก่อสร้างถนน </w:t>
      </w:r>
      <w:proofErr w:type="spellStart"/>
      <w:r w:rsidRPr="00F926E2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F926E2">
        <w:rPr>
          <w:rFonts w:ascii="TH SarabunIT๙" w:hAnsi="TH SarabunIT๙" w:cs="TH SarabunIT๙"/>
          <w:sz w:val="32"/>
          <w:szCs w:val="32"/>
          <w:cs/>
        </w:rPr>
        <w:t>. สายชุมชนโนนหัวนา  หมู่ที่ 14 – ชุมชนโนนทอง  หมู่ที่ 16</w:t>
      </w: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926E2">
        <w:rPr>
          <w:rFonts w:ascii="TH SarabunIT๙" w:hAnsi="TH SarabunIT๙" w:cs="TH SarabunIT๙"/>
          <w:sz w:val="32"/>
          <w:szCs w:val="32"/>
          <w:cs/>
        </w:rPr>
        <w:t xml:space="preserve">  ตั้งไว้ 300,000 บาท เบิกจ่ายแล้ว 299,500</w:t>
      </w:r>
      <w:r w:rsidRPr="00F926E2">
        <w:rPr>
          <w:rFonts w:ascii="TH SarabunIT๙" w:hAnsi="TH SarabunIT๙" w:cs="TH SarabunIT๙"/>
          <w:sz w:val="32"/>
          <w:szCs w:val="32"/>
        </w:rPr>
        <w:t xml:space="preserve"> </w:t>
      </w:r>
      <w:r w:rsidRPr="00F926E2">
        <w:rPr>
          <w:rFonts w:ascii="TH SarabunIT๙" w:hAnsi="TH SarabunIT๙" w:cs="TH SarabunIT๙"/>
          <w:sz w:val="32"/>
          <w:szCs w:val="32"/>
          <w:cs/>
        </w:rPr>
        <w:t>บาท คงเหลือก่อนโอน 5๐๐ บาท โอนลด  200 บาท คงเหลือหลังโอน 30๐ บาท</w:t>
      </w:r>
    </w:p>
    <w:p w:rsidR="00CA0A95" w:rsidRPr="001B56D1" w:rsidRDefault="00CA0A95" w:rsidP="00CA0A9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CA0A95" w:rsidRPr="001B56D1" w:rsidRDefault="00CA0A95" w:rsidP="00CA0A95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คอมพิวเตอร์ 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ใช้ในงาน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เลขานุการนายกเทศมนตรีตำบลโนนสะอาด </w:t>
      </w:r>
      <w:r w:rsidRPr="00CB6F42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CA0A95">
        <w:rPr>
          <w:rFonts w:ascii="TH SarabunIT๙" w:hAnsi="TH SarabunIT๙" w:cs="TH SarabunIT๙"/>
          <w:sz w:val="32"/>
          <w:szCs w:val="32"/>
          <w:cs/>
        </w:rPr>
        <w:t xml:space="preserve">ค่าจัดซื้อเครื่องพิมพ์เลเซอร์ หรือ </w:t>
      </w:r>
      <w:r w:rsidRPr="00CA0A95">
        <w:rPr>
          <w:rFonts w:ascii="TH SarabunIT๙" w:hAnsi="TH SarabunIT๙" w:cs="TH SarabunIT๙"/>
          <w:sz w:val="32"/>
          <w:szCs w:val="32"/>
        </w:rPr>
        <w:t xml:space="preserve">LED </w:t>
      </w:r>
      <w:r w:rsidRPr="00CA0A95">
        <w:rPr>
          <w:rFonts w:ascii="TH SarabunIT๙" w:hAnsi="TH SarabunIT๙" w:cs="TH SarabunIT๙"/>
          <w:sz w:val="32"/>
          <w:szCs w:val="32"/>
          <w:cs/>
        </w:rPr>
        <w:t>ขาวดำ (18 หน้า/นาที) จำนวน 1 เครื่อง</w:t>
      </w: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 xml:space="preserve">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>00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CA0A95" w:rsidRPr="00C507F5" w:rsidRDefault="00CA0A95" w:rsidP="00CA0A95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D6F43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คอมพิวเตอร์  </w:t>
      </w:r>
      <w:r w:rsidRPr="00E86F5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ค่าจัดซื้อเครื่องพิมพ์เลเซอร์ หรือ </w:t>
      </w:r>
      <w:r w:rsidRPr="00F926E2">
        <w:rPr>
          <w:rFonts w:ascii="TH SarabunIT๙" w:hAnsi="TH SarabunIT๙" w:cs="TH SarabunIT๙"/>
          <w:b/>
          <w:bCs/>
          <w:sz w:val="32"/>
          <w:szCs w:val="32"/>
        </w:rPr>
        <w:t xml:space="preserve">LED </w:t>
      </w:r>
      <w:r w:rsidRPr="00F926E2">
        <w:rPr>
          <w:rFonts w:ascii="TH SarabunIT๙" w:hAnsi="TH SarabunIT๙" w:cs="TH SarabunIT๙"/>
          <w:b/>
          <w:bCs/>
          <w:sz w:val="32"/>
          <w:szCs w:val="32"/>
          <w:cs/>
        </w:rPr>
        <w:t>ขาวดำ (18 หน้า/นาที) จำนวน 1 เครื่อง</w:t>
      </w:r>
      <w:r w:rsidRPr="00747F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ตั้งไว้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 บาท </w:t>
      </w:r>
      <w:r w:rsidRPr="004661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61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ฉันท์</w:t>
      </w:r>
    </w:p>
    <w:p w:rsidR="00DD6B10" w:rsidRPr="00A149DC" w:rsidRDefault="00DD6B10" w:rsidP="00DD6B10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F601B" w:rsidRPr="00FF601B" w:rsidRDefault="00FF601B" w:rsidP="00FF601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</w:t>
      </w:r>
      <w:r w:rsidRPr="00FF601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F601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โอนเพิ่ม/ตั้งจ่ายรายการใหม่  (</w:t>
      </w:r>
      <w:r w:rsidRPr="00FF601B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F601B" w:rsidRPr="00FF601B" w:rsidRDefault="00FF601B" w:rsidP="00FF60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FF601B">
        <w:rPr>
          <w:rFonts w:ascii="TH SarabunIT๙" w:hAnsi="TH SarabunIT๙" w:cs="TH SarabunIT๙"/>
          <w:sz w:val="32"/>
          <w:szCs w:val="32"/>
          <w:cs/>
        </w:rPr>
        <w:tab/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FF601B" w:rsidRPr="00FF601B" w:rsidRDefault="00FF601B" w:rsidP="00FF60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FF601B">
        <w:rPr>
          <w:rFonts w:ascii="TH SarabunIT๙" w:hAnsi="TH SarabunIT๙" w:cs="TH SarabunIT๙"/>
          <w:sz w:val="32"/>
          <w:szCs w:val="32"/>
          <w:cs/>
        </w:rPr>
        <w:tab/>
      </w:r>
      <w:r w:rsidRPr="00FF601B">
        <w:rPr>
          <w:rFonts w:ascii="TH SarabunIT๙" w:hAnsi="TH SarabunIT๙" w:cs="TH SarabunIT๙"/>
          <w:sz w:val="32"/>
          <w:szCs w:val="32"/>
          <w:cs/>
        </w:rPr>
        <w:tab/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FF601B" w:rsidRPr="00FF601B" w:rsidRDefault="00FF601B" w:rsidP="00FF60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FF601B">
        <w:rPr>
          <w:rFonts w:ascii="TH SarabunIT๙" w:hAnsi="TH SarabunIT๙" w:cs="TH SarabunIT๙"/>
          <w:sz w:val="32"/>
          <w:szCs w:val="32"/>
          <w:cs/>
        </w:rPr>
        <w:tab/>
      </w:r>
      <w:r w:rsidRPr="00FF601B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FF601B" w:rsidRPr="00FF601B" w:rsidRDefault="00FF601B" w:rsidP="00FF60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FF601B">
        <w:rPr>
          <w:rFonts w:ascii="TH SarabunIT๙" w:hAnsi="TH SarabunIT๙" w:cs="TH SarabunIT๙"/>
          <w:sz w:val="32"/>
          <w:szCs w:val="32"/>
          <w:cs/>
        </w:rPr>
        <w:tab/>
      </w:r>
      <w:r w:rsidRPr="00FF601B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FF601B" w:rsidRPr="00FF601B" w:rsidRDefault="00FF601B" w:rsidP="00FF601B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FF60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 xml:space="preserve">ค่าก่อสร้างสิ่งสาธารณูปโภค </w:t>
      </w:r>
    </w:p>
    <w:p w:rsidR="00FF601B" w:rsidRPr="00FF601B" w:rsidRDefault="00FF601B" w:rsidP="00FF601B">
      <w:pPr>
        <w:tabs>
          <w:tab w:val="left" w:pos="567"/>
          <w:tab w:val="left" w:pos="1134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F601B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โครงการก่อสร้างถนน </w:t>
      </w:r>
      <w:proofErr w:type="spellStart"/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FF601B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ภายในชุมชนนาอุดม</w:t>
      </w: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หมู่ที่ </w:t>
      </w:r>
      <w:r w:rsidRPr="00FF601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FF60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Pr="00FF601B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0,000 บาท</w:t>
      </w:r>
    </w:p>
    <w:p w:rsidR="00FF601B" w:rsidRPr="00FF601B" w:rsidRDefault="00FF601B" w:rsidP="00FF601B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F601B">
        <w:rPr>
          <w:rFonts w:ascii="TH SarabunIT๙" w:hAnsi="TH SarabunIT๙" w:cs="TH SarabunIT๙"/>
          <w:sz w:val="32"/>
          <w:szCs w:val="32"/>
          <w:cs/>
        </w:rPr>
        <w:t xml:space="preserve">รายละเอียด/โครงการ/กิจกรรม  </w:t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เพื่อจ่ายเป็นค่าใช้จ่ายตาม</w:t>
      </w:r>
      <w:r w:rsidRPr="00FF601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FF601B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FF601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 xml:space="preserve">ภายในชุมชนนาอุดม หมู่ที่ 9 ปริมาณงาน (ตามรายละเอียด </w:t>
      </w:r>
      <w:proofErr w:type="spellStart"/>
      <w:r w:rsidRPr="00FF601B"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 w:rsidRPr="00FF601B">
        <w:rPr>
          <w:rFonts w:ascii="TH SarabunIT๙" w:hAnsi="TH SarabunIT๙" w:cs="TH SarabunIT๙" w:hint="cs"/>
          <w:sz w:val="32"/>
          <w:szCs w:val="32"/>
          <w:cs/>
        </w:rPr>
        <w:t xml:space="preserve">.4 และ </w:t>
      </w:r>
      <w:proofErr w:type="spellStart"/>
      <w:r w:rsidRPr="00FF601B"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 w:rsidRPr="00FF601B">
        <w:rPr>
          <w:rFonts w:ascii="TH SarabunIT๙" w:hAnsi="TH SarabunIT๙" w:cs="TH SarabunIT๙" w:hint="cs"/>
          <w:sz w:val="32"/>
          <w:szCs w:val="32"/>
          <w:cs/>
        </w:rPr>
        <w:t xml:space="preserve">.5(ก))  </w:t>
      </w:r>
      <w:r w:rsidRPr="00FF601B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FF601B">
        <w:rPr>
          <w:rFonts w:ascii="TH SarabunIT๙" w:hAnsi="TH SarabunIT๙" w:cs="TH SarabunIT๙"/>
          <w:sz w:val="32"/>
          <w:szCs w:val="32"/>
          <w:cs/>
        </w:rPr>
        <w:t>0,000 บาท</w:t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601B" w:rsidRPr="00FF601B" w:rsidRDefault="00FF601B" w:rsidP="00FF601B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601B">
        <w:rPr>
          <w:rFonts w:ascii="TH SarabunIT๙" w:hAnsi="TH SarabunIT๙" w:cs="TH SarabunIT๙" w:hint="cs"/>
          <w:sz w:val="32"/>
          <w:szCs w:val="32"/>
          <w:cs/>
        </w:rPr>
        <w:t xml:space="preserve">- ปรากฏในแผนพัฒนาท้องถิ่น (พ.ศ. 2561 </w:t>
      </w:r>
      <w:r w:rsidRPr="00FF601B">
        <w:rPr>
          <w:rFonts w:ascii="TH SarabunIT๙" w:hAnsi="TH SarabunIT๙" w:cs="TH SarabunIT๙"/>
          <w:sz w:val="32"/>
          <w:szCs w:val="32"/>
          <w:cs/>
        </w:rPr>
        <w:t>–</w:t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 xml:space="preserve"> 2565) เพิ่มเติม ฉบับที่ 2 (พ.ศ. 2563) ข้อ </w:t>
      </w:r>
      <w:r w:rsidRPr="00FF601B">
        <w:rPr>
          <w:rFonts w:ascii="TH SarabunIT๙" w:hAnsi="TH SarabunIT๙" w:cs="TH SarabunIT๙"/>
          <w:sz w:val="32"/>
          <w:szCs w:val="32"/>
        </w:rPr>
        <w:t>164</w:t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 xml:space="preserve">  หน้า  175</w:t>
      </w:r>
    </w:p>
    <w:p w:rsidR="00FF601B" w:rsidRPr="00FF601B" w:rsidRDefault="00FF601B" w:rsidP="00FF601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FF60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(</w:t>
      </w:r>
      <w:r w:rsidRPr="00FF601B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F601B" w:rsidRPr="00FF601B" w:rsidRDefault="00FF601B" w:rsidP="00FF60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FF601B">
        <w:rPr>
          <w:rFonts w:ascii="TH SarabunIT๙" w:hAnsi="TH SarabunIT๙" w:cs="TH SarabunIT๙"/>
          <w:sz w:val="32"/>
          <w:szCs w:val="32"/>
          <w:cs/>
        </w:rPr>
        <w:tab/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FF601B" w:rsidRPr="00FF601B" w:rsidRDefault="00FF601B" w:rsidP="00FF60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FF601B">
        <w:rPr>
          <w:rFonts w:ascii="TH SarabunIT๙" w:hAnsi="TH SarabunIT๙" w:cs="TH SarabunIT๙"/>
          <w:sz w:val="32"/>
          <w:szCs w:val="32"/>
          <w:cs/>
        </w:rPr>
        <w:tab/>
      </w:r>
      <w:r w:rsidRPr="00FF601B">
        <w:rPr>
          <w:rFonts w:ascii="TH SarabunIT๙" w:hAnsi="TH SarabunIT๙" w:cs="TH SarabunIT๙"/>
          <w:sz w:val="32"/>
          <w:szCs w:val="32"/>
          <w:cs/>
        </w:rPr>
        <w:tab/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FF601B" w:rsidRPr="00FF601B" w:rsidRDefault="00FF601B" w:rsidP="00FF60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FF601B">
        <w:rPr>
          <w:rFonts w:ascii="TH SarabunIT๙" w:hAnsi="TH SarabunIT๙" w:cs="TH SarabunIT๙"/>
          <w:sz w:val="32"/>
          <w:szCs w:val="32"/>
          <w:cs/>
        </w:rPr>
        <w:tab/>
      </w:r>
      <w:r w:rsidRPr="00FF601B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FF601B" w:rsidRPr="00FF601B" w:rsidRDefault="00FF601B" w:rsidP="00FF601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FF601B">
        <w:rPr>
          <w:rFonts w:ascii="TH SarabunIT๙" w:hAnsi="TH SarabunIT๙" w:cs="TH SarabunIT๙"/>
          <w:sz w:val="32"/>
          <w:szCs w:val="32"/>
          <w:cs/>
        </w:rPr>
        <w:tab/>
      </w:r>
      <w:r w:rsidRPr="00FF601B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FF601B" w:rsidRPr="00FF601B" w:rsidRDefault="00FF601B" w:rsidP="00FF601B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FF60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 xml:space="preserve">ค่าก่อสร้างสิ่งสาธารณูปโภค </w:t>
      </w:r>
    </w:p>
    <w:p w:rsidR="00FF601B" w:rsidRPr="00FF601B" w:rsidRDefault="00FF601B" w:rsidP="00FF601B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F601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) โครงการก่อสร้าง</w:t>
      </w:r>
      <w:r w:rsidRPr="00FF60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ถนน </w:t>
      </w:r>
      <w:proofErr w:type="spellStart"/>
      <w:r w:rsidRPr="00FF601B">
        <w:rPr>
          <w:rFonts w:ascii="TH SarabunIT๙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 w:rsidRPr="00FF60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ภายในชุมชนวังโปร่ง หมู่ที่ 3 </w:t>
      </w: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F60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ชุมชนป่าคา หมู่ที่ 2 ตำบลยางหล่อ อำเภอศรีบุญเรือง จังหวัดหนองบัวลำภู   </w:t>
      </w: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Pr="00FF601B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Pr="00FF601B">
        <w:rPr>
          <w:rFonts w:ascii="TH SarabunIT๙" w:hAnsi="TH SarabunIT๙" w:cs="TH SarabunIT๙"/>
          <w:b/>
          <w:bCs/>
          <w:sz w:val="32"/>
          <w:szCs w:val="32"/>
          <w:cs/>
        </w:rPr>
        <w:t>0,000 บาท</w:t>
      </w:r>
    </w:p>
    <w:p w:rsidR="00FF601B" w:rsidRPr="00FF601B" w:rsidRDefault="00FF601B" w:rsidP="00FF601B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601B">
        <w:rPr>
          <w:rFonts w:ascii="TH SarabunIT๙" w:hAnsi="TH SarabunIT๙" w:cs="TH SarabunIT๙" w:hint="cs"/>
          <w:sz w:val="32"/>
          <w:szCs w:val="32"/>
          <w:cs/>
        </w:rPr>
        <w:tab/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ab/>
      </w:r>
      <w:r w:rsidRPr="00FF601B">
        <w:rPr>
          <w:rFonts w:ascii="TH SarabunIT๙" w:hAnsi="TH SarabunIT๙" w:cs="TH SarabunIT๙"/>
          <w:sz w:val="32"/>
          <w:szCs w:val="32"/>
          <w:cs/>
        </w:rPr>
        <w:t xml:space="preserve">รายละเอียด/โครงการ/กิจกรรม  </w:t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เพื่อจ่ายเป็นค่าใช้จ่ายตาม</w:t>
      </w:r>
      <w:r w:rsidRPr="00FF601B">
        <w:rPr>
          <w:rFonts w:ascii="TH SarabunIT๙" w:hAnsi="TH SarabunIT๙" w:cs="TH SarabunIT๙"/>
          <w:sz w:val="32"/>
          <w:szCs w:val="32"/>
          <w:cs/>
        </w:rPr>
        <w:t>โครงการก่อสร้าง</w:t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 xml:space="preserve">ถนน </w:t>
      </w:r>
      <w:proofErr w:type="spellStart"/>
      <w:r w:rsidRPr="00FF601B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FF601B">
        <w:rPr>
          <w:rFonts w:ascii="TH SarabunIT๙" w:hAnsi="TH SarabunIT๙" w:cs="TH SarabunIT๙" w:hint="cs"/>
          <w:sz w:val="32"/>
          <w:szCs w:val="32"/>
          <w:cs/>
        </w:rPr>
        <w:t xml:space="preserve">. ภายในชุมชนวังโปร่ง หมู่ที่ 3 </w:t>
      </w:r>
      <w:r w:rsidRPr="00FF601B">
        <w:rPr>
          <w:rFonts w:ascii="TH SarabunIT๙" w:hAnsi="TH SarabunIT๙" w:cs="TH SarabunIT๙"/>
          <w:sz w:val="32"/>
          <w:szCs w:val="32"/>
          <w:cs/>
        </w:rPr>
        <w:t>–</w:t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 xml:space="preserve"> ชุมชนป่าคา หมู่ที่ 2 ตำบลยางหล่อ อำเภอศรีบุญเรือง จังหวัดหนองบัวลำภู  </w:t>
      </w:r>
      <w:r w:rsidRPr="00FF601B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 xml:space="preserve"> 23</w:t>
      </w:r>
      <w:r w:rsidRPr="00FF601B">
        <w:rPr>
          <w:rFonts w:ascii="TH SarabunIT๙" w:hAnsi="TH SarabunIT๙" w:cs="TH SarabunIT๙"/>
          <w:sz w:val="32"/>
          <w:szCs w:val="32"/>
          <w:cs/>
        </w:rPr>
        <w:t>0,000 บาท</w:t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601B">
        <w:rPr>
          <w:rFonts w:ascii="TH SarabunIT๙" w:hAnsi="TH SarabunIT๙" w:cs="TH SarabunIT๙"/>
          <w:sz w:val="32"/>
          <w:szCs w:val="32"/>
          <w:cs/>
        </w:rPr>
        <w:t xml:space="preserve">เบิกจ่ายแล้ว </w:t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 xml:space="preserve"> 0 </w:t>
      </w:r>
      <w:r w:rsidRPr="00FF601B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601B">
        <w:rPr>
          <w:rFonts w:ascii="TH SarabunIT๙" w:hAnsi="TH SarabunIT๙" w:cs="TH SarabunIT๙"/>
          <w:sz w:val="32"/>
          <w:szCs w:val="32"/>
          <w:cs/>
        </w:rPr>
        <w:t xml:space="preserve">คงเหลือก่อนโอน </w:t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 xml:space="preserve">     230,0</w:t>
      </w:r>
      <w:r w:rsidRPr="00FF601B">
        <w:rPr>
          <w:rFonts w:ascii="TH SarabunIT๙" w:hAnsi="TH SarabunIT๙" w:cs="TH SarabunIT๙"/>
          <w:sz w:val="32"/>
          <w:szCs w:val="32"/>
          <w:cs/>
        </w:rPr>
        <w:t xml:space="preserve">๐๐ บาท โอนลด  </w:t>
      </w:r>
      <w:r w:rsidRPr="00FF601B">
        <w:rPr>
          <w:rFonts w:ascii="TH SarabunIT๙" w:hAnsi="TH SarabunIT๙" w:cs="TH SarabunIT๙" w:hint="cs"/>
          <w:sz w:val="32"/>
          <w:szCs w:val="32"/>
          <w:cs/>
        </w:rPr>
        <w:t>230,0</w:t>
      </w:r>
      <w:r w:rsidRPr="00FF601B">
        <w:rPr>
          <w:rFonts w:ascii="TH SarabunIT๙" w:hAnsi="TH SarabunIT๙" w:cs="TH SarabunIT๙"/>
          <w:sz w:val="32"/>
          <w:szCs w:val="32"/>
          <w:cs/>
        </w:rPr>
        <w:t>00 บาท คงเหลือหลังโอน ๐ บาท</w:t>
      </w:r>
    </w:p>
    <w:p w:rsidR="001D08DC" w:rsidRPr="001B56D1" w:rsidRDefault="001D08DC" w:rsidP="001D08D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1D08DC" w:rsidRPr="001B56D1" w:rsidRDefault="001D08DC" w:rsidP="001D08DC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หมวดค่า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ที่ดินและสิ่งก่อสร้าง </w:t>
      </w:r>
      <w:r w:rsidRPr="001D08DC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1D08DC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1D08D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D08DC">
        <w:rPr>
          <w:rFonts w:ascii="TH SarabunIT๙" w:hAnsi="TH SarabunIT๙" w:cs="TH SarabunIT๙" w:hint="cs"/>
          <w:sz w:val="32"/>
          <w:szCs w:val="32"/>
          <w:cs/>
        </w:rPr>
        <w:t>ภายในชุมชนนาอุดม</w:t>
      </w:r>
      <w:r w:rsidRPr="001D08DC">
        <w:rPr>
          <w:rFonts w:ascii="TH SarabunIT๙" w:hAnsi="TH SarabunIT๙" w:cs="TH SarabunIT๙"/>
          <w:sz w:val="32"/>
          <w:szCs w:val="32"/>
          <w:cs/>
        </w:rPr>
        <w:t xml:space="preserve">  หมู่ที่ </w:t>
      </w:r>
      <w:r w:rsidRPr="001D08D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 xml:space="preserve">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230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D6F43">
        <w:rPr>
          <w:rFonts w:ascii="TH SarabunIT๙" w:hAnsi="TH SarabunIT๙" w:cs="TH SarabunIT๙" w:hint="cs"/>
          <w:sz w:val="32"/>
          <w:szCs w:val="32"/>
          <w:cs/>
        </w:rPr>
        <w:t>00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FF601B" w:rsidRDefault="001D08DC" w:rsidP="001D08DC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D08DC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</w:t>
      </w:r>
      <w:r w:rsidRPr="001D08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ที่ดินและสิ่งก่อสร้าง </w:t>
      </w:r>
      <w:r w:rsidRPr="001D0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โครงการก่อสร้างถนน </w:t>
      </w:r>
      <w:proofErr w:type="spellStart"/>
      <w:r w:rsidRPr="001D08DC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1D0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1D08D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ภายในชุมชนนาอุดม</w:t>
      </w:r>
      <w:r w:rsidRPr="001D0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หมู่ที่ </w:t>
      </w:r>
      <w:r w:rsidRPr="001D08DC">
        <w:rPr>
          <w:rFonts w:ascii="TH SarabunIT๙" w:hAnsi="TH SarabunIT๙" w:cs="TH SarabunIT๙" w:hint="cs"/>
          <w:b/>
          <w:bCs/>
          <w:sz w:val="32"/>
          <w:szCs w:val="32"/>
          <w:cs/>
        </w:rPr>
        <w:t>9   ตั้งไว้  230,000  บาท</w:t>
      </w:r>
      <w:r w:rsidRPr="00DD6F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61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61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ฉันท์</w:t>
      </w:r>
    </w:p>
    <w:p w:rsidR="00FF601B" w:rsidRPr="0089099B" w:rsidRDefault="00FF601B" w:rsidP="001130A9">
      <w:pPr>
        <w:pStyle w:val="a3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89099B" w:rsidRPr="0089099B" w:rsidRDefault="0089099B" w:rsidP="0089099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89099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9099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โอนเพิ่ม/ตั้งจ่ายรายการใหม่  (</w:t>
      </w:r>
      <w:r w:rsidRPr="0089099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9099B" w:rsidRPr="0089099B" w:rsidRDefault="0089099B" w:rsidP="0089099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</w:p>
    <w:p w:rsidR="0089099B" w:rsidRPr="0089099B" w:rsidRDefault="0089099B" w:rsidP="0089099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ป้องกันภัยฝ่ายพลเรือนและระงับอัคคีภัย</w:t>
      </w:r>
    </w:p>
    <w:p w:rsidR="0089099B" w:rsidRPr="0089099B" w:rsidRDefault="0089099B" w:rsidP="0089099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 w:rsidRPr="0089099B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89099B" w:rsidRPr="0089099B" w:rsidRDefault="0089099B" w:rsidP="0089099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 w:rsidRPr="0089099B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</w:p>
    <w:p w:rsidR="0089099B" w:rsidRPr="0089099B" w:rsidRDefault="0089099B" w:rsidP="0089099B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 xml:space="preserve">ค่าครุภัณฑ์โรงงาน </w:t>
      </w:r>
    </w:p>
    <w:p w:rsidR="00E464AA" w:rsidRPr="00E464AA" w:rsidRDefault="00E464AA" w:rsidP="00E464AA">
      <w:pPr>
        <w:tabs>
          <w:tab w:val="left" w:pos="567"/>
          <w:tab w:val="left" w:pos="1134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4A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E464A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464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E46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ค่าจัดซื้อเลื่อยโซ่ยนต์  จำนวน 1 เครื่อง </w:t>
      </w:r>
      <w:r w:rsidRPr="00E464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Pr="00E46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</w:t>
      </w:r>
      <w:r w:rsidRPr="00E464AA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E464AA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464AA">
        <w:rPr>
          <w:rFonts w:ascii="TH SarabunIT๙" w:hAnsi="TH SarabunIT๙" w:cs="TH SarabunIT๙"/>
          <w:b/>
          <w:bCs/>
          <w:sz w:val="32"/>
          <w:szCs w:val="32"/>
          <w:cs/>
        </w:rPr>
        <w:t>00 บาท</w:t>
      </w:r>
    </w:p>
    <w:p w:rsidR="00E464AA" w:rsidRPr="00E464AA" w:rsidRDefault="00E464AA" w:rsidP="00E464AA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4AA">
        <w:rPr>
          <w:rFonts w:ascii="TH SarabunIT๙" w:hAnsi="TH SarabunIT๙" w:cs="TH SarabunIT๙"/>
          <w:sz w:val="32"/>
          <w:szCs w:val="32"/>
          <w:cs/>
        </w:rPr>
        <w:t xml:space="preserve">รายละเอียด/โครงการ/กิจกรรม  </w:t>
      </w:r>
      <w:r w:rsidRPr="00E464AA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เพื่อจ่ายเป็นค่าจัดซื้อเลื่อย</w:t>
      </w:r>
      <w:r w:rsidRPr="0024399D">
        <w:rPr>
          <w:rFonts w:ascii="TH SarabunIT๙" w:hAnsi="TH SarabunIT๙" w:cs="TH SarabunIT๙" w:hint="cs"/>
          <w:sz w:val="32"/>
          <w:szCs w:val="32"/>
          <w:cs/>
        </w:rPr>
        <w:t>โซ่ยนต์ ขนาด แผ่นบังคับโซ่(บาร์) ไม่ต่ำกว่า 11 นิ้ว แต่ไม่เกิน12 นิ้ว กำลังเครื่องไม่ต่ำกว่า 0.8 แรงม้า แต่ไม่เกิน 1 แรงม้า</w:t>
      </w:r>
      <w:r w:rsidRPr="00E464AA"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เครื่องๆละ 9,800 บาท </w:t>
      </w:r>
      <w:r w:rsidRPr="00E464AA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Pr="00E464AA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Pr="00E464AA">
        <w:rPr>
          <w:rFonts w:ascii="TH SarabunIT๙" w:hAnsi="TH SarabunIT๙" w:cs="TH SarabunIT๙"/>
          <w:sz w:val="32"/>
          <w:szCs w:val="32"/>
          <w:cs/>
        </w:rPr>
        <w:t>,</w:t>
      </w:r>
      <w:r w:rsidRPr="00E464A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464AA">
        <w:rPr>
          <w:rFonts w:ascii="TH SarabunIT๙" w:hAnsi="TH SarabunIT๙" w:cs="TH SarabunIT๙"/>
          <w:sz w:val="32"/>
          <w:szCs w:val="32"/>
          <w:cs/>
        </w:rPr>
        <w:t>00 บาท</w:t>
      </w:r>
      <w:r w:rsidRPr="00E46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64AA">
        <w:rPr>
          <w:rFonts w:ascii="TH SarabunIT๙" w:hAnsi="TH SarabunIT๙" w:cs="TH SarabunIT๙" w:hint="cs"/>
          <w:i/>
          <w:sz w:val="32"/>
          <w:szCs w:val="32"/>
          <w:cs/>
        </w:rPr>
        <w:t>เพื่อใช้เป็นวัสดุอุปกรณ์ช่วยเหลือป้องกันบรรเทาสาธารณภัย เช่น การตัดต้นไม้ในบริเวณเสาไฟแรงสูง ตัดต้นไม้ที่เป็นจุดเสี่ยงการเกิดอุบัติเหตุเมื่อมีเหตุ</w:t>
      </w:r>
      <w:proofErr w:type="spellStart"/>
      <w:r w:rsidRPr="00E464AA">
        <w:rPr>
          <w:rFonts w:ascii="TH SarabunIT๙" w:hAnsi="TH SarabunIT๙" w:cs="TH SarabunIT๙" w:hint="cs"/>
          <w:i/>
          <w:sz w:val="32"/>
          <w:szCs w:val="32"/>
          <w:cs/>
        </w:rPr>
        <w:t>วาต</w:t>
      </w:r>
      <w:proofErr w:type="spellEnd"/>
      <w:r w:rsidRPr="00E464AA">
        <w:rPr>
          <w:rFonts w:ascii="TH SarabunIT๙" w:hAnsi="TH SarabunIT๙" w:cs="TH SarabunIT๙" w:hint="cs"/>
          <w:i/>
          <w:sz w:val="32"/>
          <w:szCs w:val="32"/>
          <w:cs/>
        </w:rPr>
        <w:t xml:space="preserve">ภัย เป็นต้น เป็นครุภัณฑ์ที่อยู่นอกเหนือเกณฑ์บัญชีราคามาตรฐานครุภัณฑ์ สำนักงบประมาณ </w:t>
      </w:r>
    </w:p>
    <w:p w:rsidR="00E464AA" w:rsidRPr="00E464AA" w:rsidRDefault="00E464AA" w:rsidP="00E464AA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64AA">
        <w:rPr>
          <w:rFonts w:ascii="TH SarabunIT๙" w:hAnsi="TH SarabunIT๙" w:cs="TH SarabunIT๙" w:hint="cs"/>
          <w:sz w:val="32"/>
          <w:szCs w:val="32"/>
          <w:cs/>
        </w:rPr>
        <w:t xml:space="preserve">- ปรากฏในแผนพัฒนาท้องถิ่น (พ.ศ. 2561 </w:t>
      </w:r>
      <w:r w:rsidRPr="00E464AA">
        <w:rPr>
          <w:rFonts w:ascii="TH SarabunIT๙" w:hAnsi="TH SarabunIT๙" w:cs="TH SarabunIT๙"/>
          <w:sz w:val="32"/>
          <w:szCs w:val="32"/>
          <w:cs/>
        </w:rPr>
        <w:t>–</w:t>
      </w:r>
      <w:r w:rsidRPr="00E464AA">
        <w:rPr>
          <w:rFonts w:ascii="TH SarabunIT๙" w:hAnsi="TH SarabunIT๙" w:cs="TH SarabunIT๙" w:hint="cs"/>
          <w:sz w:val="32"/>
          <w:szCs w:val="32"/>
          <w:cs/>
        </w:rPr>
        <w:t xml:space="preserve"> 2565) เพิ่มเติม ฉบับที่ 2 (พ.ศ. 2563) ข้อ </w:t>
      </w:r>
      <w:r w:rsidRPr="00E464AA">
        <w:rPr>
          <w:rFonts w:ascii="TH SarabunIT๙" w:hAnsi="TH SarabunIT๙" w:cs="TH SarabunIT๙"/>
          <w:sz w:val="32"/>
          <w:szCs w:val="32"/>
        </w:rPr>
        <w:t>6</w:t>
      </w:r>
      <w:r w:rsidRPr="00E464AA">
        <w:rPr>
          <w:rFonts w:ascii="TH SarabunIT๙" w:hAnsi="TH SarabunIT๙" w:cs="TH SarabunIT๙" w:hint="cs"/>
          <w:sz w:val="32"/>
          <w:szCs w:val="32"/>
          <w:cs/>
        </w:rPr>
        <w:t xml:space="preserve">  หน้า  120</w:t>
      </w:r>
    </w:p>
    <w:p w:rsidR="0089099B" w:rsidRPr="0089099B" w:rsidRDefault="0089099B" w:rsidP="0089099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8909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1.</w:t>
      </w: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(</w:t>
      </w:r>
      <w:r w:rsidRPr="0089099B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9099B" w:rsidRPr="0089099B" w:rsidRDefault="0089099B" w:rsidP="0089099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89099B" w:rsidRPr="0089099B" w:rsidRDefault="0089099B" w:rsidP="0089099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89099B" w:rsidRPr="0089099B" w:rsidRDefault="0089099B" w:rsidP="0089099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 w:rsidRPr="0089099B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89099B" w:rsidRPr="0089099B" w:rsidRDefault="0089099B" w:rsidP="0089099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 w:rsidRPr="0089099B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89099B" w:rsidRPr="0089099B" w:rsidRDefault="0089099B" w:rsidP="0089099B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 xml:space="preserve">ค่าก่อสร้างสิ่งสาธารณูปโภค </w:t>
      </w:r>
    </w:p>
    <w:p w:rsidR="0089099B" w:rsidRPr="0089099B" w:rsidRDefault="0089099B" w:rsidP="0089099B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(8) โครงการก่อสร้างถนน </w:t>
      </w:r>
      <w:proofErr w:type="spellStart"/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. สายชุมชนโนนหัวนา  หมู่ที่ 14 – ชุมชนโนนทอง  หมู่ที่ 16</w:t>
      </w:r>
      <w:r w:rsidRPr="008909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8909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Pr="0089099B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0,000 บาท</w:t>
      </w:r>
    </w:p>
    <w:p w:rsidR="0089099B" w:rsidRPr="0089099B" w:rsidRDefault="0089099B" w:rsidP="0089099B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099B">
        <w:rPr>
          <w:rFonts w:ascii="TH SarabunIT๙" w:hAnsi="TH SarabunIT๙" w:cs="TH SarabunIT๙"/>
          <w:sz w:val="32"/>
          <w:szCs w:val="32"/>
          <w:cs/>
        </w:rPr>
        <w:t xml:space="preserve">รายละเอียด/โครงการ/กิจกรรม  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เพื่อจ่ายเป็นค่าใช้จ่ายตาม</w:t>
      </w:r>
      <w:r w:rsidRPr="0089099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89099B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89099B">
        <w:rPr>
          <w:rFonts w:ascii="TH SarabunIT๙" w:hAnsi="TH SarabunIT๙" w:cs="TH SarabunIT๙"/>
          <w:sz w:val="32"/>
          <w:szCs w:val="32"/>
          <w:cs/>
        </w:rPr>
        <w:t>. สายชุมชนโนนหัวนา  หมู่ที่ 14 – ชุมชนโนนทอง  หมู่ที่ 1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909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099B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89099B">
        <w:rPr>
          <w:rFonts w:ascii="TH SarabunIT๙" w:hAnsi="TH SarabunIT๙" w:cs="TH SarabunIT๙"/>
          <w:sz w:val="32"/>
          <w:szCs w:val="32"/>
          <w:cs/>
        </w:rPr>
        <w:t>0,000 บาท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099B">
        <w:rPr>
          <w:rFonts w:ascii="TH SarabunIT๙" w:hAnsi="TH SarabunIT๙" w:cs="TH SarabunIT๙"/>
          <w:sz w:val="32"/>
          <w:szCs w:val="32"/>
          <w:cs/>
        </w:rPr>
        <w:t xml:space="preserve">เบิกจ่ายแล้ว 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299,70</w:t>
      </w:r>
      <w:r w:rsidRPr="0089099B">
        <w:rPr>
          <w:rFonts w:ascii="TH SarabunIT๙" w:hAnsi="TH SarabunIT๙" w:cs="TH SarabunIT๙"/>
          <w:sz w:val="32"/>
          <w:szCs w:val="32"/>
          <w:cs/>
        </w:rPr>
        <w:t>0</w:t>
      </w:r>
      <w:r w:rsidRPr="0089099B">
        <w:rPr>
          <w:rFonts w:ascii="TH SarabunIT๙" w:hAnsi="TH SarabunIT๙" w:cs="TH SarabunIT๙"/>
          <w:sz w:val="32"/>
          <w:szCs w:val="32"/>
        </w:rPr>
        <w:t xml:space="preserve"> </w:t>
      </w:r>
      <w:r w:rsidRPr="0089099B">
        <w:rPr>
          <w:rFonts w:ascii="TH SarabunIT๙" w:hAnsi="TH SarabunIT๙" w:cs="TH SarabunIT๙"/>
          <w:sz w:val="32"/>
          <w:szCs w:val="32"/>
          <w:cs/>
        </w:rPr>
        <w:t xml:space="preserve">บาท คงเหลือก่อนโอน 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9099B">
        <w:rPr>
          <w:rFonts w:ascii="TH SarabunIT๙" w:hAnsi="TH SarabunIT๙" w:cs="TH SarabunIT๙"/>
          <w:sz w:val="32"/>
          <w:szCs w:val="32"/>
          <w:cs/>
        </w:rPr>
        <w:t xml:space="preserve">๐๐ บาท โอนลด  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89099B">
        <w:rPr>
          <w:rFonts w:ascii="TH SarabunIT๙" w:hAnsi="TH SarabunIT๙" w:cs="TH SarabunIT๙"/>
          <w:sz w:val="32"/>
          <w:szCs w:val="32"/>
          <w:cs/>
        </w:rPr>
        <w:t>0 บาท คงเหลือหลังโอน ๐ บาท</w:t>
      </w:r>
    </w:p>
    <w:p w:rsidR="0089099B" w:rsidRPr="0089099B" w:rsidRDefault="0089099B" w:rsidP="0089099B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  <w:r w:rsidRPr="008909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2.</w:t>
      </w: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(</w:t>
      </w:r>
      <w:r w:rsidRPr="0089099B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9099B" w:rsidRPr="0089099B" w:rsidRDefault="0089099B" w:rsidP="0089099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89099B" w:rsidRPr="0089099B" w:rsidRDefault="0089099B" w:rsidP="0089099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ก่อสร้างโครงสร้างพื้นฐาน</w:t>
      </w:r>
    </w:p>
    <w:p w:rsidR="0089099B" w:rsidRPr="0089099B" w:rsidRDefault="0089099B" w:rsidP="0089099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 w:rsidRPr="0089099B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89099B" w:rsidRPr="0089099B" w:rsidRDefault="0089099B" w:rsidP="0089099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 w:rsidRPr="0089099B">
        <w:rPr>
          <w:rFonts w:ascii="TH SarabunIT๙" w:hAnsi="TH SarabunIT๙" w:cs="TH SarabunIT๙"/>
          <w:sz w:val="32"/>
          <w:szCs w:val="32"/>
          <w:cs/>
        </w:rPr>
        <w:tab/>
        <w:t>ค่า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</w:p>
    <w:p w:rsidR="0089099B" w:rsidRPr="0089099B" w:rsidRDefault="0089099B" w:rsidP="0089099B">
      <w:pPr>
        <w:ind w:left="4320" w:hanging="720"/>
        <w:rPr>
          <w:rFonts w:ascii="TH SarabunIT๙" w:hAnsi="TH SarabunIT๙" w:cs="TH SarabunIT๙"/>
          <w:sz w:val="32"/>
          <w:szCs w:val="32"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8909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 xml:space="preserve">ค่าก่อสร้างสิ่งสาธารณูปโภค </w:t>
      </w:r>
    </w:p>
    <w:p w:rsidR="0089099B" w:rsidRPr="0089099B" w:rsidRDefault="0089099B" w:rsidP="0089099B">
      <w:pPr>
        <w:tabs>
          <w:tab w:val="left" w:pos="2977"/>
        </w:tabs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9099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โครงการก่อสร้างถนน </w:t>
      </w:r>
      <w:proofErr w:type="spellStart"/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คสล</w:t>
      </w:r>
      <w:proofErr w:type="spellEnd"/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89099B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ภายในชุมชนโนนทอง หมู่ที่ 16</w:t>
      </w: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8909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Pr="0089099B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Pr="0089099B">
        <w:rPr>
          <w:rFonts w:ascii="TH SarabunIT๙" w:hAnsi="TH SarabunIT๙" w:cs="TH SarabunIT๙"/>
          <w:b/>
          <w:bCs/>
          <w:sz w:val="32"/>
          <w:szCs w:val="32"/>
          <w:cs/>
        </w:rPr>
        <w:t>0,000 บาท</w:t>
      </w:r>
    </w:p>
    <w:p w:rsidR="0089099B" w:rsidRPr="0089099B" w:rsidRDefault="0089099B" w:rsidP="0089099B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099B">
        <w:rPr>
          <w:rFonts w:ascii="TH SarabunIT๙" w:hAnsi="TH SarabunIT๙" w:cs="TH SarabunIT๙"/>
          <w:sz w:val="32"/>
          <w:szCs w:val="32"/>
          <w:cs/>
        </w:rPr>
        <w:t xml:space="preserve">รายละเอียด/โครงการ/กิจกรรม  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เพื่อจ่ายเป็นค่าใช้จ่ายตาม</w:t>
      </w:r>
      <w:r w:rsidRPr="0089099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</w:t>
      </w:r>
      <w:proofErr w:type="spellStart"/>
      <w:r w:rsidRPr="0089099B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89099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 xml:space="preserve">ภายในชุมชนโนนทอง หมู่ที่ 16  </w:t>
      </w:r>
      <w:r w:rsidRPr="0089099B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89099B">
        <w:rPr>
          <w:rFonts w:ascii="TH SarabunIT๙" w:hAnsi="TH SarabunIT๙" w:cs="TH SarabunIT๙"/>
          <w:sz w:val="32"/>
          <w:szCs w:val="32"/>
          <w:cs/>
        </w:rPr>
        <w:t>0,000 บาท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099B">
        <w:rPr>
          <w:rFonts w:ascii="TH SarabunIT๙" w:hAnsi="TH SarabunIT๙" w:cs="TH SarabunIT๙"/>
          <w:sz w:val="32"/>
          <w:szCs w:val="32"/>
          <w:cs/>
        </w:rPr>
        <w:t xml:space="preserve">เบิกจ่ายแล้ว 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229,50</w:t>
      </w:r>
      <w:r w:rsidRPr="0089099B">
        <w:rPr>
          <w:rFonts w:ascii="TH SarabunIT๙" w:hAnsi="TH SarabunIT๙" w:cs="TH SarabunIT๙"/>
          <w:sz w:val="32"/>
          <w:szCs w:val="32"/>
          <w:cs/>
        </w:rPr>
        <w:t>0</w:t>
      </w:r>
      <w:r w:rsidRPr="0089099B">
        <w:rPr>
          <w:rFonts w:ascii="TH SarabunIT๙" w:hAnsi="TH SarabunIT๙" w:cs="TH SarabunIT๙"/>
          <w:sz w:val="32"/>
          <w:szCs w:val="32"/>
        </w:rPr>
        <w:t xml:space="preserve"> </w:t>
      </w:r>
      <w:r w:rsidRPr="0089099B">
        <w:rPr>
          <w:rFonts w:ascii="TH SarabunIT๙" w:hAnsi="TH SarabunIT๙" w:cs="TH SarabunIT๙"/>
          <w:sz w:val="32"/>
          <w:szCs w:val="32"/>
          <w:cs/>
        </w:rPr>
        <w:t xml:space="preserve">บาท คงเหลือก่อนโอน 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9099B">
        <w:rPr>
          <w:rFonts w:ascii="TH SarabunIT๙" w:hAnsi="TH SarabunIT๙" w:cs="TH SarabunIT๙"/>
          <w:sz w:val="32"/>
          <w:szCs w:val="32"/>
          <w:cs/>
        </w:rPr>
        <w:t xml:space="preserve">๐๐ บาท โอนลด  </w:t>
      </w:r>
      <w:r w:rsidRPr="0089099B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89099B">
        <w:rPr>
          <w:rFonts w:ascii="TH SarabunIT๙" w:hAnsi="TH SarabunIT๙" w:cs="TH SarabunIT๙"/>
          <w:sz w:val="32"/>
          <w:szCs w:val="32"/>
          <w:cs/>
        </w:rPr>
        <w:t>0 บาท คงเหลือหลังโอน ๐ บาท</w:t>
      </w:r>
    </w:p>
    <w:p w:rsidR="00E464AA" w:rsidRPr="00E464AA" w:rsidRDefault="00E464AA" w:rsidP="00E464A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4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Pr="00E464AA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E464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Pr="00E464A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  <w:r w:rsidRPr="00E464A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464AA" w:rsidRPr="00E464AA" w:rsidRDefault="00E464AA" w:rsidP="00E464A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464AA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E464AA">
        <w:rPr>
          <w:rFonts w:ascii="TH SarabunIT๙" w:hAnsi="TH SarabunIT๙" w:cs="TH SarabunIT๙"/>
          <w:sz w:val="32"/>
          <w:szCs w:val="32"/>
          <w:cs/>
        </w:rPr>
        <w:tab/>
        <w:t>บริหารงานทั่วไป</w:t>
      </w:r>
    </w:p>
    <w:p w:rsidR="00E464AA" w:rsidRPr="00E464AA" w:rsidRDefault="00E464AA" w:rsidP="00E464A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464AA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E464AA">
        <w:rPr>
          <w:rFonts w:ascii="TH SarabunIT๙" w:hAnsi="TH SarabunIT๙" w:cs="TH SarabunIT๙"/>
          <w:sz w:val="32"/>
          <w:szCs w:val="32"/>
          <w:cs/>
        </w:rPr>
        <w:tab/>
      </w:r>
      <w:r w:rsidRPr="00E464AA">
        <w:rPr>
          <w:rFonts w:ascii="TH SarabunIT๙" w:hAnsi="TH SarabunIT๙" w:cs="TH SarabunIT๙"/>
          <w:sz w:val="32"/>
          <w:szCs w:val="32"/>
          <w:cs/>
        </w:rPr>
        <w:tab/>
        <w:t>บริหารงาน</w:t>
      </w:r>
      <w:r w:rsidRPr="00E464AA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:rsidR="00E464AA" w:rsidRPr="00E464AA" w:rsidRDefault="00E464AA" w:rsidP="00E464A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464AA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E464AA">
        <w:rPr>
          <w:rFonts w:ascii="TH SarabunIT๙" w:hAnsi="TH SarabunIT๙" w:cs="TH SarabunIT๙"/>
          <w:sz w:val="32"/>
          <w:szCs w:val="32"/>
          <w:cs/>
        </w:rPr>
        <w:tab/>
      </w:r>
      <w:r w:rsidRPr="00E464AA">
        <w:rPr>
          <w:rFonts w:ascii="TH SarabunIT๙" w:hAnsi="TH SarabunIT๙" w:cs="TH SarabunIT๙"/>
          <w:sz w:val="32"/>
          <w:szCs w:val="32"/>
          <w:cs/>
        </w:rPr>
        <w:tab/>
        <w:t>ลงทุน</w:t>
      </w:r>
    </w:p>
    <w:p w:rsidR="00E464AA" w:rsidRPr="00E464AA" w:rsidRDefault="00E464AA" w:rsidP="00E464A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464AA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Pr="00E464AA">
        <w:rPr>
          <w:rFonts w:ascii="TH SarabunIT๙" w:hAnsi="TH SarabunIT๙" w:cs="TH SarabunIT๙"/>
          <w:sz w:val="32"/>
          <w:szCs w:val="32"/>
          <w:cs/>
        </w:rPr>
        <w:tab/>
      </w:r>
      <w:r w:rsidRPr="00E464AA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</w:p>
    <w:p w:rsidR="00E464AA" w:rsidRPr="00E464AA" w:rsidRDefault="00E464AA" w:rsidP="00E464A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464A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ประเภท</w:t>
      </w:r>
      <w:r w:rsidRPr="00E464AA">
        <w:rPr>
          <w:rFonts w:ascii="TH SarabunIT๙" w:hAnsi="TH SarabunIT๙" w:cs="TH SarabunIT๙"/>
          <w:sz w:val="32"/>
          <w:szCs w:val="32"/>
          <w:cs/>
        </w:rPr>
        <w:tab/>
      </w:r>
      <w:r w:rsidRPr="00E464AA">
        <w:rPr>
          <w:rFonts w:ascii="TH SarabunIT๙" w:hAnsi="TH SarabunIT๙" w:cs="TH SarabunIT๙"/>
          <w:sz w:val="32"/>
          <w:szCs w:val="32"/>
          <w:cs/>
        </w:rPr>
        <w:tab/>
        <w:t>ค่าครุภัณฑ์</w:t>
      </w:r>
      <w:r w:rsidRPr="00E464AA">
        <w:rPr>
          <w:rFonts w:ascii="TH SarabunIT๙" w:hAnsi="TH SarabunIT๙" w:cs="TH SarabunIT๙" w:hint="cs"/>
          <w:sz w:val="32"/>
          <w:szCs w:val="32"/>
          <w:cs/>
        </w:rPr>
        <w:t>ยานพาหนะและขนส่ง</w:t>
      </w:r>
    </w:p>
    <w:p w:rsidR="00E464AA" w:rsidRPr="00E464AA" w:rsidRDefault="00E464AA" w:rsidP="00E464AA">
      <w:pPr>
        <w:ind w:left="5040"/>
        <w:rPr>
          <w:rFonts w:ascii="TH SarabunIT๙" w:hAnsi="TH SarabunIT๙" w:cs="TH SarabunIT๙"/>
          <w:sz w:val="32"/>
          <w:szCs w:val="32"/>
        </w:rPr>
      </w:pPr>
      <w:r w:rsidRPr="00E46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E464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โครงการซ่อมแซมบำรุงรักษาโครงสร้างครุภัณฑ์ขนาดใหญ่</w:t>
      </w:r>
      <w:r w:rsidRPr="00E464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6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464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ตั้งไว้  50,000 บาท</w:t>
      </w:r>
    </w:p>
    <w:p w:rsidR="0024399D" w:rsidRDefault="00E464AA" w:rsidP="00E464AA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4AA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</w:t>
      </w:r>
      <w:r w:rsidRPr="00E464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โครงการซ่อมแซมบำรุงรักษาโครงสร้างครุภัณฑ์ขนาดใหญ่</w:t>
      </w:r>
      <w:r w:rsidRPr="00E464AA">
        <w:rPr>
          <w:rFonts w:ascii="TH SarabunIT๙" w:hAnsi="TH SarabunIT๙" w:cs="TH SarabunIT๙"/>
          <w:sz w:val="32"/>
          <w:szCs w:val="32"/>
        </w:rPr>
        <w:t xml:space="preserve"> </w:t>
      </w:r>
      <w:r w:rsidRPr="00E464A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464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ตั้งไว้  50,000 บาท</w:t>
      </w:r>
      <w:r w:rsidRPr="00E46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64AA">
        <w:rPr>
          <w:rFonts w:ascii="TH SarabunIT๙" w:hAnsi="TH SarabunIT๙" w:cs="TH SarabunIT๙"/>
          <w:sz w:val="32"/>
          <w:szCs w:val="32"/>
          <w:cs/>
        </w:rPr>
        <w:t xml:space="preserve">เบิกจ่ายแล้ว </w:t>
      </w:r>
      <w:r w:rsidRPr="00E464AA">
        <w:rPr>
          <w:rFonts w:ascii="TH SarabunIT๙" w:hAnsi="TH SarabunIT๙" w:cs="TH SarabunIT๙" w:hint="cs"/>
          <w:sz w:val="32"/>
          <w:szCs w:val="32"/>
          <w:cs/>
        </w:rPr>
        <w:t>22,000</w:t>
      </w:r>
      <w:r w:rsidRPr="00E464AA">
        <w:rPr>
          <w:rFonts w:ascii="TH SarabunIT๙" w:hAnsi="TH SarabunIT๙" w:cs="TH SarabunIT๙"/>
          <w:sz w:val="32"/>
          <w:szCs w:val="32"/>
          <w:cs/>
        </w:rPr>
        <w:t xml:space="preserve"> บาท คงเหลือก่อนโอน </w:t>
      </w:r>
      <w:r w:rsidRPr="00E464AA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E464AA">
        <w:rPr>
          <w:rFonts w:ascii="TH SarabunIT๙" w:hAnsi="TH SarabunIT๙" w:cs="TH SarabunIT๙"/>
          <w:sz w:val="32"/>
          <w:szCs w:val="32"/>
          <w:cs/>
        </w:rPr>
        <w:t>,</w:t>
      </w:r>
      <w:r w:rsidRPr="00E464A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464AA">
        <w:rPr>
          <w:rFonts w:ascii="TH SarabunIT๙" w:hAnsi="TH SarabunIT๙" w:cs="TH SarabunIT๙"/>
          <w:sz w:val="32"/>
          <w:szCs w:val="32"/>
          <w:cs/>
        </w:rPr>
        <w:t xml:space="preserve">๐๐ บาท  โอนลด </w:t>
      </w:r>
      <w:r w:rsidRPr="00E464AA">
        <w:rPr>
          <w:rFonts w:ascii="TH SarabunIT๙" w:hAnsi="TH SarabunIT๙" w:cs="TH SarabunIT๙" w:hint="cs"/>
          <w:sz w:val="32"/>
          <w:szCs w:val="32"/>
          <w:cs/>
        </w:rPr>
        <w:t>9,00</w:t>
      </w:r>
      <w:r w:rsidRPr="00E464AA">
        <w:rPr>
          <w:rFonts w:ascii="TH SarabunIT๙" w:hAnsi="TH SarabunIT๙" w:cs="TH SarabunIT๙"/>
          <w:sz w:val="32"/>
          <w:szCs w:val="32"/>
          <w:cs/>
        </w:rPr>
        <w:t xml:space="preserve">0 บาท คงเหลือหลังโอน </w:t>
      </w:r>
      <w:r w:rsidRPr="00E464AA">
        <w:rPr>
          <w:rFonts w:ascii="TH SarabunIT๙" w:hAnsi="TH SarabunIT๙" w:cs="TH SarabunIT๙" w:hint="cs"/>
          <w:sz w:val="32"/>
          <w:szCs w:val="32"/>
          <w:cs/>
        </w:rPr>
        <w:t xml:space="preserve"> 19,000</w:t>
      </w:r>
      <w:r w:rsidRPr="00E464AA">
        <w:rPr>
          <w:rFonts w:ascii="TH SarabunIT๙" w:hAnsi="TH SarabunIT๙" w:cs="TH SarabunIT๙"/>
          <w:sz w:val="32"/>
          <w:szCs w:val="32"/>
          <w:cs/>
        </w:rPr>
        <w:t>บาท</w:t>
      </w:r>
      <w:r w:rsidRPr="007732C5">
        <w:rPr>
          <w:rFonts w:ascii="TH SarabunIT๙" w:hAnsi="TH SarabunIT๙" w:cs="TH SarabunIT๙"/>
          <w:cs/>
        </w:rPr>
        <w:t xml:space="preserve"> </w:t>
      </w:r>
    </w:p>
    <w:p w:rsidR="0089099B" w:rsidRPr="001B56D1" w:rsidRDefault="0089099B" w:rsidP="0024399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89099B" w:rsidRPr="001B56D1" w:rsidRDefault="0089099B" w:rsidP="0089099B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sz w:val="32"/>
          <w:szCs w:val="32"/>
          <w:cs/>
        </w:rPr>
        <w:t xml:space="preserve"> หมวดค่าครุภัณฑ์</w:t>
      </w:r>
      <w:r w:rsidR="00940B42">
        <w:rPr>
          <w:rFonts w:ascii="TH SarabunIT๙" w:hAnsi="TH SarabunIT๙" w:cs="TH SarabunIT๙" w:hint="cs"/>
          <w:sz w:val="32"/>
          <w:szCs w:val="32"/>
          <w:cs/>
        </w:rPr>
        <w:t>โรงงาน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1E0">
        <w:rPr>
          <w:rFonts w:ascii="TH SarabunIT๙" w:hAnsi="TH SarabunIT๙" w:cs="TH SarabunIT๙" w:hint="cs"/>
          <w:sz w:val="32"/>
          <w:szCs w:val="32"/>
          <w:cs/>
        </w:rPr>
        <w:t>ใช้ในงาน</w:t>
      </w:r>
      <w:r w:rsidR="00CA2159"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 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159" w:rsidRPr="00CA2159">
        <w:rPr>
          <w:rFonts w:ascii="TH SarabunIT๙" w:hAnsi="TH SarabunIT๙" w:cs="TH SarabunIT๙" w:hint="cs"/>
          <w:sz w:val="32"/>
          <w:szCs w:val="32"/>
          <w:cs/>
        </w:rPr>
        <w:t>เป็นค่าจัดซื้อ</w:t>
      </w:r>
      <w:r w:rsidR="0024399D" w:rsidRPr="00E464AA">
        <w:rPr>
          <w:rFonts w:ascii="TH SarabunIT๙" w:hAnsi="TH SarabunIT๙" w:cs="TH SarabunIT๙" w:hint="cs"/>
          <w:sz w:val="32"/>
          <w:szCs w:val="32"/>
          <w:cs/>
        </w:rPr>
        <w:t>เลื่อย</w:t>
      </w:r>
      <w:r w:rsidR="0024399D" w:rsidRPr="0024399D">
        <w:rPr>
          <w:rFonts w:ascii="TH SarabunIT๙" w:hAnsi="TH SarabunIT๙" w:cs="TH SarabunIT๙" w:hint="cs"/>
          <w:sz w:val="32"/>
          <w:szCs w:val="32"/>
          <w:cs/>
        </w:rPr>
        <w:t>โซ่ยนต์ ขนาด แผ่นบังคับโซ่(บาร์) ไม่ต่ำกว่า 11 นิ้ว แต่ไม่เกิน</w:t>
      </w:r>
      <w:r w:rsidR="002439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399D" w:rsidRPr="0024399D">
        <w:rPr>
          <w:rFonts w:ascii="TH SarabunIT๙" w:hAnsi="TH SarabunIT๙" w:cs="TH SarabunIT๙" w:hint="cs"/>
          <w:sz w:val="32"/>
          <w:szCs w:val="32"/>
          <w:cs/>
        </w:rPr>
        <w:t>12 นิ้ว กำลังเครื่องไม่ต่ำกว่า 0.8 แรงม้า แต่ไม่เกิน 1 แรงม้า</w:t>
      </w:r>
      <w:r w:rsidR="00CA2159" w:rsidRPr="00CA2159"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</w:t>
      </w:r>
      <w:r w:rsidR="00CA2159" w:rsidRPr="00CA2159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CA2159" w:rsidRPr="00CA21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399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A2159" w:rsidRPr="00CA2159">
        <w:rPr>
          <w:rFonts w:ascii="TH SarabunIT๙" w:hAnsi="TH SarabunIT๙" w:cs="TH SarabunIT๙"/>
          <w:sz w:val="32"/>
          <w:szCs w:val="32"/>
          <w:cs/>
        </w:rPr>
        <w:t>,</w:t>
      </w:r>
      <w:r w:rsidR="0024399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A2159" w:rsidRPr="00CA2159">
        <w:rPr>
          <w:rFonts w:ascii="TH SarabunIT๙" w:hAnsi="TH SarabunIT๙" w:cs="TH SarabunIT๙"/>
          <w:sz w:val="32"/>
          <w:szCs w:val="32"/>
          <w:cs/>
        </w:rPr>
        <w:t>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FF601B" w:rsidRPr="0089099B" w:rsidRDefault="0089099B" w:rsidP="0024399D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ในการโอนเพิ่ม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ตั้งจ่ายรายการใหม่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D6F43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</w:t>
      </w:r>
      <w:r w:rsidR="00CA2159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86F5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="00CA2159" w:rsidRPr="00CA2159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ค่าจัดซื้อ</w:t>
      </w:r>
      <w:r w:rsidR="0024399D" w:rsidRPr="0024399D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เลื่อยโซ่ยนต์ ขนาด แผ่นบังคับโซ่(บาร์) ไม่ต่ำกว่า 11 นิ้ว แต่ไม่เกิน12 นิ้ว กำลังเครื่องไม่ต่ำกว่า 0.8 แรงม้า แต่ไม่เกิน 1 แรงม้า</w:t>
      </w:r>
      <w:r w:rsidR="00CA2159" w:rsidRPr="00CA21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1 เครื่อง </w:t>
      </w:r>
      <w:r w:rsidR="00CA2159" w:rsidRPr="00CA21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="00CA2159" w:rsidRPr="00CA21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4399D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A2159" w:rsidRPr="00CA2159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24399D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CA2159" w:rsidRPr="00CA2159">
        <w:rPr>
          <w:rFonts w:ascii="TH SarabunIT๙" w:hAnsi="TH SarabunIT๙" w:cs="TH SarabunIT๙"/>
          <w:b/>
          <w:bCs/>
          <w:sz w:val="32"/>
          <w:szCs w:val="32"/>
          <w:cs/>
        </w:rPr>
        <w:t>00 บาท</w:t>
      </w:r>
      <w:r w:rsidRPr="00CA21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61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61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ฉันท์</w:t>
      </w:r>
    </w:p>
    <w:p w:rsidR="00FF601B" w:rsidRPr="00A149DC" w:rsidRDefault="00FF601B" w:rsidP="001130A9">
      <w:pPr>
        <w:pStyle w:val="a3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68475B" w:rsidRPr="00CD5124" w:rsidRDefault="0068475B" w:rsidP="00CD5124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4689">
        <w:rPr>
          <w:rFonts w:ascii="TH SarabunIT๙" w:hAnsi="TH SarabunIT๙" w:cs="TH SarabunIT๙"/>
          <w:b/>
          <w:bCs/>
          <w:sz w:val="32"/>
          <w:szCs w:val="32"/>
        </w:rPr>
        <w:t xml:space="preserve">3.4 </w:t>
      </w:r>
      <w:r w:rsidRPr="00284689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ญัตติพิจารณาเปลี่ยนแปลงคำชี้แจงในหมวดครุภัณฑ์</w:t>
      </w:r>
      <w:r w:rsidR="00CD51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51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งบประมาณรายจ่ายประจำปี พ.ศ. 2564 </w:t>
      </w:r>
    </w:p>
    <w:p w:rsidR="00284689" w:rsidRDefault="00284689" w:rsidP="002846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มุ่งแสง   ประธานสภาเทศบาลตำบลโนนสะอาด</w:t>
      </w:r>
    </w:p>
    <w:p w:rsidR="00284689" w:rsidRDefault="00284689" w:rsidP="0028468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5FA8">
        <w:rPr>
          <w:rFonts w:ascii="TH SarabunIT๙" w:hAnsi="TH SarabunIT๙" w:cs="TH SarabunIT๙" w:hint="cs"/>
          <w:sz w:val="32"/>
          <w:szCs w:val="32"/>
          <w:cs/>
        </w:rPr>
        <w:t>- ขอเชิญท่านผู้บริหารหรือเจ้าหน้าที่งบประมาณชี้แจงครับ</w:t>
      </w:r>
    </w:p>
    <w:p w:rsidR="00284689" w:rsidRPr="00DD0520" w:rsidRDefault="00284689" w:rsidP="002846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เชื้อไพบูลย์    ตำแหน่ง ปลัดเทศบาล/เลขานุการสภาเทศบาล</w:t>
      </w:r>
    </w:p>
    <w:p w:rsidR="00284689" w:rsidRPr="00535FA8" w:rsidRDefault="00284689" w:rsidP="00284689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0520">
        <w:rPr>
          <w:rFonts w:ascii="TH SarabunIT๙" w:hAnsi="TH SarabunIT๙" w:cs="TH SarabunIT๙"/>
          <w:sz w:val="32"/>
          <w:szCs w:val="32"/>
        </w:rPr>
        <w:t xml:space="preserve">- </w:t>
      </w:r>
      <w:r w:rsidRPr="00DD0520">
        <w:rPr>
          <w:rFonts w:ascii="TH SarabunIT๙" w:hAnsi="TH SarabunIT๙" w:cs="TH SarabunIT๙"/>
          <w:sz w:val="32"/>
          <w:szCs w:val="32"/>
          <w:cs/>
        </w:rPr>
        <w:t>เรียนประธานสภา คณะผู้บริหาร ท่านสมาชิกสภา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 w:rsidRPr="00DD0520">
        <w:rPr>
          <w:rFonts w:ascii="TH SarabunIT๙" w:hAnsi="TH SarabunIT๙" w:cs="TH SarabunIT๙"/>
          <w:sz w:val="32"/>
          <w:szCs w:val="32"/>
          <w:cs/>
        </w:rPr>
        <w:t>ทุกท่าน กระผมสิบตำรวจ</w:t>
      </w:r>
      <w:proofErr w:type="spellStart"/>
      <w:r w:rsidRPr="00DD0520">
        <w:rPr>
          <w:rFonts w:ascii="TH SarabunIT๙" w:hAnsi="TH SarabunIT๙" w:cs="TH SarabunIT๙"/>
          <w:sz w:val="32"/>
          <w:szCs w:val="32"/>
          <w:cs/>
        </w:rPr>
        <w:t>โทศราวุธ</w:t>
      </w:r>
      <w:proofErr w:type="spellEnd"/>
      <w:r w:rsidRPr="00DD0520">
        <w:rPr>
          <w:rFonts w:ascii="TH SarabunIT๙" w:hAnsi="TH SarabunIT๙" w:cs="TH SarabunIT๙"/>
          <w:sz w:val="32"/>
          <w:szCs w:val="32"/>
          <w:cs/>
        </w:rPr>
        <w:t xml:space="preserve">  เชื้อไพบูลย์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520">
        <w:rPr>
          <w:rFonts w:ascii="TH SarabunIT๙" w:hAnsi="TH SarabunIT๙" w:cs="TH SarabunIT๙"/>
          <w:sz w:val="32"/>
          <w:szCs w:val="32"/>
          <w:cs/>
        </w:rPr>
        <w:t>ขอชี้แจงระเบียบ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การเปลี่ยนแปลงแก้ไขงบประมาณ โดยการเปลี่ยนแปลงคำชี้แจงงบประมาณ</w:t>
      </w:r>
      <w:r w:rsidR="00797230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รายจ่ายประจำปี พ.ศ. 2564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E06125" w:rsidRPr="00E06125" w:rsidRDefault="00E06125" w:rsidP="00E0612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06125">
        <w:rPr>
          <w:rFonts w:ascii="TH SarabunIT๙" w:hAnsi="TH SarabunIT๙" w:cs="TH SarabunIT๙"/>
          <w:sz w:val="32"/>
          <w:szCs w:val="32"/>
          <w:cs/>
        </w:rPr>
        <w:t>-</w:t>
      </w:r>
      <w:r w:rsidRPr="00E06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06125">
        <w:rPr>
          <w:rFonts w:ascii="TH SarabunIT๙" w:hAnsi="TH SarabunIT๙" w:cs="TH SarabunIT๙"/>
          <w:sz w:val="32"/>
          <w:szCs w:val="32"/>
          <w:cs/>
        </w:rPr>
        <w:t>ระเบียบการโอนและแก้ไขเปลี่ยนแปลงงบประมาณ อาศัยอำนาจตาม ความในระเบียบกระทรวงมหาดไทยว่าด้วยวิธีการงบประมาณขององค์กรปกครองส่วนท้องถิ่น พ.ศ. ๒๕</w:t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06125">
        <w:rPr>
          <w:rFonts w:ascii="TH SarabunIT๙" w:hAnsi="TH SarabunIT๙" w:cs="TH SarabunIT๙"/>
          <w:sz w:val="32"/>
          <w:szCs w:val="32"/>
          <w:cs/>
        </w:rPr>
        <w:t xml:space="preserve"> หมวด ๔ การโอนและแก้ไขเปลี่ยนแปลงงบประมาณ ข้อ ๒</w:t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06125">
        <w:rPr>
          <w:rFonts w:ascii="TH SarabunIT๙" w:hAnsi="TH SarabunIT๙" w:cs="TH SarabunIT๙"/>
          <w:sz w:val="32"/>
          <w:szCs w:val="32"/>
          <w:cs/>
        </w:rPr>
        <w:t xml:space="preserve"> ว่าด้วยการ</w:t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เปลี่ยนแปลงคำชี้แจงงบประมาณรายจ่ายในการลงทุน ที่ทำให้ลักษณะปริมาณ คุณภาพเปลี่ยน หรือเปลี่ยนแปลงสถานที่ก่อสร้าง ให้เป็นอำนาจอนุมัติของสภาท้องถิ่น </w:t>
      </w:r>
      <w:r w:rsidRPr="00E06125">
        <w:rPr>
          <w:rFonts w:ascii="TH SarabunIT๙" w:hAnsi="TH SarabunIT๙" w:cs="TH SarabunIT๙"/>
          <w:sz w:val="32"/>
          <w:szCs w:val="32"/>
          <w:cs/>
        </w:rPr>
        <w:t>ประกอบกับพระราชบัญญัติเทศบาล พ.ศ. ๒๔๙๖ (แก้ไขเพิ่มเติมถึงฉบับที่ ๑4 พ.ศ. ๒๕</w:t>
      </w:r>
      <w:r w:rsidRPr="00E06125">
        <w:rPr>
          <w:rFonts w:ascii="TH SarabunIT๙" w:hAnsi="TH SarabunIT๙" w:cs="TH SarabunIT๙"/>
          <w:sz w:val="32"/>
          <w:szCs w:val="32"/>
        </w:rPr>
        <w:t>6</w:t>
      </w:r>
      <w:r w:rsidRPr="00E06125">
        <w:rPr>
          <w:rFonts w:ascii="TH SarabunIT๙" w:hAnsi="TH SarabunIT๙" w:cs="TH SarabunIT๙"/>
          <w:sz w:val="32"/>
          <w:szCs w:val="32"/>
          <w:cs/>
        </w:rPr>
        <w:t>๒) มาตรา ๔๘  ปัญจวีสติ วรรคสอง</w:t>
      </w:r>
    </w:p>
    <w:p w:rsidR="009F6A2F" w:rsidRDefault="00E06125" w:rsidP="00E06125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6125">
        <w:rPr>
          <w:rFonts w:ascii="TH SarabunIT๙" w:hAnsi="TH SarabunIT๙" w:cs="TH SarabunIT๙"/>
          <w:sz w:val="32"/>
          <w:szCs w:val="32"/>
        </w:rPr>
        <w:t xml:space="preserve">- </w:t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>สืบเนื่องจากสถานการณ์ปัจจุบันการแพร่ระบาดโรคติดเชื้อ</w:t>
      </w:r>
      <w:proofErr w:type="spellStart"/>
      <w:r w:rsidRPr="00E06125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E06125">
        <w:rPr>
          <w:rFonts w:ascii="TH SarabunIT๙" w:hAnsi="TH SarabunIT๙" w:cs="TH SarabunIT๙" w:hint="cs"/>
          <w:sz w:val="32"/>
          <w:szCs w:val="32"/>
          <w:cs/>
        </w:rPr>
        <w:t xml:space="preserve">โคโรน่า 2019 (โควิด </w:t>
      </w:r>
      <w:r w:rsidRPr="00E06125">
        <w:rPr>
          <w:rFonts w:ascii="TH SarabunIT๙" w:hAnsi="TH SarabunIT๙" w:cs="TH SarabunIT๙"/>
          <w:sz w:val="32"/>
          <w:szCs w:val="32"/>
          <w:cs/>
        </w:rPr>
        <w:t>–</w:t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 xml:space="preserve"> 19) และเกิดศูนย์พักคอยชุมชน (</w:t>
      </w:r>
      <w:r w:rsidRPr="00E06125">
        <w:rPr>
          <w:rFonts w:ascii="TH SarabunIT๙" w:hAnsi="TH SarabunIT๙" w:cs="TH SarabunIT๙"/>
          <w:sz w:val="32"/>
          <w:szCs w:val="32"/>
        </w:rPr>
        <w:t>Community Isolation</w:t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>) ตำบลโนนสะอาดขึ้น และศูนย์พักคอยดังกล่าว จำเป็นต้องมีระบบกล้องวงจรปิดทั้งภายในและภายนอก ทั้งนี้เทศบาลตำบลโนนสะอาด ได้มีเงินเหลือจ่ายจากการติดตั้งกล้องวงจรปิดภายในสำนักเทศบาล และงบประมาณที่เหลือจะนำไปติดตั้งที่ศูนย์พักคอยชุมชน (</w:t>
      </w:r>
      <w:r w:rsidRPr="00E06125">
        <w:rPr>
          <w:rFonts w:ascii="TH SarabunIT๙" w:hAnsi="TH SarabunIT๙" w:cs="TH SarabunIT๙"/>
          <w:sz w:val="32"/>
          <w:szCs w:val="32"/>
        </w:rPr>
        <w:t>Community Isolation</w:t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>) ตำบลโนนสะอาด</w:t>
      </w:r>
    </w:p>
    <w:p w:rsidR="00E06125" w:rsidRPr="00E06125" w:rsidRDefault="00E06125" w:rsidP="00E0612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ข้อความเดิม</w:t>
      </w:r>
      <w:r w:rsidRPr="00E061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(สำนักปลัด)</w:t>
      </w:r>
    </w:p>
    <w:p w:rsidR="00E06125" w:rsidRPr="00E06125" w:rsidRDefault="00E06125" w:rsidP="00E06125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</w:p>
    <w:p w:rsidR="00E06125" w:rsidRPr="00E06125" w:rsidRDefault="00E06125" w:rsidP="00E0612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ab/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บริหารงานทั่วไป </w:t>
      </w:r>
    </w:p>
    <w:p w:rsidR="00E06125" w:rsidRPr="00E06125" w:rsidRDefault="00E06125" w:rsidP="00E0612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งบ</w:t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ab/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ลงทุน </w:t>
      </w:r>
    </w:p>
    <w:p w:rsidR="00E06125" w:rsidRPr="00E06125" w:rsidRDefault="00E06125" w:rsidP="00E06125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ab/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ครุภัณฑ์โฆษณาและเผยแพร่ </w:t>
      </w:r>
    </w:p>
    <w:p w:rsidR="00E06125" w:rsidRPr="00E06125" w:rsidRDefault="00E06125" w:rsidP="00E06125">
      <w:pPr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>(1) โครงการจัดซื้อพร้อมติดตั้งกล้องโทรทัศน์วงจรปิดชนิดเครือข่ายแบบมุมมองคงที่สำหรับติดตั้งภายในอาคารและภายนอกอาคาร สำหรับใช้งานรักษาความปลอดภัยทั่วไป   งบประมาณคงเหลือ  220,140  บาท</w:t>
      </w:r>
    </w:p>
    <w:p w:rsidR="00E06125" w:rsidRPr="00E06125" w:rsidRDefault="00E06125" w:rsidP="00E06125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6125">
        <w:rPr>
          <w:rFonts w:ascii="TH SarabunIT๙" w:hAnsi="TH SarabunIT๙" w:cs="TH SarabunIT๙" w:hint="cs"/>
          <w:sz w:val="32"/>
          <w:szCs w:val="32"/>
          <w:cs/>
        </w:rPr>
        <w:t>- เพื่อจัดซื้อพร้อมติดตั้งกล้องโทรทัศน์วงจรปิดชนิดเครือข่าย แบบมุมมองคงที่สำหรับติดตั้งภายในอาคาร จำนวน 5 ชุด และนอกอาคาร จำนวน 4 จุดๆละ 3 ตัว พร้อมอุปกรณ์ติดตั้ง สำหรับใช้ในงานรักษาความปลอดภัยทั่วไป เพื่อใช้รักษาความปลอดภัยภายในอาคารสำนักงานเทศบาลตำบลโนนสะอาด ได้แก่ สำนักงานใหญ่ กองสาธารณสุขและสิ่งแวดล้อม และอาคารส่งเสริมการเกษตร โดยมีรายละเอียดตามเกณฑ์ราคากลางและคุณลักษณะพื้นฐานครุภัณฑ์โฆษณาและเผยแพร่ของระบบกล้องวงจรปิด ข้อ 1 และข้อ 2 ฉบับเดือน กุมภาพันธ์ 2564</w:t>
      </w:r>
    </w:p>
    <w:p w:rsidR="00E06125" w:rsidRPr="00E06125" w:rsidRDefault="00E06125" w:rsidP="00E06125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ข้อความใหม่</w:t>
      </w:r>
      <w:r w:rsidRPr="00E061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(สำนักปลัด)</w:t>
      </w:r>
    </w:p>
    <w:p w:rsidR="00E06125" w:rsidRPr="00E06125" w:rsidRDefault="00E06125" w:rsidP="00E06125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</w:p>
    <w:p w:rsidR="00E06125" w:rsidRPr="00E06125" w:rsidRDefault="00E06125" w:rsidP="00E0612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ab/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บริหารงานทั่วไป </w:t>
      </w:r>
    </w:p>
    <w:p w:rsidR="00E06125" w:rsidRPr="00E06125" w:rsidRDefault="00E06125" w:rsidP="00E0612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>งบ</w:t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ab/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ลงทุน </w:t>
      </w:r>
    </w:p>
    <w:p w:rsidR="00E06125" w:rsidRPr="00E06125" w:rsidRDefault="00E06125" w:rsidP="00E06125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ครุภัณฑ์โฆษณาและเผยแพร่ </w:t>
      </w:r>
    </w:p>
    <w:p w:rsidR="00E06125" w:rsidRPr="00E06125" w:rsidRDefault="00E06125" w:rsidP="00E06125">
      <w:pPr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E06125">
        <w:rPr>
          <w:rFonts w:ascii="TH SarabunIT๙" w:hAnsi="TH SarabunIT๙" w:cs="TH SarabunIT๙" w:hint="cs"/>
          <w:b/>
          <w:bCs/>
          <w:sz w:val="32"/>
          <w:szCs w:val="32"/>
          <w:cs/>
        </w:rPr>
        <w:t>(1) โครงการจัดซื้อพร้อมติดตั้งกล้องโทรทัศน์วงจรปิดชนิดเครือข่ายแบบมุมมองคงที่สำหรับติดตั้งภายในอาคารและภายนอกอาคาร สำหรับใช้งานรักษาความปลอดภัยทั่วไป   งบประมาณคงเหลือ  220,140  บาท</w:t>
      </w:r>
    </w:p>
    <w:p w:rsidR="00E06125" w:rsidRPr="00E06125" w:rsidRDefault="00E06125" w:rsidP="00E06125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6125">
        <w:rPr>
          <w:rFonts w:ascii="TH SarabunIT๙" w:hAnsi="TH SarabunIT๙" w:cs="TH SarabunIT๙" w:hint="cs"/>
          <w:sz w:val="32"/>
          <w:szCs w:val="32"/>
          <w:cs/>
        </w:rPr>
        <w:t>- เพื่อจัดซื้อพร้อมติดตั้งกล้องโทรทัศน์วงจรปิดชนิดเครือข่าย แบบมุมมองคงที่สำหรับติดตั้งภายในและภายนอกรอบศูนย์พักคอยชุมชน (</w:t>
      </w:r>
      <w:r w:rsidRPr="00E06125">
        <w:rPr>
          <w:rFonts w:ascii="TH SarabunIT๙" w:hAnsi="TH SarabunIT๙" w:cs="TH SarabunIT๙"/>
          <w:sz w:val="32"/>
          <w:szCs w:val="32"/>
        </w:rPr>
        <w:t>Community Isolation</w:t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>) ตำบลโนนสะอาด พร้อมอุปกรณ์ติดตั้ง สำหรับใช้ในงานรักษาความปลอดภัยทั่วไป เพื่อใช้รักษาความปลอดภัยภายในและภายนอกรอบศูนย์พักคอยชุมชน (</w:t>
      </w:r>
      <w:r w:rsidRPr="00E06125">
        <w:rPr>
          <w:rFonts w:ascii="TH SarabunIT๙" w:hAnsi="TH SarabunIT๙" w:cs="TH SarabunIT๙"/>
          <w:sz w:val="32"/>
          <w:szCs w:val="32"/>
        </w:rPr>
        <w:t>Community Isolation</w:t>
      </w:r>
      <w:r w:rsidRPr="00E06125">
        <w:rPr>
          <w:rFonts w:ascii="TH SarabunIT๙" w:hAnsi="TH SarabunIT๙" w:cs="TH SarabunIT๙" w:hint="cs"/>
          <w:sz w:val="32"/>
          <w:szCs w:val="32"/>
          <w:cs/>
        </w:rPr>
        <w:t>) ตำบลโนนสะอาด โดย</w:t>
      </w:r>
    </w:p>
    <w:p w:rsidR="00E06125" w:rsidRPr="00E06125" w:rsidRDefault="00E06125" w:rsidP="00E06125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6125">
        <w:rPr>
          <w:rFonts w:ascii="TH SarabunIT๙" w:hAnsi="TH SarabunIT๙" w:cs="TH SarabunIT๙" w:hint="cs"/>
          <w:sz w:val="32"/>
          <w:szCs w:val="32"/>
          <w:cs/>
        </w:rPr>
        <w:t>มีรายละเอียดตามเกณฑ์ราคากลางและคุณลักษณะพื้นฐานครุภัณฑ์โฆษณาและเผยแพร่ของระบบกล้องวงจรปิด ข้อ 1 และข้อ 2 ฉบับเดือน กุมภาพันธ์ 2564</w:t>
      </w:r>
    </w:p>
    <w:p w:rsidR="00082601" w:rsidRPr="001B56D1" w:rsidRDefault="00082601" w:rsidP="0008260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082601" w:rsidRPr="001B56D1" w:rsidRDefault="00082601" w:rsidP="00082601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</w:t>
      </w:r>
      <w:r w:rsidR="00797230">
        <w:rPr>
          <w:rFonts w:ascii="TH SarabunIT๙" w:hAnsi="TH SarabunIT๙" w:cs="TH SarabunIT๙" w:hint="cs"/>
          <w:sz w:val="32"/>
          <w:szCs w:val="32"/>
          <w:cs/>
        </w:rPr>
        <w:t>เปลี่ยนคำชี้แจงงบประมาณ</w:t>
      </w:r>
      <w:r w:rsidR="00631D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31DB3" w:rsidRPr="00631DB3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2564</w:t>
      </w:r>
      <w:r w:rsidR="00797230">
        <w:rPr>
          <w:rFonts w:ascii="TH SarabunIT๙" w:hAnsi="TH SarabunIT๙" w:cs="TH SarabunIT๙" w:hint="cs"/>
          <w:sz w:val="32"/>
          <w:szCs w:val="32"/>
          <w:cs/>
        </w:rPr>
        <w:t xml:space="preserve"> ของครุภัณฑ์โฆษณาและเผยแพร่ </w:t>
      </w:r>
      <w:r w:rsidR="00797230" w:rsidRPr="00797230">
        <w:rPr>
          <w:rFonts w:ascii="TH SarabunIT๙" w:hAnsi="TH SarabunIT๙" w:cs="TH SarabunIT๙" w:hint="cs"/>
          <w:sz w:val="32"/>
          <w:szCs w:val="32"/>
          <w:cs/>
        </w:rPr>
        <w:t>โครงการจัดซื้อพร้อมติดตั้งกล้องโทรทัศน์วงจรปิดชนิดเครือข่ายแบบมุมมองคงที่สำหรับติดตั้งภายในอาคารและภายนอกอาคาร สำหรับใช้งานรักษาความปลอดภัยทั่วไปจากติดตั้งภายในและภายนอกสำนักงานเทศบาลตำบลโนนสะอาด เปลี่ยนคำชี้แจงเป็น</w:t>
      </w:r>
      <w:r w:rsidR="00797230" w:rsidRPr="00E06125">
        <w:rPr>
          <w:rFonts w:ascii="TH SarabunIT๙" w:hAnsi="TH SarabunIT๙" w:cs="TH SarabunIT๙" w:hint="cs"/>
          <w:sz w:val="32"/>
          <w:szCs w:val="32"/>
          <w:cs/>
        </w:rPr>
        <w:t>ติดตั้งภายในและภายนอกรอบศูนย์พักคอยชุมชน (</w:t>
      </w:r>
      <w:r w:rsidR="00797230" w:rsidRPr="00E06125">
        <w:rPr>
          <w:rFonts w:ascii="TH SarabunIT๙" w:hAnsi="TH SarabunIT๙" w:cs="TH SarabunIT๙"/>
          <w:sz w:val="32"/>
          <w:szCs w:val="32"/>
        </w:rPr>
        <w:t>Community Isolation</w:t>
      </w:r>
      <w:r w:rsidR="00797230" w:rsidRPr="00E06125">
        <w:rPr>
          <w:rFonts w:ascii="TH SarabunIT๙" w:hAnsi="TH SarabunIT๙" w:cs="TH SarabunIT๙" w:hint="cs"/>
          <w:sz w:val="32"/>
          <w:szCs w:val="32"/>
          <w:cs/>
        </w:rPr>
        <w:t>) 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082601" w:rsidRPr="0089099B" w:rsidRDefault="00082601" w:rsidP="00631DB3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ในการ</w:t>
      </w:r>
      <w:r w:rsidR="0079723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เปลี่ยนแปลงคำชี้แจง</w:t>
      </w:r>
      <w:r w:rsidR="00631DB3" w:rsidRPr="00631DB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งบประมาณรายจ่ายประจำปี พ.ศ. 2564 ของครุภัณฑ์โฆษณาและเผยแพร่ โครงการจัดซื้อพร้อมติดตั้งกล้องโทรทัศน์วงจรปิดชนิดเครือข่ายแบบมุมมองคงที่สำหรับติดตั้งภายในอาคารและภายนอกอาคาร สำหรับใช้งานรักษาความปลอดภัยทั่วไปจากติดตั้งภายในและภายนอกสำนักงานเทศบาล</w:t>
      </w:r>
      <w:r w:rsidR="00631DB3" w:rsidRPr="00631DB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ตำบลโนนสะอาด เปลี่ยนคำชี้แจงเป็นติดตั้งภายในและภายนอกรอบศูนย์พักคอยชุมชน (</w:t>
      </w:r>
      <w:r w:rsidR="00631DB3" w:rsidRPr="00631DB3">
        <w:rPr>
          <w:rFonts w:ascii="TH SarabunIT๙" w:hAnsi="TH SarabunIT๙" w:cs="TH SarabunIT๙"/>
          <w:b/>
          <w:bCs/>
          <w:sz w:val="32"/>
          <w:szCs w:val="32"/>
        </w:rPr>
        <w:t>Community Isolation</w:t>
      </w:r>
      <w:r w:rsidR="00631DB3" w:rsidRPr="00631DB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CA21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61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61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ฉันท์</w:t>
      </w:r>
    </w:p>
    <w:p w:rsidR="0068475B" w:rsidRPr="00A149DC" w:rsidRDefault="0068475B" w:rsidP="001130A9">
      <w:pPr>
        <w:pStyle w:val="a3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E0653A" w:rsidRPr="00E0653A" w:rsidRDefault="00E0653A" w:rsidP="00E0653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653A">
        <w:rPr>
          <w:rFonts w:ascii="TH SarabunIT๙" w:hAnsi="TH SarabunIT๙" w:cs="TH SarabunIT๙"/>
          <w:b/>
          <w:bCs/>
          <w:sz w:val="32"/>
          <w:szCs w:val="32"/>
        </w:rPr>
        <w:t xml:space="preserve">3.5 </w:t>
      </w:r>
      <w:r w:rsidRPr="00E065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ญัตติการขออนุญาตดำเนินการนอกเขตเทศบาลตำบลโนนสะอาด (ก่อสร้างโรงพยาบาลสนามอำเภอศรีบุญเรือง) </w:t>
      </w:r>
    </w:p>
    <w:p w:rsidR="00E0653A" w:rsidRDefault="00E0653A" w:rsidP="00E065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E0653A" w:rsidRDefault="00E0653A" w:rsidP="00437B9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FA8">
        <w:rPr>
          <w:rFonts w:ascii="TH SarabunIT๙" w:hAnsi="TH SarabunIT๙" w:cs="TH SarabunIT๙" w:hint="cs"/>
          <w:sz w:val="32"/>
          <w:szCs w:val="32"/>
          <w:cs/>
        </w:rPr>
        <w:t>- ขอเชิญท่านผู้บริหารหรือเจ้าหน้าที่งบประมาณชี้แจงครับ</w:t>
      </w:r>
    </w:p>
    <w:p w:rsidR="00E0653A" w:rsidRPr="00DD0520" w:rsidRDefault="00E0653A" w:rsidP="00E065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เชื้อไพบูลย์    ตำแหน่ง ปลัดเทศบาล/เลขานุการสภาเทศบาล</w:t>
      </w:r>
    </w:p>
    <w:p w:rsidR="00E0653A" w:rsidRPr="00535FA8" w:rsidRDefault="00E0653A" w:rsidP="00E0653A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0520">
        <w:rPr>
          <w:rFonts w:ascii="TH SarabunIT๙" w:hAnsi="TH SarabunIT๙" w:cs="TH SarabunIT๙"/>
          <w:sz w:val="32"/>
          <w:szCs w:val="32"/>
        </w:rPr>
        <w:t xml:space="preserve">- </w:t>
      </w:r>
      <w:r w:rsidRPr="00DD0520">
        <w:rPr>
          <w:rFonts w:ascii="TH SarabunIT๙" w:hAnsi="TH SarabunIT๙" w:cs="TH SarabunIT๙"/>
          <w:sz w:val="32"/>
          <w:szCs w:val="32"/>
          <w:cs/>
        </w:rPr>
        <w:t>เรียนประธานสภา คณะผู้บริหาร ท่านสมาชิกสภา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  <w:r w:rsidRPr="00DD0520">
        <w:rPr>
          <w:rFonts w:ascii="TH SarabunIT๙" w:hAnsi="TH SarabunIT๙" w:cs="TH SarabunIT๙"/>
          <w:sz w:val="32"/>
          <w:szCs w:val="32"/>
          <w:cs/>
        </w:rPr>
        <w:t>ทุกท่าน กระผมสิบตำรวจ</w:t>
      </w:r>
      <w:proofErr w:type="spellStart"/>
      <w:r w:rsidRPr="00DD0520">
        <w:rPr>
          <w:rFonts w:ascii="TH SarabunIT๙" w:hAnsi="TH SarabunIT๙" w:cs="TH SarabunIT๙"/>
          <w:sz w:val="32"/>
          <w:szCs w:val="32"/>
          <w:cs/>
        </w:rPr>
        <w:t>โทศราวุธ</w:t>
      </w:r>
      <w:proofErr w:type="spellEnd"/>
      <w:r w:rsidRPr="00DD0520">
        <w:rPr>
          <w:rFonts w:ascii="TH SarabunIT๙" w:hAnsi="TH SarabunIT๙" w:cs="TH SarabunIT๙"/>
          <w:sz w:val="32"/>
          <w:szCs w:val="32"/>
          <w:cs/>
        </w:rPr>
        <w:t xml:space="preserve">  เชื้อไพบูลย์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520">
        <w:rPr>
          <w:rFonts w:ascii="TH SarabunIT๙" w:hAnsi="TH SarabunIT๙" w:cs="TH SarabunIT๙"/>
          <w:sz w:val="32"/>
          <w:szCs w:val="32"/>
          <w:cs/>
        </w:rPr>
        <w:t>ขอชี้แจงระเบียบ</w:t>
      </w:r>
      <w:r w:rsidR="00437B9A" w:rsidRPr="00437B9A">
        <w:rPr>
          <w:rFonts w:ascii="TH SarabunIT๙" w:hAnsi="TH SarabunIT๙" w:cs="TH SarabunIT๙" w:hint="cs"/>
          <w:sz w:val="32"/>
          <w:szCs w:val="32"/>
          <w:cs/>
        </w:rPr>
        <w:t>การขออนุญาตดำเนินการนอกเขตเทศบาลตำบลโนนสะอาด (ก่อสร้างโรงพยาบาลสนามอำเภอศรีบุญเรือง)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E0653A" w:rsidRPr="00437B9A" w:rsidRDefault="00E0653A" w:rsidP="00E0653A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7B9A">
        <w:rPr>
          <w:rFonts w:ascii="TH SarabunIT๙" w:hAnsi="TH SarabunIT๙" w:cs="TH SarabunIT๙" w:hint="cs"/>
          <w:sz w:val="32"/>
          <w:szCs w:val="32"/>
          <w:cs/>
        </w:rPr>
        <w:t>- อาศัยอำนาจตามความใน</w:t>
      </w:r>
      <w:r w:rsidRPr="00437B9A">
        <w:rPr>
          <w:rFonts w:ascii="TH SarabunIT๙" w:hAnsi="TH SarabunIT๙" w:cs="TH SarabunIT๙"/>
          <w:sz w:val="32"/>
          <w:szCs w:val="32"/>
          <w:cs/>
        </w:rPr>
        <w:t>ม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37B9A">
        <w:rPr>
          <w:rFonts w:ascii="TH SarabunIT๙" w:hAnsi="TH SarabunIT๙" w:cs="TH SarabunIT๙"/>
          <w:sz w:val="32"/>
          <w:szCs w:val="32"/>
          <w:cs/>
        </w:rPr>
        <w:t>ตร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37B9A">
        <w:rPr>
          <w:rFonts w:ascii="TH SarabunIT๙" w:hAnsi="TH SarabunIT๙" w:cs="TH SarabunIT๙"/>
          <w:sz w:val="32"/>
          <w:szCs w:val="32"/>
          <w:cs/>
        </w:rPr>
        <w:t xml:space="preserve"> ๕๗ ทวิ เทศบาลอาจทำกิจการนอกเขต เมื่อ</w:t>
      </w:r>
      <w:r w:rsidRPr="00437B9A">
        <w:rPr>
          <w:rFonts w:ascii="TH SarabunIT๙" w:hAnsi="TH SarabunIT๙" w:cs="TH SarabunIT๙"/>
          <w:sz w:val="32"/>
          <w:szCs w:val="32"/>
        </w:rPr>
        <w:t xml:space="preserve"> (</w:t>
      </w:r>
      <w:r w:rsidRPr="00437B9A">
        <w:rPr>
          <w:rFonts w:ascii="TH SarabunIT๙" w:hAnsi="TH SarabunIT๙" w:cs="TH SarabunIT๙"/>
          <w:sz w:val="32"/>
          <w:szCs w:val="32"/>
          <w:cs/>
        </w:rPr>
        <w:t>๑) การนั้นจำเป็นต้องทำ และเป็นการที่เกี่ยวเนื่องกับกิจการที่ดำเนินตามอำนาจหน้าที่อยู่ภายในเขตของ</w:t>
      </w:r>
    </w:p>
    <w:p w:rsidR="00E0653A" w:rsidRPr="00437B9A" w:rsidRDefault="00E0653A" w:rsidP="00E0653A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37B9A">
        <w:rPr>
          <w:rFonts w:ascii="TH SarabunIT๙" w:hAnsi="TH SarabunIT๙" w:cs="TH SarabunIT๙"/>
          <w:sz w:val="32"/>
          <w:szCs w:val="32"/>
          <w:cs/>
        </w:rPr>
        <w:t>ตน</w:t>
      </w:r>
      <w:r w:rsidRPr="00437B9A">
        <w:rPr>
          <w:rFonts w:ascii="TH SarabunIT๙" w:hAnsi="TH SarabunIT๙" w:cs="TH SarabunIT๙"/>
          <w:sz w:val="32"/>
          <w:szCs w:val="32"/>
        </w:rPr>
        <w:t xml:space="preserve"> (</w:t>
      </w:r>
      <w:r w:rsidRPr="00437B9A">
        <w:rPr>
          <w:rFonts w:ascii="TH SarabunIT๙" w:hAnsi="TH SarabunIT๙" w:cs="TH SarabunIT๙"/>
          <w:sz w:val="32"/>
          <w:szCs w:val="32"/>
          <w:cs/>
        </w:rPr>
        <w:t>๒) ได้รับความยินยอมจากสภาเทศบาล คณะกรรมการสุขาภิบาล สภาจังหวัดหรือ</w:t>
      </w:r>
      <w:r w:rsidRPr="00437B9A">
        <w:rPr>
          <w:rFonts w:ascii="TH SarabunIT๙" w:hAnsi="TH SarabunIT๙" w:cs="TH SarabunIT๙"/>
          <w:sz w:val="32"/>
          <w:szCs w:val="32"/>
        </w:rPr>
        <w:t xml:space="preserve"> </w:t>
      </w:r>
      <w:r w:rsidRPr="00437B9A">
        <w:rPr>
          <w:rFonts w:ascii="TH SarabunIT๙" w:hAnsi="TH SarabunIT๙" w:cs="TH SarabunIT๙"/>
          <w:sz w:val="32"/>
          <w:szCs w:val="32"/>
          <w:cs/>
        </w:rPr>
        <w:t>สภาตำบลแห่งท้องถิ่นที่เกี่ยวข้อง และ</w:t>
      </w:r>
      <w:r w:rsidRPr="00437B9A">
        <w:rPr>
          <w:rFonts w:ascii="TH SarabunIT๙" w:hAnsi="TH SarabunIT๙" w:cs="TH SarabunIT๙"/>
          <w:sz w:val="32"/>
          <w:szCs w:val="32"/>
        </w:rPr>
        <w:t xml:space="preserve"> (</w:t>
      </w:r>
      <w:r w:rsidRPr="00437B9A">
        <w:rPr>
          <w:rFonts w:ascii="TH SarabunIT๙" w:hAnsi="TH SarabunIT๙" w:cs="TH SarabunIT๙"/>
          <w:sz w:val="32"/>
          <w:szCs w:val="32"/>
          <w:cs/>
        </w:rPr>
        <w:t>๓) ได้รับอนุมัติจากรัฐมนตรีว่าการกระทรวงมหาดไทย</w:t>
      </w:r>
    </w:p>
    <w:p w:rsidR="00E0653A" w:rsidRPr="00437B9A" w:rsidRDefault="00E0653A" w:rsidP="00E0653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7B9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37B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สืบเนื่องจากสถานการณ์ปัจจุบันการแพร่ระบาดโรคติดเชื้อ</w:t>
      </w:r>
      <w:proofErr w:type="spellStart"/>
      <w:r w:rsidRPr="00437B9A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437B9A">
        <w:rPr>
          <w:rFonts w:ascii="TH SarabunIT๙" w:hAnsi="TH SarabunIT๙" w:cs="TH SarabunIT๙" w:hint="cs"/>
          <w:sz w:val="32"/>
          <w:szCs w:val="32"/>
          <w:cs/>
        </w:rPr>
        <w:t xml:space="preserve">โคโรน่า 2019 (โควิด </w:t>
      </w:r>
      <w:r w:rsidRPr="00437B9A">
        <w:rPr>
          <w:rFonts w:ascii="TH SarabunIT๙" w:hAnsi="TH SarabunIT๙" w:cs="TH SarabunIT๙"/>
          <w:sz w:val="32"/>
          <w:szCs w:val="32"/>
          <w:cs/>
        </w:rPr>
        <w:t>–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 xml:space="preserve"> 19) และเกิดโรงพยาบาลสนาม </w:t>
      </w:r>
      <w:r w:rsidRPr="00437B9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โดยอาจใช้สถานที่ของส่วนราชการ และเอกชน อาทิ โรงเรียน มหาวิทยาลัย หอประชุม สถานที่ปฏิบัติธรรม ศาลาวัด โรงแรม อาคารที่พักของเอกชน วัสดุอุปกรณ์ทางการแพทย์ รถสำหรับบริการรับส่ง หรือสถานที่ราชการ สถานที่ของเอกชนอื่น ๆ รองรับ สำหรับจัดทำเป็นโรงพยาบาลชั่วคราวหรือโรงพยาบาลสนาม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 xml:space="preserve"> ที่เทศบาลตำบลโนนสะอาด อาจจะต้องสนับสนุนบุคลากร วัสดุอุปกรณ์ครุภัณฑ์ หรือต้องสนับสนุนงบประมาณ ทั้งนี้</w:t>
      </w:r>
      <w:r w:rsidRPr="00437B9A">
        <w:rPr>
          <w:rFonts w:ascii="TH SarabunIT๙" w:hAnsi="TH SarabunIT๙" w:cs="TH SarabunIT๙"/>
          <w:sz w:val="32"/>
          <w:szCs w:val="32"/>
          <w:cs/>
        </w:rPr>
        <w:t>หน่วยก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37B9A">
        <w:rPr>
          <w:rFonts w:ascii="TH SarabunIT๙" w:hAnsi="TH SarabunIT๙" w:cs="TH SarabunIT๙"/>
          <w:sz w:val="32"/>
          <w:szCs w:val="32"/>
          <w:cs/>
        </w:rPr>
        <w:t>รบริห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37B9A">
        <w:rPr>
          <w:rFonts w:ascii="TH SarabunIT๙" w:hAnsi="TH SarabunIT๙" w:cs="TH SarabunIT๙"/>
          <w:sz w:val="32"/>
          <w:szCs w:val="32"/>
          <w:cs/>
        </w:rPr>
        <w:t>รร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37B9A">
        <w:rPr>
          <w:rFonts w:ascii="TH SarabunIT๙" w:hAnsi="TH SarabunIT๙" w:cs="TH SarabunIT๙"/>
          <w:sz w:val="32"/>
          <w:szCs w:val="32"/>
          <w:cs/>
        </w:rPr>
        <w:t>ชก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37B9A">
        <w:rPr>
          <w:rFonts w:ascii="TH SarabunIT๙" w:hAnsi="TH SarabunIT๙" w:cs="TH SarabunIT๙"/>
          <w:sz w:val="32"/>
          <w:szCs w:val="32"/>
          <w:cs/>
        </w:rPr>
        <w:t>รส่วนท้องถิ่นอื่น เพื่อกระท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B9A">
        <w:rPr>
          <w:rFonts w:ascii="TH SarabunIT๙" w:hAnsi="TH SarabunIT๙" w:cs="TH SarabunIT๙"/>
          <w:sz w:val="32"/>
          <w:szCs w:val="32"/>
          <w:cs/>
        </w:rPr>
        <w:t>กิจก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37B9A">
        <w:rPr>
          <w:rFonts w:ascii="TH SarabunIT๙" w:hAnsi="TH SarabunIT๙" w:cs="TH SarabunIT๙"/>
          <w:sz w:val="32"/>
          <w:szCs w:val="32"/>
          <w:cs/>
        </w:rPr>
        <w:t xml:space="preserve">รร่วมกันได้ 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437B9A">
        <w:rPr>
          <w:rFonts w:ascii="TH SarabunIT๙" w:hAnsi="TH SarabunIT๙" w:cs="TH SarabunIT๙"/>
          <w:sz w:val="32"/>
          <w:szCs w:val="32"/>
          <w:cs/>
        </w:rPr>
        <w:t>กิจก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37B9A">
        <w:rPr>
          <w:rFonts w:ascii="TH SarabunIT๙" w:hAnsi="TH SarabunIT๙" w:cs="TH SarabunIT๙"/>
          <w:sz w:val="32"/>
          <w:szCs w:val="32"/>
          <w:cs/>
        </w:rPr>
        <w:t>รนั้นเป็นกิจก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37B9A">
        <w:rPr>
          <w:rFonts w:ascii="TH SarabunIT๙" w:hAnsi="TH SarabunIT๙" w:cs="TH SarabunIT๙"/>
          <w:sz w:val="32"/>
          <w:szCs w:val="32"/>
          <w:cs/>
        </w:rPr>
        <w:t>รที่จ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B9A">
        <w:rPr>
          <w:rFonts w:ascii="TH SarabunIT๙" w:hAnsi="TH SarabunIT๙" w:cs="TH SarabunIT๙"/>
          <w:sz w:val="32"/>
          <w:szCs w:val="32"/>
          <w:cs/>
        </w:rPr>
        <w:t>เป็นต้องท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B9A">
        <w:rPr>
          <w:rFonts w:ascii="TH SarabunIT๙" w:hAnsi="TH SarabunIT๙" w:cs="TH SarabunIT๙"/>
          <w:sz w:val="32"/>
          <w:szCs w:val="32"/>
          <w:cs/>
        </w:rPr>
        <w:t>และเป็นก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37B9A">
        <w:rPr>
          <w:rFonts w:ascii="TH SarabunIT๙" w:hAnsi="TH SarabunIT๙" w:cs="TH SarabunIT๙"/>
          <w:sz w:val="32"/>
          <w:szCs w:val="32"/>
          <w:cs/>
        </w:rPr>
        <w:t>รเกี่ยวเนื่องกับกิจก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37B9A">
        <w:rPr>
          <w:rFonts w:ascii="TH SarabunIT๙" w:hAnsi="TH SarabunIT๙" w:cs="TH SarabunIT๙"/>
          <w:sz w:val="32"/>
          <w:szCs w:val="32"/>
          <w:cs/>
        </w:rPr>
        <w:t>รที่อยู่ในอ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7B9A">
        <w:rPr>
          <w:rFonts w:ascii="TH SarabunIT๙" w:hAnsi="TH SarabunIT๙" w:cs="TH SarabunIT๙"/>
          <w:sz w:val="32"/>
          <w:szCs w:val="32"/>
          <w:cs/>
        </w:rPr>
        <w:t>น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37B9A">
        <w:rPr>
          <w:rFonts w:ascii="TH SarabunIT๙" w:hAnsi="TH SarabunIT๙" w:cs="TH SarabunIT๙"/>
          <w:sz w:val="32"/>
          <w:szCs w:val="32"/>
          <w:cs/>
        </w:rPr>
        <w:t>จหน้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37B9A">
        <w:rPr>
          <w:rFonts w:ascii="TH SarabunIT๙" w:hAnsi="TH SarabunIT๙" w:cs="TH SarabunIT๙"/>
          <w:sz w:val="32"/>
          <w:szCs w:val="32"/>
          <w:cs/>
        </w:rPr>
        <w:t>ที่ขอ</w:t>
      </w:r>
      <w:r w:rsidRPr="00EA47FF">
        <w:rPr>
          <w:rFonts w:ascii="TH SarabunIT๙" w:hAnsi="TH SarabunIT๙" w:cs="TH SarabunIT๙"/>
          <w:cs/>
        </w:rPr>
        <w:t>ง</w:t>
      </w:r>
      <w:r w:rsidRPr="00437B9A">
        <w:rPr>
          <w:rFonts w:ascii="TH SarabunIT๙" w:hAnsi="TH SarabunIT๙" w:cs="TH SarabunIT๙"/>
          <w:sz w:val="32"/>
          <w:szCs w:val="32"/>
          <w:cs/>
        </w:rPr>
        <w:t>ตน</w:t>
      </w:r>
      <w:r w:rsidRPr="00437B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37B9A">
        <w:rPr>
          <w:rFonts w:ascii="TH SarabunIT๙" w:hAnsi="TH SarabunIT๙" w:cs="TH SarabunIT๙" w:hint="cs"/>
          <w:sz w:val="32"/>
          <w:szCs w:val="32"/>
          <w:cs/>
        </w:rPr>
        <w:t xml:space="preserve">โดยขอความเห็นชอบจากสภาเทศบาลตำบลโนนสะอาดในการพิจารณาอนุญาตการดำเนินการ </w:t>
      </w:r>
    </w:p>
    <w:p w:rsidR="00BE0A04" w:rsidRPr="001B56D1" w:rsidRDefault="00BE0A04" w:rsidP="00BE0A0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BE0A04" w:rsidRPr="001B56D1" w:rsidRDefault="00BE0A04" w:rsidP="00BE0A04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หรือข้อซักถามขอเชิญครับ เมื่อไม่มีท่านใดมีข้อซักถาม ผมจะขอมติที่ประชุมเห็นชอบในการ</w:t>
      </w:r>
      <w:r w:rsidR="008F6B16" w:rsidRPr="008F6B16">
        <w:rPr>
          <w:rFonts w:ascii="TH SarabunIT๙" w:hAnsi="TH SarabunIT๙" w:cs="TH SarabunIT๙" w:hint="cs"/>
          <w:sz w:val="32"/>
          <w:szCs w:val="32"/>
          <w:cs/>
        </w:rPr>
        <w:t>ดำเนินการนอกเขตเทศบาลตำบลโนนสะอาด (ก่อสร้างโรงพยาบาลสนามอำเภอศรีบุญเรือง)</w:t>
      </w:r>
      <w:r w:rsidR="008F6B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56D1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082601" w:rsidRPr="00437B9A" w:rsidRDefault="00BE0A04" w:rsidP="008F6B16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มีมติเห็นชอบ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ในการ</w:t>
      </w:r>
      <w:r w:rsidR="008F6B16" w:rsidRPr="00E0653A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ดำเนินการนอกเขตเทศบาลตำบลโนนสะอาด (ก่อสร้างโรงพยาบาลสนามอำเภอศรีบุญเรือง)</w:t>
      </w:r>
      <w:r w:rsidR="008F6B1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8F6B16">
        <w:rPr>
          <w:rFonts w:ascii="TH SarabunIT๙" w:hAnsi="TH SarabunIT๙" w:cs="TH SarabunIT๙"/>
          <w:b/>
          <w:bCs/>
          <w:sz w:val="32"/>
          <w:szCs w:val="32"/>
          <w:cs/>
        </w:rPr>
        <w:t>จำนวน 1</w:t>
      </w:r>
      <w:r w:rsidR="008F6B1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F6B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เสียง เป็นเอก</w:t>
      </w:r>
      <w:r w:rsidR="008F6B16">
        <w:rPr>
          <w:rFonts w:ascii="TH SarabunIT๙" w:hAnsi="TH SarabunIT๙" w:cs="TH SarabunIT๙" w:hint="cs"/>
          <w:b/>
          <w:bCs/>
          <w:sz w:val="32"/>
          <w:szCs w:val="32"/>
          <w:cs/>
        </w:rPr>
        <w:t>ฉันท์</w:t>
      </w:r>
    </w:p>
    <w:p w:rsidR="00082601" w:rsidRDefault="00082601" w:rsidP="001130A9">
      <w:pPr>
        <w:pStyle w:val="a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72926" w:rsidRPr="00172926" w:rsidRDefault="00172926" w:rsidP="00172926">
      <w:pPr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7292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ระเบียบวารที่ 4</w:t>
      </w:r>
      <w:r w:rsidRPr="001729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ญัตติการคัดเลือกคณะกรรมการเทศบาลสามัญ (คณะกรรมการแปรญัตติร่างเทศบัญญัติงบประมาณรายจ่ายประจำปี พ.ศ. 2565)</w:t>
      </w:r>
    </w:p>
    <w:p w:rsidR="00172926" w:rsidRPr="000B34DE" w:rsidRDefault="00172926" w:rsidP="0017292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มุ่งแสง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172926" w:rsidRPr="000B34DE" w:rsidRDefault="00172926" w:rsidP="0017292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ขอเชิญเลขานุการสภาฯชี้แจงกฎหมายและระเบียบที่เกี่ยวข้องกับการแต่งตั้งคณะกรรมการ </w:t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</w:r>
      <w:r w:rsidRPr="000B34DE">
        <w:rPr>
          <w:rFonts w:ascii="TH SarabunIT๙" w:hAnsi="TH SarabunIT๙" w:cs="TH SarabunIT๙"/>
          <w:sz w:val="32"/>
          <w:szCs w:val="32"/>
          <w:cs/>
        </w:rPr>
        <w:tab/>
        <w:t>ให้ที่ประชุมทราบต่อไป</w:t>
      </w:r>
    </w:p>
    <w:p w:rsidR="00172926" w:rsidRDefault="00172926" w:rsidP="0017292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เชื้อไพบูลย์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เลขานุการสภาเทศบาลตำบลโนนสะอาด </w:t>
      </w:r>
    </w:p>
    <w:p w:rsidR="00172926" w:rsidRDefault="00172926" w:rsidP="00F02E9B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>- 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ประธานสภาเทศบาลตำบลโนนสะอาด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และสมาชิกสภาเทศบาลผู้ทรงเกียรติทุกท่าน กระผมสิบตำรวจ</w:t>
      </w:r>
      <w:proofErr w:type="spellStart"/>
      <w:r w:rsidRPr="000B34DE">
        <w:rPr>
          <w:rFonts w:ascii="TH SarabunIT๙" w:hAnsi="TH SarabunIT๙" w:cs="TH SarabunIT๙"/>
          <w:sz w:val="32"/>
          <w:szCs w:val="32"/>
          <w:cs/>
        </w:rPr>
        <w:t>โทศราวุธ</w:t>
      </w:r>
      <w:proofErr w:type="spellEnd"/>
      <w:r w:rsidRPr="000B34DE">
        <w:rPr>
          <w:rFonts w:ascii="TH SarabunIT๙" w:hAnsi="TH SarabunIT๙" w:cs="TH SarabunIT๙"/>
          <w:sz w:val="32"/>
          <w:szCs w:val="32"/>
          <w:cs/>
        </w:rPr>
        <w:t xml:space="preserve">  เชื้อไพบูลย์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327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กระผมจะชี้แจงข้อกฎหมายของการแต่งตั้งคณะกรรมการสามัญประจำสภาเทศบาลตำบลโนนสะอาด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เป็นคณะกรรมการแปรญัตติร่างงบประมาณรายจ่ายประจำปี </w:t>
      </w:r>
      <w:r w:rsidR="004750BD">
        <w:rPr>
          <w:rFonts w:ascii="TH SarabunIT๙" w:hAnsi="TH SarabunIT๙" w:cs="TH SarabunIT๙" w:hint="cs"/>
          <w:sz w:val="32"/>
          <w:szCs w:val="32"/>
          <w:cs/>
        </w:rPr>
        <w:t xml:space="preserve"> พ.ศ. 2565 แต่</w:t>
      </w:r>
      <w:r w:rsidR="007240A9">
        <w:rPr>
          <w:rFonts w:ascii="TH SarabunIT๙" w:hAnsi="TH SarabunIT๙" w:cs="TH SarabunIT๙" w:hint="cs"/>
          <w:sz w:val="32"/>
          <w:szCs w:val="32"/>
          <w:cs/>
        </w:rPr>
        <w:t>ทางสภาเทศบาลของเราได้แต่งตั้งคณะกรรมการแปรญัตติแล้ว เมื่อคราวประชุมสภาเทศบาลตำบลโนนสะอาดครั้งแรก เมื่อวันที่ 4 พฤษภาคม  2564 ที่ผ่านมาครับ</w:t>
      </w:r>
      <w:r w:rsidR="00F02E9B">
        <w:rPr>
          <w:rFonts w:ascii="TH SarabunIT๙" w:hAnsi="TH SarabunIT๙" w:cs="TH SarabunIT๙" w:hint="cs"/>
          <w:sz w:val="32"/>
          <w:szCs w:val="32"/>
          <w:cs/>
        </w:rPr>
        <w:t xml:space="preserve"> ซึ่งคณะกรรมการฯ ประกอบด้วย </w:t>
      </w:r>
    </w:p>
    <w:p w:rsidR="00F02E9B" w:rsidRPr="00DD3038" w:rsidRDefault="00F02E9B" w:rsidP="00F02E9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วัช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รอดแก้ว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๑ </w:t>
      </w:r>
    </w:p>
    <w:p w:rsidR="00F02E9B" w:rsidRPr="00DD3038" w:rsidRDefault="00F02E9B" w:rsidP="00F02E9B">
      <w:pPr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DD3038">
        <w:rPr>
          <w:rFonts w:ascii="TH SarabunIT๙" w:hAnsi="TH SarabunIT๙" w:cs="TH SarabunIT๙"/>
          <w:sz w:val="32"/>
          <w:szCs w:val="32"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สังข์ทอง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ดีทอง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๒  </w:t>
      </w:r>
    </w:p>
    <w:p w:rsidR="00F02E9B" w:rsidRPr="00DD3038" w:rsidRDefault="00F02E9B" w:rsidP="00F02E9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๓.</w:t>
      </w:r>
      <w:r w:rsidRPr="00DD3038">
        <w:rPr>
          <w:rFonts w:ascii="TH SarabunIT๙" w:hAnsi="TH SarabunIT๙" w:cs="TH SarabunIT๙"/>
          <w:sz w:val="32"/>
          <w:szCs w:val="32"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72926" w:rsidRPr="000B34DE" w:rsidRDefault="00172926" w:rsidP="00172926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34DE">
        <w:rPr>
          <w:rFonts w:ascii="TH SarabunIT๙" w:hAnsi="TH SarabunIT๙" w:cs="TH SarabunIT๙"/>
          <w:sz w:val="32"/>
          <w:szCs w:val="32"/>
        </w:rPr>
        <w:t xml:space="preserve">- </w:t>
      </w:r>
      <w:r w:rsidRPr="000B34DE">
        <w:rPr>
          <w:rFonts w:ascii="TH SarabunIT๙" w:hAnsi="TH SarabunIT๙" w:cs="TH SarabunIT๙"/>
          <w:sz w:val="32"/>
          <w:szCs w:val="32"/>
          <w:cs/>
        </w:rPr>
        <w:t>ตามหลักเกณฑ์การแต่งตั้งคณะกรรมการสามัญประจำสภาเทศบาลตำบลโนนสะอาด อาศัยอำนาจตามความใน</w:t>
      </w:r>
      <w:r w:rsidRPr="000B34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34DE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 พ.ศ. ๒๔๙๖ และแก้ไขเพิ่มเติมจนถึง(ฉบับที่ ๑</w:t>
      </w:r>
      <w:r w:rsidR="00757A3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B34DE">
        <w:rPr>
          <w:rFonts w:ascii="TH SarabunIT๙" w:hAnsi="TH SarabunIT๙" w:cs="TH SarabunIT๙"/>
          <w:sz w:val="32"/>
          <w:szCs w:val="32"/>
          <w:cs/>
        </w:rPr>
        <w:t>) พ.ศ. ๒๕</w:t>
      </w:r>
      <w:r w:rsidR="00757A3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B34DE">
        <w:rPr>
          <w:rFonts w:ascii="TH SarabunIT๙" w:hAnsi="TH SarabunIT๙" w:cs="TH SarabunIT๙"/>
          <w:sz w:val="32"/>
          <w:szCs w:val="32"/>
          <w:cs/>
        </w:rPr>
        <w:t>๒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B34DE">
        <w:rPr>
          <w:rFonts w:ascii="TH SarabunIT๙" w:hAnsi="TH SarabunIT๙" w:cs="TH SarabunIT๙"/>
          <w:sz w:val="32"/>
          <w:szCs w:val="32"/>
          <w:cs/>
        </w:rPr>
        <w:t>มาตรา ๓๒ วรรคแรก กำหนดว่าสภาเทศบาลมีอำนาจเลือกสมาชิกสภาเทศบาลตั้งเป็นกรรมการสามัญของเทศบาล และมีอำนาจเลือกบุคคลผู้เป็น หรือมิได้เป็นสมาชิกตั้งเป็นคณะกรรมการวิสามัญของสภาเทศบาล เพื่อกระทำกิจการ หรือพิจารณาสอบ สวน หรือศึกษาเรื่องใดๆอันอยู่ในอำนาจหน้าที่ของสภาเทศบาล แล้วรายงานต่อสภาเทศบาล และวรรคท้ายคณะกรรมการที่สภาตั้งขึ้นตามวรรคหนึ่ง จะแต่งตั้งอนุกรรมการเพื่อพิจารณาหรือปฏิบัติการในเรื่องหนึ่งตามที่คณะกรรมการมอบหมายก็ได้ ประกอบกับ</w:t>
      </w:r>
      <w:r w:rsidRPr="00DF4491">
        <w:rPr>
          <w:rFonts w:ascii="TH SarabunIT๙" w:hAnsi="TH SarabunIT๙" w:cs="TH SarabunIT๙"/>
          <w:sz w:val="32"/>
          <w:szCs w:val="32"/>
          <w:cs/>
        </w:rPr>
        <w:t>ระเบียบกระ ทรวงมหาดไทยว่าด้วยข้อบังคับการประชุมสภาท้องถิ่น พ.ศ. ๒๕๔๗</w:t>
      </w:r>
      <w:r w:rsidRPr="00DF4491">
        <w:rPr>
          <w:rFonts w:ascii="TH SarabunIT๙" w:hAnsi="TH SarabunIT๙" w:cs="TH SarabunIT๙"/>
          <w:sz w:val="32"/>
          <w:szCs w:val="32"/>
        </w:rPr>
        <w:t xml:space="preserve"> 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แก้ไขเพิ่มเติมถึง(ฉบับที่ ๒) พ.ศ. ๒๕๕๔ </w:t>
      </w:r>
      <w:r w:rsidRPr="00DF4491">
        <w:rPr>
          <w:rFonts w:ascii="TH SarabunIT๙" w:hAnsi="TH SarabunIT๙" w:cs="TH SarabunIT๙"/>
          <w:b/>
          <w:bCs/>
          <w:sz w:val="32"/>
          <w:szCs w:val="32"/>
          <w:cs/>
        </w:rPr>
        <w:t>ข้อ ๑๐๓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วรรคหนึ่ง </w:t>
      </w:r>
      <w:r w:rsidRPr="000B34DE">
        <w:rPr>
          <w:rFonts w:ascii="TH SarabunIT๙" w:hAnsi="TH SarabunIT๙" w:cs="TH SarabunIT๙"/>
          <w:sz w:val="32"/>
          <w:szCs w:val="32"/>
          <w:cs/>
        </w:rPr>
        <w:t>คณะกรรมการสภาท้องถิ่น มี ๒ ประเภทคือ (๑) คณะกรรมการสามัญ ประกอบด้วย  สมาชิกสภาท้องถิ่น มีจำนวนไม่น้อยกว่าสามคนแต่ไม่เกินเจ็ดคน</w:t>
      </w:r>
      <w:r w:rsidRPr="000B34DE">
        <w:rPr>
          <w:rFonts w:ascii="TH SarabunIT๙" w:hAnsi="TH SarabunIT๙" w:cs="TH SarabunIT๙"/>
          <w:sz w:val="32"/>
          <w:szCs w:val="32"/>
        </w:rPr>
        <w:t xml:space="preserve"> </w:t>
      </w:r>
      <w:r w:rsidRPr="000B34DE">
        <w:rPr>
          <w:rFonts w:ascii="TH SarabunIT๙" w:hAnsi="TH SarabunIT๙" w:cs="TH SarabunIT๙"/>
          <w:sz w:val="32"/>
          <w:szCs w:val="32"/>
          <w:cs/>
        </w:rPr>
        <w:t>(๒) คณะกรรมการวิสามัญ ประกอบด้วยสมาชิกสภาท้องถิ่น หรือบุคคลที่ไม่ได้เป็นสมาชิกสภาท้องถิ่น  มีจำนวนไม่น้อยกว่าสามคนแต่ไม่เกินเจ็ดคน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และวรรคสาม </w:t>
      </w:r>
      <w:r w:rsidRPr="000B34DE">
        <w:rPr>
          <w:rFonts w:ascii="TH SarabunIT๙" w:hAnsi="TH SarabunIT๙" w:cs="TH SarabunIT๙"/>
          <w:sz w:val="32"/>
          <w:szCs w:val="32"/>
          <w:cs/>
        </w:rPr>
        <w:t>ในการแต่งตั้งคณะกรรมการวิสามัญของสภาเทศบาล นายกเทศมนตรีมีสิทธิเสนอชื่อผู้เป็นหรือมิได้เป็นสมาชิกสภาเทศบาล เพื่อให้สภาเทศบาลแต่งตั้งเป็นกรรมการวิสามัญได้ไม่เกินหนึ่งในสี่ของจำนวนกรรมการวิสามัญทั้งหมด</w:t>
      </w:r>
      <w:r w:rsidRPr="000B34DE">
        <w:rPr>
          <w:rFonts w:ascii="TH SarabunIT๙" w:hAnsi="TH SarabunIT๙" w:cs="TH SarabunIT๙"/>
          <w:sz w:val="32"/>
          <w:szCs w:val="32"/>
        </w:rPr>
        <w:t xml:space="preserve"> </w:t>
      </w:r>
      <w:r w:rsidRPr="0044342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Pr="00443425">
        <w:rPr>
          <w:rFonts w:ascii="TH SarabunIT๙" w:hAnsi="TH SarabunIT๙" w:cs="TH SarabunIT๙"/>
          <w:b/>
          <w:bCs/>
          <w:sz w:val="32"/>
          <w:szCs w:val="32"/>
        </w:rPr>
        <w:t xml:space="preserve"> 105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วรรคหนึ่ง </w:t>
      </w:r>
      <w:r w:rsidRPr="00443425">
        <w:rPr>
          <w:rFonts w:ascii="TH SarabunIT๙" w:hAnsi="TH SarabunIT๙" w:cs="TH SarabunIT๙" w:hint="cs"/>
          <w:sz w:val="32"/>
          <w:szCs w:val="32"/>
          <w:cs/>
        </w:rPr>
        <w:t>ภายใต้บังคับข้อ 103 และข้อ 104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ตามความจำเป็นแก่กิจการในหน้าที่สภาท้องถิ่น ดังนี้ (2) คณะกรรมการตรวจรายงานการประชุม และ (3) คณะกรรมการแปรญัตติร่างข้อบัญญัติ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3425">
        <w:rPr>
          <w:rFonts w:ascii="TH SarabunIT๙" w:hAnsi="TH SarabunIT๙" w:cs="TH SarabunIT๙" w:hint="cs"/>
          <w:sz w:val="32"/>
          <w:szCs w:val="32"/>
          <w:cs/>
        </w:rPr>
        <w:t>และวรรคสอง ถ้ามีความจำเป็น คณะกรรมการแต่ละคณะอาจตั้งคณะอนุกรรมการพิจารณารายละเอียดในกิจการซึ่งเป็นหน้าที่ของคณะกรรมการสภาท้องถิ่น แล้วเสนอรายงานต่อคณะกรรมการสภาท้องถิ่นเพื่อพิจารณา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F4491">
        <w:rPr>
          <w:rFonts w:ascii="TH SarabunIT๙" w:hAnsi="TH SarabunIT๙" w:cs="TH SarabunIT๙"/>
          <w:b/>
          <w:bCs/>
          <w:sz w:val="32"/>
          <w:szCs w:val="32"/>
          <w:cs/>
        </w:rPr>
        <w:t>ข้อ ๑๐๗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ภายใต้ข้อบังคับ ข้อ ๑๐๓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วรรคหนึ่ง 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วิธีเลือกคณะกรรมการสภาท้องถิ่น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 </w:t>
      </w:r>
      <w:r w:rsidRPr="00DF4491">
        <w:rPr>
          <w:rFonts w:ascii="TH SarabunIT๙" w:hAnsi="TH SarabunIT๙" w:cs="TH SarabunIT๙"/>
          <w:sz w:val="32"/>
          <w:szCs w:val="32"/>
          <w:cs/>
        </w:rPr>
        <w:t>ในกรณีที่สมาชิกสภาท้องถิ่นเป็นผู้เสนอ ต้องมีสมาชิกสภาท้องถิ่นรับรองไม่น้อยกว่าสองคน  ส่วนกรณีที่ผู้บริหารท้องถิ่นเป็นผู้เสนอไม่ต้องมีผู้รับรอง</w:t>
      </w:r>
      <w:r w:rsidRPr="000B34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และวรรคสอง 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การเสนอชื่อให้เสนอได้โดยไม่จำกัดจำนวน เว้นแต่ที่ประชุมมีมติเป็นอย่างอื่นและให้นำวิธีการเลือกตามข้อ ๑๒ มาใช้โดยอนุโลม(ข้อ ๑๒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วรรคหนึ่ง </w:t>
      </w:r>
      <w:r w:rsidRPr="000B34DE">
        <w:rPr>
          <w:rFonts w:ascii="TH SarabunIT๙" w:hAnsi="TH SarabunIT๙" w:cs="TH SarabunIT๙"/>
          <w:sz w:val="32"/>
          <w:szCs w:val="32"/>
          <w:cs/>
        </w:rPr>
        <w:t>วิธีการเลือกรองประธานสภาท้องถิ่น ให้นำความในข้อ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มาบังคับใช้โดยอนุโลม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(ข้อ๘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วรรคหนึ่ง </w:t>
      </w:r>
      <w:r w:rsidRPr="000B34DE">
        <w:rPr>
          <w:rFonts w:ascii="TH SarabunIT๙" w:hAnsi="TH SarabunIT๙" w:cs="TH SarabunIT๙"/>
          <w:sz w:val="32"/>
          <w:szCs w:val="32"/>
          <w:cs/>
        </w:rPr>
        <w:t>วิธีเลือกประธานสภาท้องถิ่นให้สมาชิกสภาท้องถิ่นแต่ละคนมีสิทธิเสนอชื่อสมาชิกสภาท้องถิ่นคนหนึ่งที่ตนเห็นควรให้เป็นผู้ดำรงตำแหน่งประธานสภาท้องถิ่นคำเสนอนั้นต้องมีสมาชิกสภาท้องถิ่นรับรองไม่น้อยกว่าสองคน โดยให้สมาชิกสภาท้องถิ่นแต่ละคนมีสิทธิรับรองได้เพียงครั้งเดียว ชื่อที่เสนอไม่จำกัดจำนวน และให้สมาชิกสภาท้องถิ่นลงคะแนนเลือกจากชื่อเหล่านั้น โดยวิธีเขียนชื่อตัวและชื่อสกุลของผู้ที่ถูกเสนอคนละหนึ่งชื่อ เมื่อตรวจนับแล้ว</w:t>
      </w:r>
      <w:r w:rsidRPr="000B34DE">
        <w:rPr>
          <w:rFonts w:ascii="TH SarabunIT๙" w:hAnsi="TH SarabunIT๙" w:cs="TH SarabunIT๙"/>
          <w:sz w:val="32"/>
          <w:szCs w:val="32"/>
          <w:cs/>
        </w:rPr>
        <w:lastRenderedPageBreak/>
        <w:t>ให้ประธานที่ประชุมประกาศคะแนนต่อที่ประชุมสภาท้องถิ่น  ผู้ได้คะแนนสูงสุดเป็นผู้ได้รับเลือก ถ้าได้คะแนนสูงสุดเท่ากันหลายคน ให้เลือกใหม่เฉพาะผู้ที่ได้คะแนนสูงสุดนั้น โดยใช้วิธีเดิม ถ้าผลการเลือกใหม่ปรากฏว่ายังมีผู้ได้คะแนนสูงสุดเท่ากันอีก  ให้ใช้วิธีจับสลากเฉพาะผู้มีคะแนนสูงสุดเท่ากัน วรรคสอง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วิธีการเสนอชื่อและการรับรองตามวรรคหนึ่งให้นำความในข้อ 39 มาบังคับโดยอนุโลม วรรคสาม ให้ประธานที่ประชุมเชิญสมาชิกสภาท้องถิ่นไม่น้อยกว่าสองคนมาตรวจนับคะแนน และวรรคสี่ วิธีจับสลากตามวรรคหนึ่งให้ประธานที่ประชุมดำเนินการให้ผู้ได้คะแนนสูงสุดเท่ากันตกลงกันเสียก่อนว่าจะให้ผู้ใดเป็นผู้จับสลากก่อนหลัง แล้วให้จัดทำบัตรสลาก ชนิด สี และขนาดอย่างเดียวกันตามจำนวนเท่ากับจำนวนผู้ได้รับคะแนนสูงสุดเท่ากัน โดยเขียนข้อความว่า “ได้รับเลือกเป็นประธานสภาท้องถิ่น” เพียงบัตรเดียว นอกนั้นเขียนข้อความว่า “ไม่ได้รับเลือกเป็นประธานสภาท้องถิ่น”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และวรรคสอง กรณีที่กฎหมายว่าด้วยองค์กรปกครองส่วนท้องถิ่นกำหนดให้สภาท้องถิ่นใดมีรองประธานสภาท้องถิ่นได้มากกว่าหนึ่งคนให้เลือกรองประธานสภาท้องถิ่นคนที่หนึ่งก่อน แล้วจึงเลือกรองประธานสภาท้องถิ่นในลำดับถัดไปทีละคนจนกว่าจะครบตามจำนวนที่พึงมี และข้อ 109 วรรคหนึ่ง การนัดประชุมและเปิดประชุมคณะกรรมการสภาท้องถิ่นครั้งแรก ให้เป็นหน้าที่ของเลขานุการสภาท้องถิ่น วรรคสอง ให้คณะกรรมการสภาท้องถิ่นคณะหนึ่งๆ เลือกประธานกรรมการและเลขานุการจากกรรมการสภาท้องถิ่นคณะนั้นๆ วรรคสาม ในการประชุมคณะกรรมการสภาท้องถิ่นต้องมีกรรมการมาประชุมไม่น้อยกว่ากึ่งหนึ่งของจำนวนกรรมการทั้งหมด จึงจะเป็นองค์ประชุม และวรรคสี่ มติของคณะกรรมการสภาท้องถิ่นให้ถือเสียงข้างมาก กรณีคะแนนเสียงเท่ากันให้ประธานกรรมการออกเสียงชี้ขาด </w:t>
      </w:r>
    </w:p>
    <w:p w:rsidR="00F02E9B" w:rsidRPr="001B56D1" w:rsidRDefault="00F02E9B" w:rsidP="00F02E9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F02E9B" w:rsidRPr="001B56D1" w:rsidRDefault="00F02E9B" w:rsidP="00F02E9B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56D1">
        <w:rPr>
          <w:rFonts w:ascii="TH SarabunIT๙" w:hAnsi="TH SarabunIT๙" w:cs="TH SarabunIT๙"/>
          <w:sz w:val="32"/>
          <w:szCs w:val="32"/>
        </w:rPr>
        <w:t xml:space="preserve">- </w:t>
      </w:r>
      <w:r w:rsidRPr="001B56D1">
        <w:rPr>
          <w:rFonts w:ascii="TH SarabunIT๙" w:hAnsi="TH SarabunIT๙" w:cs="TH SarabunIT๙"/>
          <w:sz w:val="32"/>
          <w:szCs w:val="32"/>
          <w:cs/>
        </w:rPr>
        <w:t>มีสมาชิกสภาฯท่านใดมีข้อสงสัย หรือข้อซักถาม</w:t>
      </w:r>
      <w:r>
        <w:rPr>
          <w:rFonts w:ascii="TH SarabunIT๙" w:hAnsi="TH SarabunIT๙" w:cs="TH SarabunIT๙" w:hint="cs"/>
          <w:sz w:val="32"/>
          <w:szCs w:val="32"/>
          <w:cs/>
        </w:rPr>
        <w:t>ในระเบียบข้อกฎหมายในการแต่งตั้งคณะกรรมการ</w:t>
      </w:r>
      <w:r w:rsidR="00757A38">
        <w:rPr>
          <w:rFonts w:ascii="TH SarabunIT๙" w:hAnsi="TH SarabunIT๙" w:cs="TH SarabunIT๙" w:hint="cs"/>
          <w:sz w:val="32"/>
          <w:szCs w:val="32"/>
          <w:cs/>
        </w:rPr>
        <w:t xml:space="preserve">สามัญประจำสภาเทศบาลตำบลโนนสะอาด เป็นคณะกรรมการแปรญัตติร่างงบประมาณรายจ่ายประจำปี  พ.ศ. 2565  </w:t>
      </w:r>
      <w:r w:rsidRPr="001B56D1">
        <w:rPr>
          <w:rFonts w:ascii="TH SarabunIT๙" w:hAnsi="TH SarabunIT๙" w:cs="TH SarabunIT๙"/>
          <w:sz w:val="32"/>
          <w:szCs w:val="32"/>
          <w:cs/>
        </w:rPr>
        <w:t>ขอเชิญครับ เมื่อไม่มีท่านใดมีข้อซักถาม ผมจะขอ</w:t>
      </w:r>
      <w:r w:rsidR="00757A38">
        <w:rPr>
          <w:rFonts w:ascii="TH SarabunIT๙" w:hAnsi="TH SarabunIT๙" w:cs="TH SarabunIT๙" w:hint="cs"/>
          <w:sz w:val="32"/>
          <w:szCs w:val="32"/>
          <w:cs/>
        </w:rPr>
        <w:t xml:space="preserve">ผ่านไประเบียบวาระต่อไปครับ </w:t>
      </w:r>
    </w:p>
    <w:p w:rsidR="00757A38" w:rsidRPr="00437B9A" w:rsidRDefault="00757A38" w:rsidP="00757A38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B56D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56D1">
        <w:rPr>
          <w:rFonts w:ascii="TH SarabunIT๙" w:hAnsi="TH SarabunIT๙" w:cs="TH SarabunIT๙"/>
          <w:sz w:val="32"/>
          <w:szCs w:val="32"/>
        </w:rPr>
        <w:tab/>
      </w:r>
      <w:r w:rsidRPr="00757A3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2601" w:rsidRDefault="00082601" w:rsidP="001130A9">
      <w:pPr>
        <w:pStyle w:val="a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E0587" w:rsidRPr="002E0587" w:rsidRDefault="002E0587" w:rsidP="002E0587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058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ระเบียบวารที่ 5</w:t>
      </w:r>
      <w:r w:rsidRPr="002E05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ญัตติ</w:t>
      </w:r>
      <w:r w:rsidRPr="002E058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การกำหนดระยะเวลาการยื่นแบบแปรญัตติ </w:t>
      </w:r>
      <w:r w:rsidRPr="002E0587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ร่างเทศบัญญัติงบประมาณรายจ่ายประจำปี พ.ศ. 2565</w:t>
      </w:r>
    </w:p>
    <w:p w:rsidR="002E0587" w:rsidRPr="000B34DE" w:rsidRDefault="002E0587" w:rsidP="002E058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มุ่งแสง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A149DC" w:rsidRDefault="002E0587" w:rsidP="002E0587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ขอเชิญเลขานุการสภาฯชี้แจงกฎหมายและระเบียบที่เกี่ยวข้องกับ</w:t>
      </w:r>
      <w:r w:rsidRPr="002E05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การกำหนดระยะเวลาการยื่นแบบแปรญัตติ </w:t>
      </w:r>
      <w:r w:rsidRPr="002E0587"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 พ.ศ. 2565</w:t>
      </w:r>
      <w:r w:rsidRPr="002E05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34DE">
        <w:rPr>
          <w:rFonts w:ascii="TH SarabunIT๙" w:hAnsi="TH SarabunIT๙" w:cs="TH SarabunIT๙"/>
          <w:sz w:val="32"/>
          <w:szCs w:val="32"/>
          <w:cs/>
        </w:rPr>
        <w:t>ให้ที่ประชุมทราบต่อไป</w:t>
      </w:r>
    </w:p>
    <w:p w:rsidR="002E0587" w:rsidRDefault="002E0587" w:rsidP="002E058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เชื้อไพบูลย์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เลขานุการสภาเทศบาลตำบลโนนสะอาด </w:t>
      </w:r>
    </w:p>
    <w:p w:rsidR="002E0587" w:rsidRDefault="002E0587" w:rsidP="00F4631C">
      <w:pPr>
        <w:ind w:left="2160"/>
        <w:rPr>
          <w:rFonts w:ascii="TH SarabunIT๙" w:hAnsi="TH SarabunIT๙" w:cs="TH SarabunIT๙"/>
          <w:b/>
          <w:bCs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>- 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ประธานสภาเทศบาลตำบลโนนสะอาด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และสมาชิกสภาเทศบาลผู้ทรงเกียรติทุกท่าน กระผมสิบตำรวจ</w:t>
      </w:r>
      <w:proofErr w:type="spellStart"/>
      <w:r w:rsidRPr="000B34DE">
        <w:rPr>
          <w:rFonts w:ascii="TH SarabunIT๙" w:hAnsi="TH SarabunIT๙" w:cs="TH SarabunIT๙"/>
          <w:sz w:val="32"/>
          <w:szCs w:val="32"/>
          <w:cs/>
        </w:rPr>
        <w:t>โทศราวุธ</w:t>
      </w:r>
      <w:proofErr w:type="spellEnd"/>
      <w:r w:rsidRPr="000B34DE">
        <w:rPr>
          <w:rFonts w:ascii="TH SarabunIT๙" w:hAnsi="TH SarabunIT๙" w:cs="TH SarabunIT๙"/>
          <w:sz w:val="32"/>
          <w:szCs w:val="32"/>
          <w:cs/>
        </w:rPr>
        <w:t xml:space="preserve">  เชื้อไพบูลย์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327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กระผมจะชี้แจงข้อกฎหมายของ</w:t>
      </w:r>
      <w:r w:rsidR="00F4631C" w:rsidRPr="002E05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การกำหนดระยะเวลาการยื่นแบบแปรญัตติ </w:t>
      </w:r>
      <w:r w:rsidR="00F4631C" w:rsidRPr="002E0587"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 พ.ศ. 2565</w:t>
      </w:r>
      <w:r w:rsidR="00F4631C" w:rsidRPr="002E058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2E0587" w:rsidRDefault="002E0587" w:rsidP="002E0587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631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463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463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อาศัยอำนาจตามความใน ข้อ 45 วรรคสาม แห่งระเบียบกระทรวงมหาดไทยว่าด้วยข้อบังคับการประชุมสภาท้องถิ่น พ.ศ. 2547 และที่แก้ไขเพิ่มเติม ว่าด้วยญัตติร่างข้อบัญญัติงบประมาณจะพิจารณาสามวาระรวดเดียวไม่ได้ และในการพิจารณาในวาระที่สอง ให้กำหนด</w:t>
      </w:r>
      <w:r w:rsidRPr="00F463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ระยะเวลาเสนอคำแปรญัตติไว้ไม่น้อยกว่ายี่สิบสี่ชั่วโมงนับแต่สมาชิกสภาท้องถิ่นมีมติรับหลักการแห่งร่างข้อบัญญัติงบประมาณนั้น</w:t>
      </w:r>
    </w:p>
    <w:p w:rsidR="00F4631C" w:rsidRPr="00D20ED4" w:rsidRDefault="00F4631C" w:rsidP="00F4631C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</w:t>
      </w:r>
      <w:proofErr w:type="spellStart"/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สุริยันต์</w:t>
      </w:r>
      <w:proofErr w:type="spellEnd"/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  มุ่งแสง   ประธานสภาเทศบาลตำบลโนนสะอาด</w:t>
      </w:r>
    </w:p>
    <w:p w:rsidR="00F4631C" w:rsidRPr="00D20ED4" w:rsidRDefault="00F4631C" w:rsidP="00F4631C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- ในการพิจารณางบประมาณรายจ่ายประจำปี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5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 ในวาระที่ 2 ขั้นแปรญัตติ  ผมจะขอมติที่ประชุมกำหนดระยะเวลาขอยื่นแปรญัตติโดยอาศัยอำนาจตามความใน ข้อ 45 วรรคสาม แห่งระเบียบกระทรวงมหาดไทยว่าด้วยข้อบังคับการประชุมสภาท้องถิ่น พ.ศ. 2547 และที่แก้ไขเพิ่มเติม ว่าด้วยญัตติร่างข้อบัญญัติงบประมาณจะพิจารณาสามวาระรวดเดียวไม่ได้ และในการพิจารณาในวาระที่สอง ให้กำหนดระยะเวลาเสนอคำแปรญัตติไว้ไม่น้อยกว่ายี่สิบสี่ชั่วโมงนับแต่สมาชิกสภาท้องถิ่นมีมติรับหลักการแห่งร่างข้อบัญญัติงบประมาณนั้น </w:t>
      </w:r>
    </w:p>
    <w:p w:rsidR="00F4631C" w:rsidRPr="00D20ED4" w:rsidRDefault="00F4631C" w:rsidP="00F4631C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</w:rPr>
        <w:t xml:space="preserve">- 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ดังนั้น เมื่อสภาเทศบาลตำบลโนนสะอาด มีมติรับหลักการร่างเทศบัญญัติงบประมาณรายจ่ายประจำปีงบประมาณ พ.ศ.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5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แล้ว ในวาระที่สอง ขอให้ท่านสมาชิกสภาเสนอกำหนดระยะเวลาเสนอคำแปรญัตติ ขอเชิญครับ</w:t>
      </w:r>
    </w:p>
    <w:p w:rsidR="00F4631C" w:rsidRPr="00D20ED4" w:rsidRDefault="00F4631C" w:rsidP="00F4631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นายประ</w:t>
      </w:r>
      <w:proofErr w:type="spellStart"/>
      <w:r w:rsidR="003B1B36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วิทย์</w:t>
      </w:r>
      <w:proofErr w:type="spellEnd"/>
      <w:r w:rsidR="003B1B36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  จันพนม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ab/>
        <w:t xml:space="preserve">สมาชิกสภาเทศบาลตำบลโนนสะอาด  เขต 1 </w:t>
      </w:r>
    </w:p>
    <w:p w:rsidR="00F4631C" w:rsidRPr="00D20ED4" w:rsidRDefault="00F4631C" w:rsidP="00F4631C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 กระผม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นายประ</w:t>
      </w:r>
      <w:proofErr w:type="spellStart"/>
      <w:r w:rsidR="003B1B3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วิทย์</w:t>
      </w:r>
      <w:proofErr w:type="spellEnd"/>
      <w:r w:rsidR="003B1B3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 จันพนม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 สมาชิกสภาเทศบาลตำบลโนนสะอาด เขต 1 กระผมขอเสนอการยื่นคำแปรญัตติ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 พ.ศ. 256</w:t>
      </w:r>
      <w:r w:rsidR="003B1B3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นับตั้งแต่วันที่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</w:t>
      </w:r>
      <w:r w:rsidR="003B1B3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3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</w:t>
      </w:r>
      <w:r w:rsidR="003B1B3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4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ถึงวันที่ </w:t>
      </w:r>
      <w:r w:rsidR="003B1B3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18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สิงหาคม 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</w:t>
      </w:r>
      <w:r w:rsidR="003B1B3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4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รวมเป็นทั้งสิ้น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4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วันทำการ ครับ </w:t>
      </w:r>
    </w:p>
    <w:p w:rsidR="00F4631C" w:rsidRPr="00D20ED4" w:rsidRDefault="00F4631C" w:rsidP="00F4631C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</w:t>
      </w:r>
      <w:proofErr w:type="spellStart"/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สุริยันต์</w:t>
      </w:r>
      <w:proofErr w:type="spellEnd"/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  มุ่งแสง   ประธานสภาเทศบาลตำบลโนนสะอาด</w:t>
      </w:r>
    </w:p>
    <w:p w:rsidR="00F4631C" w:rsidRPr="00D20ED4" w:rsidRDefault="00F4631C" w:rsidP="00F4631C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  <w:t>- ผมขอผู้รับรอง 2 ท่านครับ</w:t>
      </w:r>
    </w:p>
    <w:p w:rsidR="00F4631C" w:rsidRPr="00D20ED4" w:rsidRDefault="00F4631C" w:rsidP="00F4631C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ผู้รับรอง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  <w:t>1. นายทอง</w:t>
      </w:r>
      <w:r w:rsidR="003B1B3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  <w:t>พลโยธา</w:t>
      </w:r>
      <w:r w:rsidR="003B1B3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</w:r>
      <w:r w:rsidR="003B1B36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สมาชิกสภาเทศบาลตำบลโนนสะอาด เขต 1</w:t>
      </w:r>
    </w:p>
    <w:p w:rsidR="00F4631C" w:rsidRPr="00D20ED4" w:rsidRDefault="00F4631C" w:rsidP="00F4631C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ab/>
        <w:t>2. นาย</w:t>
      </w:r>
      <w:proofErr w:type="spellStart"/>
      <w:r w:rsidR="00911391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สีน</w:t>
      </w:r>
      <w:proofErr w:type="spellEnd"/>
      <w:r w:rsidR="00911391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วน</w:t>
      </w:r>
      <w:r w:rsidR="00911391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  <w:t>กุดตุ้ม</w:t>
      </w:r>
      <w:r w:rsidR="00911391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</w:r>
      <w:r w:rsidR="00911391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ab/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สมาชิกสภาเทศบาลตำบลโนนสะอาด เขต 2</w:t>
      </w:r>
    </w:p>
    <w:p w:rsidR="00F4631C" w:rsidRPr="00D20ED4" w:rsidRDefault="00F4631C" w:rsidP="00F4631C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</w:t>
      </w:r>
      <w:proofErr w:type="spellStart"/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สุริยันต์</w:t>
      </w:r>
      <w:proofErr w:type="spellEnd"/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  มุ่งแสง   ประธานสภาเทศบาลตำบลโนนสะอาด</w:t>
      </w:r>
    </w:p>
    <w:p w:rsidR="00F4631C" w:rsidRPr="00D20ED4" w:rsidRDefault="00F4631C" w:rsidP="00F4631C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  <w:t xml:space="preserve">- 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ในเมื่อมีท่านสมาชิกสภาฯ เขต 1 และมีผู้รับรอง 2 ท่าน ได้มีการเสนอกำหนดระยะเวลาการยื่นแบบแปรญัตติ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 พ.ศ. 256</w:t>
      </w:r>
      <w:r w:rsidR="0091139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ในวันที่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</w:t>
      </w:r>
      <w:r w:rsidR="00911391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3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สิงหาคม 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</w:t>
      </w:r>
      <w:r w:rsidR="00911391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4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และหมดระยะเวลาการยื่นแปรญัตติในวันที่ </w:t>
      </w:r>
      <w:r w:rsidR="00911391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18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 สิงหาคม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</w:t>
      </w:r>
      <w:r w:rsidR="00911391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4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ในเวลาราชการ ตั้งแต่ 08.30 น. – 16.30 น. ครับ หากพ้นกำหนดจะไม่รับแบบยื่นขอแปรญัตติ โดยมอบให้กับคณะกรรมการแปรญัตติ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 พ.ศ. 256</w:t>
      </w:r>
      <w:r w:rsidR="0091139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พิจารณาในวันที่ </w:t>
      </w:r>
      <w:r w:rsidR="00911391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19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256</w:t>
      </w:r>
      <w:r w:rsidR="00911391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4 เวลา 09.30 น. ณ ห้องประชุมสภาเทศบาลตำบลโนนสะอาด ชั้น 2 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ผมขอมติที่ประชุมในการกำหนดระยะเวลาการยื่นแบบแปรญัตติ ตามรายละเอียดข้างต้น โปรดยกมือครับ</w:t>
      </w:r>
    </w:p>
    <w:p w:rsidR="003575D8" w:rsidRPr="00D20ED4" w:rsidRDefault="003575D8" w:rsidP="003575D8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- เห็นชอบในการกำหนดระยะเวลาการยื่นแบบแปรญัตติ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ร่างเทศบัญญัติงบประมาณรายจ่ายประจำปี พ.ศ. 2565 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ในวันที่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13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สิงหาคม  </w:t>
      </w:r>
      <w:r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4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และหมดระยะเวลาการยื่นแปรญัตติในวันที่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18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 สิงหาคม </w:t>
      </w:r>
      <w:r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4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 ในเวลาราชกา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ร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จำนวน 1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2</w:t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เสียง เป็นเอกฉันท์</w:t>
      </w:r>
    </w:p>
    <w:p w:rsidR="00F4631C" w:rsidRPr="00F4631C" w:rsidRDefault="00F4631C" w:rsidP="002E0587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61824" w:rsidRDefault="00B61824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CB5708" w:rsidRPr="0017216C" w:rsidRDefault="00CB5708" w:rsidP="00CB5708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216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ระเบียบวารที่ 6</w:t>
      </w:r>
      <w:r w:rsidRPr="001721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ญัตติ</w:t>
      </w:r>
      <w:r w:rsidRPr="001721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การกำหนด</w:t>
      </w:r>
      <w:r w:rsidRPr="001721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วันประชุมพิจาณาร่างเทศบัญญัติงบประมาณรายจ่ายประจำปี พ.ศ. 2565  ในวาระที่ 2 และวาระที่ 3 </w:t>
      </w:r>
    </w:p>
    <w:p w:rsidR="0017216C" w:rsidRDefault="0017216C" w:rsidP="0017216C">
      <w:pPr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</w:t>
      </w:r>
      <w:proofErr w:type="spellStart"/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สุริยันต์</w:t>
      </w:r>
      <w:proofErr w:type="spellEnd"/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  มุ่งแสง   ประธานสภาเทศบาลตำบลโนนสะอาด</w:t>
      </w:r>
    </w:p>
    <w:p w:rsidR="0017216C" w:rsidRDefault="0017216C" w:rsidP="0017216C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17216C">
        <w:rPr>
          <w:rFonts w:ascii="TH SarabunIT๙" w:hAnsi="TH SarabunIT๙" w:cs="TH SarabunIT๙"/>
          <w:color w:val="000000" w:themeColor="text1"/>
          <w:sz w:val="28"/>
          <w:szCs w:val="32"/>
        </w:rPr>
        <w:t xml:space="preserve">- </w:t>
      </w:r>
      <w:r w:rsidRPr="0017216C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ในการกำหนดวันประชุมสภาเทศบาลตำบลโนนสะอาด ในการพิจารณาร่างเทศบัญญัติงบประมาณรายจ่าย ประจำปี พ.ศ. 2565 ในวาระที่ 2 และที่ 3 มีสมาชิกสภาเทศบาลฯท่านใดจะเสนอในที่ประชุม ขอเชิญครับ </w:t>
      </w:r>
    </w:p>
    <w:p w:rsidR="0017216C" w:rsidRDefault="0017216C" w:rsidP="0017216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17216C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นายนิยม  </w:t>
      </w:r>
      <w:proofErr w:type="spellStart"/>
      <w:r w:rsidRPr="0017216C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เฮือง</w:t>
      </w:r>
      <w:proofErr w:type="spellEnd"/>
      <w:r w:rsidRPr="0017216C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หล้า</w:t>
      </w:r>
      <w:r w:rsidRPr="0017216C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ab/>
        <w:t xml:space="preserve">สมาชิกสภาเทศบาลตำบลโนนสะอาด  เขต 2 </w:t>
      </w:r>
    </w:p>
    <w:p w:rsidR="003D64E7" w:rsidRDefault="0017216C" w:rsidP="0017216C">
      <w:pPr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 กระผม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นิยม  </w:t>
      </w:r>
      <w:proofErr w:type="spellStart"/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เฮือง</w:t>
      </w:r>
      <w:proofErr w:type="spellEnd"/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หล้า</w:t>
      </w: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 สมาชิกสภาเทศบาลตำบลโนนสะอาด เขต 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2 </w:t>
      </w:r>
      <w:r w:rsidRPr="003D64E7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กระผมขอเสนอให้ทางเลขานุการสภาฯ ทำเป็นหนังสือเชิญประชุม</w:t>
      </w:r>
      <w:r w:rsidR="003D64E7" w:rsidRPr="003D64E7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ซึ่งยังไม่กำหนดวันประชุมสภาฯ พิจารณาร่างเทศบัญญัติงบประมาณรายจ่ายประจำปี พ.ศ. 2565 ในวาระที่ 2 และวาระที่ 3 ซึ่งอาจจะมีระเบียบวาระเรื่องพิจารณาอื่นๆอีกครับ</w:t>
      </w:r>
    </w:p>
    <w:p w:rsidR="00F870D2" w:rsidRDefault="0017216C" w:rsidP="00F870D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 </w:t>
      </w:r>
      <w:r w:rsidR="00F870D2"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</w:t>
      </w:r>
      <w:proofErr w:type="spellStart"/>
      <w:r w:rsidR="00F870D2" w:rsidRPr="000B34DE">
        <w:rPr>
          <w:rFonts w:ascii="TH SarabunIT๙" w:hAnsi="TH SarabunIT๙" w:cs="TH SarabunIT๙"/>
          <w:b/>
          <w:bCs/>
          <w:sz w:val="32"/>
          <w:szCs w:val="32"/>
          <w:cs/>
        </w:rPr>
        <w:t>โทศราวุธ</w:t>
      </w:r>
      <w:proofErr w:type="spellEnd"/>
      <w:r w:rsidR="00F870D2"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เชื้อไพบูลย์ </w:t>
      </w:r>
      <w:r w:rsidR="00F870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870D2" w:rsidRPr="000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เลขานุการสภาเทศบาลตำบลโนนสะอาด </w:t>
      </w:r>
    </w:p>
    <w:p w:rsidR="0017216C" w:rsidRDefault="00F870D2" w:rsidP="00F870D2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0B34DE">
        <w:rPr>
          <w:rFonts w:ascii="TH SarabunIT๙" w:hAnsi="TH SarabunIT๙" w:cs="TH SarabunIT๙"/>
          <w:sz w:val="32"/>
          <w:szCs w:val="32"/>
          <w:cs/>
        </w:rPr>
        <w:t>- 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ประธานสภาเทศบาลตำบลโนนสะอาด</w:t>
      </w:r>
      <w:r w:rsidRPr="000B34DE">
        <w:rPr>
          <w:rFonts w:ascii="TH SarabunIT๙" w:hAnsi="TH SarabunIT๙" w:cs="TH SarabunIT๙"/>
          <w:sz w:val="32"/>
          <w:szCs w:val="32"/>
          <w:cs/>
        </w:rPr>
        <w:t xml:space="preserve"> และสมาชิกสภาเทศบาลผู้ทรงเกียรติทุกท่าน กระผมสิบตำรวจ</w:t>
      </w:r>
      <w:proofErr w:type="spellStart"/>
      <w:r w:rsidRPr="000B34DE">
        <w:rPr>
          <w:rFonts w:ascii="TH SarabunIT๙" w:hAnsi="TH SarabunIT๙" w:cs="TH SarabunIT๙"/>
          <w:sz w:val="32"/>
          <w:szCs w:val="32"/>
          <w:cs/>
        </w:rPr>
        <w:t>โทศราวุธ</w:t>
      </w:r>
      <w:proofErr w:type="spellEnd"/>
      <w:r w:rsidRPr="000B34DE">
        <w:rPr>
          <w:rFonts w:ascii="TH SarabunIT๙" w:hAnsi="TH SarabunIT๙" w:cs="TH SarabunIT๙"/>
          <w:sz w:val="32"/>
          <w:szCs w:val="32"/>
          <w:cs/>
        </w:rPr>
        <w:t xml:space="preserve">  เชื้อไพบูลย์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327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กระผม</w:t>
      </w:r>
      <w:r w:rsidR="00250642" w:rsidRPr="00250642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เห็นด้วยครับ และคาดว่าจะเป็นปลายเดือนสิงหาคม เนื่องจากมีเอกสารอื่นๆ เช่น รายงานการประชุมคณะกรรมการแปรญัตติ ระเบียบวาระพิจารณาเรื่องอื่นๆด้วยครับ</w:t>
      </w:r>
    </w:p>
    <w:p w:rsidR="00250642" w:rsidRDefault="00250642" w:rsidP="0025064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นาย</w:t>
      </w:r>
      <w:proofErr w:type="spellStart"/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สุริยันต์</w:t>
      </w:r>
      <w:proofErr w:type="spellEnd"/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  มุ่งแสง   ประธานสภาเทศบาลตำบลโนนสะอาด</w:t>
      </w:r>
    </w:p>
    <w:p w:rsidR="00250642" w:rsidRDefault="00250642" w:rsidP="00250642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28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- ผมจะขออมติที่ประชุม ท่านใดเห็นควรที่จะดำเนินการเชิญประชุมเป็นหนังสือ เพื่อ</w:t>
      </w:r>
      <w:r w:rsidRPr="003D64E7"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>พิจารณาร่างเทศบัญญัติงบประมาณรายจ่ายประจำปี พ.ศ. 2565 ในวาระที่ 2 และวาระ</w:t>
      </w:r>
      <w:r>
        <w:rPr>
          <w:rFonts w:ascii="TH SarabunIT๙" w:hAnsi="TH SarabunIT๙" w:cs="TH SarabunIT๙" w:hint="cs"/>
          <w:color w:val="000000" w:themeColor="text1"/>
          <w:sz w:val="28"/>
          <w:szCs w:val="32"/>
          <w:cs/>
        </w:rPr>
        <w:t xml:space="preserve"> 3 โปรดยกมือครับ</w:t>
      </w:r>
    </w:p>
    <w:p w:rsidR="00250642" w:rsidRPr="00D20ED4" w:rsidRDefault="00250642" w:rsidP="00250642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0ED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20ED4">
        <w:rPr>
          <w:rFonts w:ascii="TH SarabunIT๙" w:hAnsi="TH SarabunIT๙" w:cs="TH SarabunIT๙"/>
          <w:sz w:val="32"/>
          <w:szCs w:val="32"/>
        </w:rPr>
        <w:tab/>
      </w:r>
      <w:r w:rsidRPr="00D20ED4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- เห็นชอบในการกำหนด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วัน</w:t>
      </w:r>
      <w:r w:rsidRPr="00740E97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 xml:space="preserve">ประชุมสภาสมัยสามัญสมัยที่ 2 ครั้งที่ 2/2564 เพื่อพิจารณาร่างเทศบัญญัติงบประมาณรายจ่ายประจำปี พ.ศ. 2565 ในวาระที่ 2 และวาระ 3 เป็นหนังสือเชิญประชุม </w:t>
      </w:r>
      <w:r w:rsidRPr="00740E97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จำนวน 1</w:t>
      </w:r>
      <w:r w:rsidRPr="00740E97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2</w:t>
      </w:r>
      <w:r w:rsidRPr="00740E97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 xml:space="preserve"> เสียง เป็นเอกฉันท์</w:t>
      </w:r>
    </w:p>
    <w:p w:rsidR="00250642" w:rsidRPr="00250642" w:rsidRDefault="00250642" w:rsidP="00250642">
      <w:pPr>
        <w:jc w:val="thaiDistribute"/>
        <w:rPr>
          <w:rFonts w:ascii="TH SarabunIT๙" w:hAnsi="TH SarabunIT๙" w:cs="TH SarabunIT๙"/>
          <w:color w:val="000000" w:themeColor="text1"/>
          <w:sz w:val="28"/>
          <w:szCs w:val="32"/>
          <w:cs/>
        </w:rPr>
      </w:pPr>
    </w:p>
    <w:p w:rsidR="001130A9" w:rsidRDefault="001130A9" w:rsidP="001130A9">
      <w:pPr>
        <w:pStyle w:val="a6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3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740E9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3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740E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ญัตติ</w:t>
      </w:r>
      <w:r w:rsidRPr="0023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อื่น ๆ </w:t>
      </w:r>
    </w:p>
    <w:p w:rsidR="001130A9" w:rsidRDefault="001130A9" w:rsidP="001130A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1130A9" w:rsidRDefault="001130A9" w:rsidP="001130A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689C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มีท่านสมาชิกสภาท่านใดมีญัตติอื่นๆที่จะเสนอในวาระนี้ ขอเชิญครับ</w:t>
      </w:r>
    </w:p>
    <w:p w:rsidR="00740E97" w:rsidRPr="004E3F83" w:rsidRDefault="00740E97" w:rsidP="001130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3F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นายประสาท พาน้อย</w:t>
      </w:r>
      <w:r w:rsidRPr="004E3F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นายกเทศมนตรีตำบลโนนสะอาด</w:t>
      </w:r>
    </w:p>
    <w:p w:rsidR="00A149DC" w:rsidRDefault="00740E97" w:rsidP="004E3F83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D20ED4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- </w:t>
      </w:r>
      <w:r w:rsidRPr="00D20ED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และพนักงานเทศบาลทุกท่าน กระผมขอขอบคุณแทนพี่น้องประชาชน ที่เร่งดำเนินการ</w:t>
      </w:r>
      <w:r w:rsidR="004E3F83" w:rsidRPr="004E3F83">
        <w:rPr>
          <w:rFonts w:ascii="TH SarabunIT๙" w:hAnsi="TH SarabunIT๙" w:cs="TH SarabunIT๙" w:hint="cs"/>
          <w:sz w:val="32"/>
          <w:szCs w:val="32"/>
          <w:cs/>
        </w:rPr>
        <w:t>จัดเตรียมพื้นที่ศูนย์พักคอยชุมชน (</w:t>
      </w:r>
      <w:r w:rsidR="004E3F83" w:rsidRPr="004E3F83">
        <w:rPr>
          <w:rFonts w:ascii="TH SarabunIT๙" w:hAnsi="TH SarabunIT๙" w:cs="TH SarabunIT๙"/>
          <w:sz w:val="32"/>
          <w:szCs w:val="32"/>
        </w:rPr>
        <w:t>Community Isolation</w:t>
      </w:r>
      <w:r w:rsidR="004E3F83" w:rsidRPr="004E3F83">
        <w:rPr>
          <w:rFonts w:ascii="TH SarabunIT๙" w:hAnsi="TH SarabunIT๙" w:cs="TH SarabunIT๙" w:hint="cs"/>
          <w:sz w:val="32"/>
          <w:szCs w:val="32"/>
          <w:cs/>
        </w:rPr>
        <w:t>) เพื่อรองรับผู้ป่วยชาวตำบลโนนสะอาด</w:t>
      </w:r>
      <w:r w:rsidR="004E3F83">
        <w:rPr>
          <w:rFonts w:ascii="TH SarabunIT๙" w:hAnsi="TH SarabunIT๙" w:cs="TH SarabunIT๙" w:hint="cs"/>
          <w:sz w:val="32"/>
          <w:szCs w:val="32"/>
          <w:cs/>
        </w:rPr>
        <w:t xml:space="preserve"> อย่างเต็มกำลัง ซึ่งตอนนี้ก็ดำเนินการมาเกินร้อยละ 70 แล้ว และนายกฯ คณะบริหาร สมาชิก พนักงาน เสร็จจากการประชุมสภาแล้วก็จะลุยงานต่อ ขอขอบคุณครับ </w:t>
      </w:r>
    </w:p>
    <w:p w:rsidR="001130A9" w:rsidRPr="00693BD7" w:rsidRDefault="001130A9" w:rsidP="001130A9">
      <w:pPr>
        <w:rPr>
          <w:rFonts w:ascii="TH SarabunIT๙" w:hAnsi="TH SarabunIT๙" w:cs="TH SarabunIT๙"/>
          <w:sz w:val="32"/>
          <w:szCs w:val="32"/>
        </w:rPr>
      </w:pPr>
      <w:r w:rsidRPr="00693BD7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693BD7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693B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693BD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1130A9" w:rsidRPr="00693BD7" w:rsidRDefault="001130A9" w:rsidP="001130A9">
      <w:pPr>
        <w:pStyle w:val="Default"/>
        <w:ind w:left="216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693BD7">
        <w:rPr>
          <w:rFonts w:ascii="TH SarabunIT๙" w:hAnsi="TH SarabunIT๙" w:cs="TH SarabunIT๙"/>
          <w:color w:val="auto"/>
          <w:sz w:val="32"/>
          <w:szCs w:val="32"/>
          <w:cs/>
        </w:rPr>
        <w:t>- มีสมาชิกสภาเทศบาลตำบลโนนสะอาด เจ้าหน้าที่เทศบาลตำบลโนนสะอาดท่านใดเสนอแนะอีกหรือไม่ครับ หากไม่มีผมขอปิดประชุม ครับ</w:t>
      </w:r>
    </w:p>
    <w:p w:rsidR="00A149DC" w:rsidRDefault="00A149DC" w:rsidP="001130A9">
      <w:pPr>
        <w:pStyle w:val="a6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61824" w:rsidRDefault="00B61824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130A9" w:rsidRPr="00693BD7" w:rsidRDefault="001130A9" w:rsidP="001130A9">
      <w:pPr>
        <w:pStyle w:val="a6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693B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ปิดประชุมเวลา 12.00 น.</w:t>
      </w:r>
    </w:p>
    <w:p w:rsidR="001130A9" w:rsidRPr="009B106B" w:rsidRDefault="001130A9" w:rsidP="001130A9">
      <w:pPr>
        <w:widowControl w:val="0"/>
        <w:autoSpaceDE w:val="0"/>
        <w:autoSpaceDN w:val="0"/>
        <w:adjustRightInd w:val="0"/>
        <w:ind w:left="2880"/>
        <w:rPr>
          <w:rFonts w:ascii="TH SarabunIT๙" w:hAnsi="TH SarabunIT๙" w:cs="TH SarabunIT๙"/>
          <w:sz w:val="32"/>
          <w:szCs w:val="32"/>
        </w:rPr>
      </w:pPr>
      <w:r w:rsidRPr="00693BD7">
        <w:rPr>
          <w:rFonts w:ascii="TH SarabunIT๙" w:hAnsi="TH SarabunIT๙" w:cs="TH SarabunIT๙"/>
          <w:sz w:val="32"/>
          <w:szCs w:val="32"/>
          <w:cs/>
        </w:rPr>
        <w:t xml:space="preserve">       ลงชื่อ</w:t>
      </w:r>
      <w:r w:rsidRPr="00693BD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693BD7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 xml:space="preserve">       ดวงจันทร์</w:t>
      </w:r>
      <w:r w:rsidRPr="00212D39">
        <w:rPr>
          <w:rFonts w:ascii="TH Charm of AU" w:hAnsi="TH Charm of AU" w:cs="TH Charm of AU"/>
          <w:i/>
          <w:iCs/>
          <w:sz w:val="32"/>
          <w:szCs w:val="32"/>
          <w:u w:val="dotted"/>
          <w:cs/>
        </w:rPr>
        <w:t xml:space="preserve">  วันนิจ</w:t>
      </w:r>
      <w:r w:rsidRPr="002E2A7B">
        <w:rPr>
          <w:rFonts w:ascii="TH SarabunIT๙" w:hAnsi="TH SarabunIT๙" w:cs="TH SarabunIT๙"/>
          <w:i/>
          <w:iCs/>
          <w:sz w:val="32"/>
          <w:szCs w:val="32"/>
          <w:u w:val="dotted"/>
        </w:rPr>
        <w:t xml:space="preserve"> </w:t>
      </w:r>
      <w:r w:rsidRPr="009B106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B106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B106B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1130A9" w:rsidRPr="009B106B" w:rsidRDefault="001130A9" w:rsidP="001130A9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นางสาวดวงจันทร์  วันนิจ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1130A9" w:rsidRPr="009B106B" w:rsidRDefault="001130A9" w:rsidP="001130A9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9B106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Pr="009B106B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1130A9" w:rsidRPr="002C502D" w:rsidRDefault="001130A9" w:rsidP="001130A9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130A9" w:rsidRPr="009B106B" w:rsidRDefault="001130A9" w:rsidP="001130A9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106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 xml:space="preserve">  </w:t>
      </w:r>
      <w:r>
        <w:rPr>
          <w:rFonts w:ascii="TH Charm of AU" w:hAnsi="TH Charm of AU" w:cs="TH Charm of AU" w:hint="cs"/>
          <w:i/>
          <w:iCs/>
          <w:sz w:val="32"/>
          <w:szCs w:val="32"/>
          <w:u w:val="dotted"/>
          <w:cs/>
        </w:rPr>
        <w:t xml:space="preserve"> </w:t>
      </w:r>
      <w:r w:rsidRPr="00212D39">
        <w:rPr>
          <w:rFonts w:ascii="TH Charm of AU" w:hAnsi="TH Charm of AU" w:cs="TH Charm of AU"/>
          <w:i/>
          <w:iCs/>
          <w:sz w:val="32"/>
          <w:szCs w:val="32"/>
          <w:u w:val="dotted"/>
          <w:cs/>
        </w:rPr>
        <w:t>ชาญชัย  วีรปัญญานนท์</w:t>
      </w:r>
      <w:r w:rsidRPr="009B106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 xml:space="preserve">        </w:t>
      </w:r>
      <w:r w:rsidRPr="009B106B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1130A9" w:rsidRPr="009B106B" w:rsidRDefault="001130A9" w:rsidP="001130A9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นายชาญชัย  วีรปัญญานนท์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1130A9" w:rsidRPr="009B106B" w:rsidRDefault="001130A9" w:rsidP="001130A9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  <w:cs/>
        </w:rPr>
        <w:t xml:space="preserve">                      หัวหน้าสำนักปลัด</w:t>
      </w:r>
    </w:p>
    <w:p w:rsidR="001130A9" w:rsidRPr="009B106B" w:rsidRDefault="001130A9" w:rsidP="001130A9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6"/>
          <w:szCs w:val="16"/>
        </w:rPr>
      </w:pPr>
    </w:p>
    <w:p w:rsidR="001130A9" w:rsidRPr="009B106B" w:rsidRDefault="001130A9" w:rsidP="001130A9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ลงชื่อ 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สิบตำรวจ</w:t>
      </w:r>
      <w:proofErr w:type="spellStart"/>
      <w:r w:rsidRPr="00212D39">
        <w:rPr>
          <w:rFonts w:ascii="TH Charm of AU" w:hAnsi="TH Charm of AU" w:cs="TH Charm of AU"/>
          <w:i/>
          <w:iCs/>
          <w:color w:val="000000"/>
          <w:sz w:val="32"/>
          <w:szCs w:val="32"/>
          <w:u w:val="dotted"/>
          <w:cs/>
        </w:rPr>
        <w:t>โทศราวุธ</w:t>
      </w:r>
      <w:proofErr w:type="spellEnd"/>
      <w:r w:rsidRPr="00212D39">
        <w:rPr>
          <w:rFonts w:ascii="TH Charm of AU" w:hAnsi="TH Charm of AU" w:cs="TH Charm of AU"/>
          <w:i/>
          <w:iCs/>
          <w:color w:val="000000"/>
          <w:sz w:val="32"/>
          <w:szCs w:val="32"/>
          <w:u w:val="dotted"/>
          <w:cs/>
        </w:rPr>
        <w:t xml:space="preserve">  เชื้อไพบูลย์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ผู้ตรวจรายงานการประชุม</w:t>
      </w:r>
    </w:p>
    <w:p w:rsidR="001130A9" w:rsidRPr="009B106B" w:rsidRDefault="001130A9" w:rsidP="001130A9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ศราวุธ</w:t>
      </w:r>
      <w:proofErr w:type="spellEnd"/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เชื้อไพบูลย์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1130A9" w:rsidRPr="009B106B" w:rsidRDefault="001130A9" w:rsidP="001130A9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9B106B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เลขานุการสภาเทศบาลตำบลโนนสะอาด</w:t>
      </w:r>
    </w:p>
    <w:p w:rsidR="001130A9" w:rsidRPr="009B106B" w:rsidRDefault="001130A9" w:rsidP="001130A9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1130A9" w:rsidRPr="009B106B" w:rsidRDefault="001130A9" w:rsidP="001130A9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9B106B">
        <w:rPr>
          <w:rFonts w:ascii="TH SarabunIT๙" w:hAnsi="TH SarabunIT๙" w:cs="TH SarabunIT๙"/>
          <w:i/>
          <w:iCs/>
          <w:color w:val="000000"/>
          <w:sz w:val="32"/>
          <w:szCs w:val="32"/>
          <w:u w:val="dotted"/>
          <w:cs/>
        </w:rPr>
        <w:t xml:space="preserve">      </w:t>
      </w:r>
      <w:proofErr w:type="spellStart"/>
      <w:r w:rsidRPr="00212D39">
        <w:rPr>
          <w:rFonts w:ascii="TH Charm of AU" w:hAnsi="TH Charm of AU" w:cs="TH Charm of AU"/>
          <w:i/>
          <w:iCs/>
          <w:color w:val="000000"/>
          <w:sz w:val="32"/>
          <w:szCs w:val="32"/>
          <w:u w:val="dotted"/>
          <w:cs/>
        </w:rPr>
        <w:t>สุริยันต์</w:t>
      </w:r>
      <w:proofErr w:type="spellEnd"/>
      <w:r w:rsidRPr="00212D39">
        <w:rPr>
          <w:rFonts w:ascii="TH Charm of AU" w:hAnsi="TH Charm of AU" w:cs="TH Charm of AU"/>
          <w:i/>
          <w:iCs/>
          <w:color w:val="000000"/>
          <w:sz w:val="32"/>
          <w:szCs w:val="32"/>
          <w:u w:val="dotted"/>
          <w:cs/>
        </w:rPr>
        <w:t xml:space="preserve">    มุ่งแส</w:t>
      </w:r>
      <w:r w:rsidRPr="00212D39">
        <w:rPr>
          <w:rFonts w:ascii="TH Charm of AU" w:hAnsi="TH Charm of AU" w:cs="TH Charm of AU"/>
          <w:color w:val="000000"/>
          <w:sz w:val="32"/>
          <w:szCs w:val="32"/>
          <w:u w:val="dotted"/>
          <w:cs/>
        </w:rPr>
        <w:t>ง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   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ตรวจถูกต้อง</w:t>
      </w:r>
    </w:p>
    <w:p w:rsidR="001130A9" w:rsidRPr="009B106B" w:rsidRDefault="001130A9" w:rsidP="001130A9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สุริยันต์</w:t>
      </w:r>
      <w:proofErr w:type="spellEnd"/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มุ่งแสง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1130A9" w:rsidRDefault="001130A9" w:rsidP="001130A9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              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ประธานสภาเทศบาลตำบลโนนสะอาด</w:t>
      </w:r>
    </w:p>
    <w:p w:rsidR="001130A9" w:rsidRPr="009B106B" w:rsidRDefault="001130A9" w:rsidP="001130A9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20FD87" wp14:editId="0BAAC9A9">
                <wp:simplePos x="0" y="0"/>
                <wp:positionH relativeFrom="column">
                  <wp:posOffset>-169545</wp:posOffset>
                </wp:positionH>
                <wp:positionV relativeFrom="paragraph">
                  <wp:posOffset>148590</wp:posOffset>
                </wp:positionV>
                <wp:extent cx="6673850" cy="3998595"/>
                <wp:effectExtent l="0" t="0" r="1270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399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0B" w:rsidRPr="002C502D" w:rsidRDefault="008E260B" w:rsidP="00113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คณะกรรมการสามัญประจำสภาเทศบาล ทำหน้าที่ตรวจรายงานการประชุมสภาเทศบาล</w:t>
                            </w:r>
                          </w:p>
                          <w:p w:rsidR="008E260B" w:rsidRPr="002C502D" w:rsidRDefault="008E260B" w:rsidP="00113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ได้ตรวจรายงานการประชุมนี้แล้ว</w:t>
                            </w:r>
                          </w:p>
                          <w:p w:rsidR="008E260B" w:rsidRPr="002C502D" w:rsidRDefault="008E260B" w:rsidP="00113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ตรวจแล้ว 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สภาเทศบาลตำบลโนนสะอาด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สมัยสามัญ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สมัยที่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2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ประจำปี พ.ศ.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>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4</w:t>
                            </w:r>
                          </w:p>
                          <w:p w:rsidR="008E260B" w:rsidRPr="002C502D" w:rsidRDefault="008E260B" w:rsidP="00113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ตรวจวันที่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17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สิงหาคม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2564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E260B" w:rsidRDefault="008E260B" w:rsidP="00113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8E260B" w:rsidRDefault="008E260B" w:rsidP="00113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8E260B" w:rsidRPr="002C502D" w:rsidRDefault="008E260B" w:rsidP="00113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ไสว    เกตมาลา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8E260B" w:rsidRPr="002C502D" w:rsidRDefault="008E260B" w:rsidP="00113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                      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ไสว   เกตมาลา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E260B" w:rsidRPr="002C502D" w:rsidRDefault="008E260B" w:rsidP="00113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8E260B" w:rsidRPr="002C502D" w:rsidRDefault="008E260B" w:rsidP="00113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สุ</w:t>
                            </w:r>
                            <w:proofErr w:type="spellStart"/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>วิทย์</w:t>
                            </w:r>
                            <w:proofErr w:type="spellEnd"/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นาม</w:t>
                            </w:r>
                            <w:proofErr w:type="spellStart"/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>วงษา</w:t>
                            </w:r>
                            <w:proofErr w:type="spellEnd"/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8E260B" w:rsidRPr="002C502D" w:rsidRDefault="008E260B" w:rsidP="00113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6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นายสุ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วิทย์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นาม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วงษา</w:t>
                            </w:r>
                            <w:proofErr w:type="spellEnd"/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E260B" w:rsidRPr="002C502D" w:rsidRDefault="008E260B" w:rsidP="00113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8E260B" w:rsidRPr="002C502D" w:rsidRDefault="008E260B" w:rsidP="00113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วิชัย   หนุ่มภูเขียว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กรรมการ/เลขานุการ</w:t>
                            </w:r>
                          </w:p>
                          <w:p w:rsidR="008E260B" w:rsidRPr="002C502D" w:rsidRDefault="008E260B" w:rsidP="00113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วิชัย  หนุ่มภูเขียว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E260B" w:rsidRPr="002C502D" w:rsidRDefault="008E260B" w:rsidP="001130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35pt;margin-top:11.7pt;width:525.5pt;height:31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">
                <v:textbox>
                  <w:txbxContent>
                    <w:p w:rsidR="00F926E2" w:rsidRPr="002C502D" w:rsidRDefault="00F926E2" w:rsidP="001130A9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คณะกรรมการสามัญประจำสภาเทศบาล ทำหน้าที่ตรวจรายงานการประชุมสภาเทศบาล</w:t>
                      </w:r>
                    </w:p>
                    <w:p w:rsidR="00F926E2" w:rsidRPr="002C502D" w:rsidRDefault="00F926E2" w:rsidP="001130A9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ได้ตรวจรายงานการประชุมนี้แล้ว</w:t>
                      </w:r>
                    </w:p>
                    <w:p w:rsidR="00F926E2" w:rsidRPr="002C502D" w:rsidRDefault="00F926E2" w:rsidP="001130A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ตรวจแล้ว การประชุม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สภาเทศบาลตำบลโนนสะอาด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สมัยสามัญ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สมัยที่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="004E3F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2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ครั้งที่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ประจำปี พ.ศ.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>๒๕๖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4</w:t>
                      </w:r>
                    </w:p>
                    <w:p w:rsidR="00F926E2" w:rsidRPr="002C502D" w:rsidRDefault="00F926E2" w:rsidP="001130A9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ตรวจวันที่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 w:rsidR="004E3F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7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="004E3F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สิงหาคม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พ.ศ.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2564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926E2" w:rsidRDefault="00F926E2" w:rsidP="001130A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F926E2" w:rsidRDefault="00F926E2" w:rsidP="001130A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F926E2" w:rsidRPr="002C502D" w:rsidRDefault="00F926E2" w:rsidP="001130A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  ไสว    เกตมาลา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F926E2" w:rsidRPr="002C502D" w:rsidRDefault="00F926E2" w:rsidP="001130A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                                   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ไสว   เกตมาลา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F926E2" w:rsidRPr="002C502D" w:rsidRDefault="00F926E2" w:rsidP="001130A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F926E2" w:rsidRPr="002C502D" w:rsidRDefault="00F926E2" w:rsidP="001130A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6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 สุ</w:t>
                      </w:r>
                      <w:proofErr w:type="spellStart"/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>วิทย์</w:t>
                      </w:r>
                      <w:proofErr w:type="spellEnd"/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 นาม</w:t>
                      </w:r>
                      <w:proofErr w:type="spellStart"/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>วงษา</w:t>
                      </w:r>
                      <w:proofErr w:type="spellEnd"/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F926E2" w:rsidRPr="002C502D" w:rsidRDefault="00F926E2" w:rsidP="001130A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6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นายสุ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วิทย์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นาม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วงษา</w:t>
                      </w:r>
                      <w:proofErr w:type="spellEnd"/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F926E2" w:rsidRPr="002C502D" w:rsidRDefault="00F926E2" w:rsidP="001130A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F926E2" w:rsidRPr="002C502D" w:rsidRDefault="00F926E2" w:rsidP="001130A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วิชัย   หนุ่มภูเขียว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กรรมการ/เลขานุการ</w:t>
                      </w:r>
                    </w:p>
                    <w:p w:rsidR="00F926E2" w:rsidRPr="002C502D" w:rsidRDefault="00F926E2" w:rsidP="001130A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วิชัย  หนุ่มภูเขียว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F926E2" w:rsidRPr="002C502D" w:rsidRDefault="00F926E2" w:rsidP="001130A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0A9" w:rsidRPr="009B106B" w:rsidRDefault="001130A9" w:rsidP="001130A9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130A9" w:rsidRPr="009B106B" w:rsidRDefault="001130A9" w:rsidP="001130A9">
      <w:pPr>
        <w:rPr>
          <w:rFonts w:ascii="TH SarabunIT๙" w:hAnsi="TH SarabunIT๙" w:cs="TH SarabunIT๙"/>
        </w:rPr>
      </w:pPr>
    </w:p>
    <w:p w:rsidR="001130A9" w:rsidRDefault="001130A9" w:rsidP="001130A9"/>
    <w:p w:rsidR="001130A9" w:rsidRPr="00C854B4" w:rsidRDefault="001130A9" w:rsidP="001130A9"/>
    <w:p w:rsidR="001130A9" w:rsidRDefault="001130A9" w:rsidP="001130A9"/>
    <w:p w:rsidR="001130A9" w:rsidRPr="00212D39" w:rsidRDefault="001130A9" w:rsidP="001130A9">
      <w:pPr>
        <w:pStyle w:val="a3"/>
        <w:rPr>
          <w:rFonts w:ascii="TH SarabunIT๙" w:hAnsi="TH SarabunIT๙" w:cs="TH SarabunIT๙"/>
        </w:rPr>
      </w:pPr>
    </w:p>
    <w:p w:rsidR="001130A9" w:rsidRPr="00B70409" w:rsidRDefault="001130A9" w:rsidP="001130A9"/>
    <w:p w:rsidR="001130A9" w:rsidRDefault="001130A9" w:rsidP="001130A9"/>
    <w:p w:rsidR="001130A9" w:rsidRDefault="001130A9" w:rsidP="001130A9"/>
    <w:p w:rsidR="001130A9" w:rsidRPr="00D27AF3" w:rsidRDefault="001130A9" w:rsidP="001130A9"/>
    <w:p w:rsidR="001130A9" w:rsidRDefault="001130A9" w:rsidP="001130A9"/>
    <w:p w:rsidR="001E6A44" w:rsidRDefault="001E6A44"/>
    <w:sectPr w:rsidR="001E6A44" w:rsidSect="001130A9">
      <w:headerReference w:type="default" r:id="rId7"/>
      <w:pgSz w:w="11906" w:h="16838"/>
      <w:pgMar w:top="1021" w:right="90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9E" w:rsidRDefault="00F7109E">
      <w:r>
        <w:separator/>
      </w:r>
    </w:p>
  </w:endnote>
  <w:endnote w:type="continuationSeparator" w:id="0">
    <w:p w:rsidR="00F7109E" w:rsidRDefault="00F7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9E" w:rsidRDefault="00F7109E">
      <w:r>
        <w:separator/>
      </w:r>
    </w:p>
  </w:footnote>
  <w:footnote w:type="continuationSeparator" w:id="0">
    <w:p w:rsidR="00F7109E" w:rsidRDefault="00F7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0741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E260B" w:rsidRPr="00D53301" w:rsidRDefault="008E260B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D5330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330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D5330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A49DD" w:rsidRPr="00AA49D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D5330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E260B" w:rsidRDefault="008E26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A9"/>
    <w:rsid w:val="0000546F"/>
    <w:rsid w:val="00016A7C"/>
    <w:rsid w:val="00075002"/>
    <w:rsid w:val="00082601"/>
    <w:rsid w:val="00095A09"/>
    <w:rsid w:val="000A0B16"/>
    <w:rsid w:val="000A5713"/>
    <w:rsid w:val="000B2EBB"/>
    <w:rsid w:val="00102F50"/>
    <w:rsid w:val="001130A9"/>
    <w:rsid w:val="00136C2C"/>
    <w:rsid w:val="00144410"/>
    <w:rsid w:val="00167818"/>
    <w:rsid w:val="0017216C"/>
    <w:rsid w:val="00172926"/>
    <w:rsid w:val="001B23EB"/>
    <w:rsid w:val="001C51E0"/>
    <w:rsid w:val="001C6C3A"/>
    <w:rsid w:val="001D08DC"/>
    <w:rsid w:val="001E6A44"/>
    <w:rsid w:val="001F53B4"/>
    <w:rsid w:val="002218EE"/>
    <w:rsid w:val="0024399D"/>
    <w:rsid w:val="00250642"/>
    <w:rsid w:val="0025485B"/>
    <w:rsid w:val="00267A93"/>
    <w:rsid w:val="002747AF"/>
    <w:rsid w:val="00284689"/>
    <w:rsid w:val="002C114D"/>
    <w:rsid w:val="002C1D3A"/>
    <w:rsid w:val="002D4A31"/>
    <w:rsid w:val="002E0587"/>
    <w:rsid w:val="002E3A4D"/>
    <w:rsid w:val="002F4313"/>
    <w:rsid w:val="00337BA6"/>
    <w:rsid w:val="0035580A"/>
    <w:rsid w:val="003575D8"/>
    <w:rsid w:val="003609FB"/>
    <w:rsid w:val="003842C0"/>
    <w:rsid w:val="003864B0"/>
    <w:rsid w:val="003B1B36"/>
    <w:rsid w:val="003C16E9"/>
    <w:rsid w:val="003D64E7"/>
    <w:rsid w:val="003D695F"/>
    <w:rsid w:val="003D7024"/>
    <w:rsid w:val="003E3791"/>
    <w:rsid w:val="003E6404"/>
    <w:rsid w:val="004329F6"/>
    <w:rsid w:val="00437B9A"/>
    <w:rsid w:val="004423F3"/>
    <w:rsid w:val="004632F8"/>
    <w:rsid w:val="00470A26"/>
    <w:rsid w:val="004750BD"/>
    <w:rsid w:val="004A2EC8"/>
    <w:rsid w:val="004D0296"/>
    <w:rsid w:val="004E3F83"/>
    <w:rsid w:val="004E41AB"/>
    <w:rsid w:val="00505764"/>
    <w:rsid w:val="00521FAD"/>
    <w:rsid w:val="00535FA8"/>
    <w:rsid w:val="0056030C"/>
    <w:rsid w:val="00586D86"/>
    <w:rsid w:val="005A4BF3"/>
    <w:rsid w:val="005D0602"/>
    <w:rsid w:val="00631DB3"/>
    <w:rsid w:val="006527CA"/>
    <w:rsid w:val="00654D40"/>
    <w:rsid w:val="00664B7B"/>
    <w:rsid w:val="0068475B"/>
    <w:rsid w:val="006876B5"/>
    <w:rsid w:val="006A3875"/>
    <w:rsid w:val="006A4F9D"/>
    <w:rsid w:val="006B6FFB"/>
    <w:rsid w:val="006C1E6E"/>
    <w:rsid w:val="006C37E4"/>
    <w:rsid w:val="007070DB"/>
    <w:rsid w:val="007239FA"/>
    <w:rsid w:val="007240A9"/>
    <w:rsid w:val="00740E97"/>
    <w:rsid w:val="00747F97"/>
    <w:rsid w:val="00757A38"/>
    <w:rsid w:val="0076249B"/>
    <w:rsid w:val="00797230"/>
    <w:rsid w:val="007F3399"/>
    <w:rsid w:val="008543EC"/>
    <w:rsid w:val="00883395"/>
    <w:rsid w:val="0089099B"/>
    <w:rsid w:val="008B17B3"/>
    <w:rsid w:val="008B4DF8"/>
    <w:rsid w:val="008C1319"/>
    <w:rsid w:val="008D624F"/>
    <w:rsid w:val="008E260B"/>
    <w:rsid w:val="008E470C"/>
    <w:rsid w:val="008F6B16"/>
    <w:rsid w:val="00910C9A"/>
    <w:rsid w:val="00911391"/>
    <w:rsid w:val="00940B42"/>
    <w:rsid w:val="00940E6A"/>
    <w:rsid w:val="00975349"/>
    <w:rsid w:val="009878E0"/>
    <w:rsid w:val="009A2B9E"/>
    <w:rsid w:val="009A604B"/>
    <w:rsid w:val="009F6A2F"/>
    <w:rsid w:val="00A149DC"/>
    <w:rsid w:val="00A51016"/>
    <w:rsid w:val="00A76564"/>
    <w:rsid w:val="00A8253D"/>
    <w:rsid w:val="00A90826"/>
    <w:rsid w:val="00AA498C"/>
    <w:rsid w:val="00AA49DD"/>
    <w:rsid w:val="00AD3468"/>
    <w:rsid w:val="00AD7F1C"/>
    <w:rsid w:val="00B177BB"/>
    <w:rsid w:val="00B56A38"/>
    <w:rsid w:val="00B61824"/>
    <w:rsid w:val="00B77555"/>
    <w:rsid w:val="00BC542E"/>
    <w:rsid w:val="00BD5597"/>
    <w:rsid w:val="00BE0A04"/>
    <w:rsid w:val="00C45BB0"/>
    <w:rsid w:val="00C507F5"/>
    <w:rsid w:val="00C71BFB"/>
    <w:rsid w:val="00CA0A95"/>
    <w:rsid w:val="00CA2159"/>
    <w:rsid w:val="00CB5708"/>
    <w:rsid w:val="00CB6640"/>
    <w:rsid w:val="00CD5124"/>
    <w:rsid w:val="00CD5829"/>
    <w:rsid w:val="00D53301"/>
    <w:rsid w:val="00D57261"/>
    <w:rsid w:val="00D6542E"/>
    <w:rsid w:val="00DC2277"/>
    <w:rsid w:val="00DC7EB9"/>
    <w:rsid w:val="00DD6B10"/>
    <w:rsid w:val="00E006EE"/>
    <w:rsid w:val="00E06125"/>
    <w:rsid w:val="00E0653A"/>
    <w:rsid w:val="00E278D0"/>
    <w:rsid w:val="00E41CF7"/>
    <w:rsid w:val="00E464AA"/>
    <w:rsid w:val="00E53FB4"/>
    <w:rsid w:val="00E86F50"/>
    <w:rsid w:val="00EB3866"/>
    <w:rsid w:val="00EB51B5"/>
    <w:rsid w:val="00F02E9B"/>
    <w:rsid w:val="00F076C0"/>
    <w:rsid w:val="00F27337"/>
    <w:rsid w:val="00F4631C"/>
    <w:rsid w:val="00F7109E"/>
    <w:rsid w:val="00F870D2"/>
    <w:rsid w:val="00F926E2"/>
    <w:rsid w:val="00FA171F"/>
    <w:rsid w:val="00FA517A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F3399"/>
    <w:pPr>
      <w:keepNext/>
      <w:outlineLvl w:val="0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7F3399"/>
    <w:pPr>
      <w:keepNext/>
      <w:outlineLvl w:val="2"/>
    </w:pPr>
    <w:rPr>
      <w:rFonts w:ascii="Angsana New" w:eastAsia="Times New Roman" w:hAnsi="Angsana New" w:cs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0A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30A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130A9"/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1130A9"/>
    <w:pPr>
      <w:ind w:left="720"/>
      <w:contextualSpacing/>
    </w:pPr>
  </w:style>
  <w:style w:type="paragraph" w:customStyle="1" w:styleId="Default">
    <w:name w:val="Default"/>
    <w:rsid w:val="001130A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130A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8">
    <w:name w:val="Strong"/>
    <w:basedOn w:val="a0"/>
    <w:uiPriority w:val="22"/>
    <w:qFormat/>
    <w:rsid w:val="001130A9"/>
    <w:rPr>
      <w:b/>
      <w:bCs/>
    </w:rPr>
  </w:style>
  <w:style w:type="paragraph" w:styleId="a9">
    <w:name w:val="footer"/>
    <w:basedOn w:val="a"/>
    <w:link w:val="aa"/>
    <w:uiPriority w:val="99"/>
    <w:unhideWhenUsed/>
    <w:rsid w:val="00D5330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53301"/>
  </w:style>
  <w:style w:type="paragraph" w:styleId="ab">
    <w:name w:val="Body Text"/>
    <w:basedOn w:val="a"/>
    <w:link w:val="ac"/>
    <w:rsid w:val="008D624F"/>
    <w:pPr>
      <w:spacing w:after="120"/>
    </w:pPr>
    <w:rPr>
      <w:rFonts w:ascii="Times New Roman" w:eastAsia="Times New Roman" w:hAnsi="Times New Roman" w:cs="Cordia New"/>
      <w:sz w:val="24"/>
      <w:szCs w:val="24"/>
      <w:lang w:eastAsia="zh-CN"/>
    </w:rPr>
  </w:style>
  <w:style w:type="character" w:customStyle="1" w:styleId="ac">
    <w:name w:val="เนื้อความ อักขระ"/>
    <w:basedOn w:val="a0"/>
    <w:link w:val="ab"/>
    <w:rsid w:val="008D624F"/>
    <w:rPr>
      <w:rFonts w:ascii="Times New Roman" w:eastAsia="Times New Roman" w:hAnsi="Times New Roman" w:cs="Cordia New"/>
      <w:sz w:val="24"/>
      <w:szCs w:val="24"/>
      <w:lang w:eastAsia="zh-CN"/>
    </w:rPr>
  </w:style>
  <w:style w:type="character" w:customStyle="1" w:styleId="10">
    <w:name w:val="หัวเรื่อง 1 อักขระ"/>
    <w:basedOn w:val="a0"/>
    <w:link w:val="1"/>
    <w:rsid w:val="007F3399"/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F3399"/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ad">
    <w:name w:val="ข้อความบอลลูน อักขระ"/>
    <w:basedOn w:val="a0"/>
    <w:link w:val="ae"/>
    <w:uiPriority w:val="99"/>
    <w:semiHidden/>
    <w:rsid w:val="007F3399"/>
    <w:rPr>
      <w:rFonts w:ascii="Tahoma" w:eastAsia="Times New Roman" w:hAnsi="Tahoma" w:cs="Angsana New"/>
      <w:noProof/>
      <w:sz w:val="16"/>
      <w:szCs w:val="20"/>
    </w:rPr>
  </w:style>
  <w:style w:type="paragraph" w:styleId="ae">
    <w:name w:val="Balloon Text"/>
    <w:basedOn w:val="a"/>
    <w:link w:val="ad"/>
    <w:uiPriority w:val="99"/>
    <w:semiHidden/>
    <w:unhideWhenUsed/>
    <w:rsid w:val="007F3399"/>
    <w:rPr>
      <w:rFonts w:ascii="Tahoma" w:eastAsia="Times New Roman" w:hAnsi="Tahoma" w:cs="Angsana New"/>
      <w:noProof/>
      <w:sz w:val="16"/>
      <w:szCs w:val="20"/>
    </w:rPr>
  </w:style>
  <w:style w:type="character" w:customStyle="1" w:styleId="11">
    <w:name w:val="ข้อความบอลลูน อักขระ1"/>
    <w:basedOn w:val="a0"/>
    <w:uiPriority w:val="99"/>
    <w:semiHidden/>
    <w:rsid w:val="007F33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F3399"/>
    <w:pPr>
      <w:keepNext/>
      <w:outlineLvl w:val="0"/>
    </w:pPr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7F3399"/>
    <w:pPr>
      <w:keepNext/>
      <w:outlineLvl w:val="2"/>
    </w:pPr>
    <w:rPr>
      <w:rFonts w:ascii="Angsana New" w:eastAsia="Times New Roman" w:hAnsi="Angsana New" w:cs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0A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30A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130A9"/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1130A9"/>
    <w:pPr>
      <w:ind w:left="720"/>
      <w:contextualSpacing/>
    </w:pPr>
  </w:style>
  <w:style w:type="paragraph" w:customStyle="1" w:styleId="Default">
    <w:name w:val="Default"/>
    <w:rsid w:val="001130A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130A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8">
    <w:name w:val="Strong"/>
    <w:basedOn w:val="a0"/>
    <w:uiPriority w:val="22"/>
    <w:qFormat/>
    <w:rsid w:val="001130A9"/>
    <w:rPr>
      <w:b/>
      <w:bCs/>
    </w:rPr>
  </w:style>
  <w:style w:type="paragraph" w:styleId="a9">
    <w:name w:val="footer"/>
    <w:basedOn w:val="a"/>
    <w:link w:val="aa"/>
    <w:uiPriority w:val="99"/>
    <w:unhideWhenUsed/>
    <w:rsid w:val="00D5330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53301"/>
  </w:style>
  <w:style w:type="paragraph" w:styleId="ab">
    <w:name w:val="Body Text"/>
    <w:basedOn w:val="a"/>
    <w:link w:val="ac"/>
    <w:rsid w:val="008D624F"/>
    <w:pPr>
      <w:spacing w:after="120"/>
    </w:pPr>
    <w:rPr>
      <w:rFonts w:ascii="Times New Roman" w:eastAsia="Times New Roman" w:hAnsi="Times New Roman" w:cs="Cordia New"/>
      <w:sz w:val="24"/>
      <w:szCs w:val="24"/>
      <w:lang w:eastAsia="zh-CN"/>
    </w:rPr>
  </w:style>
  <w:style w:type="character" w:customStyle="1" w:styleId="ac">
    <w:name w:val="เนื้อความ อักขระ"/>
    <w:basedOn w:val="a0"/>
    <w:link w:val="ab"/>
    <w:rsid w:val="008D624F"/>
    <w:rPr>
      <w:rFonts w:ascii="Times New Roman" w:eastAsia="Times New Roman" w:hAnsi="Times New Roman" w:cs="Cordia New"/>
      <w:sz w:val="24"/>
      <w:szCs w:val="24"/>
      <w:lang w:eastAsia="zh-CN"/>
    </w:rPr>
  </w:style>
  <w:style w:type="character" w:customStyle="1" w:styleId="10">
    <w:name w:val="หัวเรื่อง 1 อักขระ"/>
    <w:basedOn w:val="a0"/>
    <w:link w:val="1"/>
    <w:rsid w:val="007F3399"/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F3399"/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ad">
    <w:name w:val="ข้อความบอลลูน อักขระ"/>
    <w:basedOn w:val="a0"/>
    <w:link w:val="ae"/>
    <w:uiPriority w:val="99"/>
    <w:semiHidden/>
    <w:rsid w:val="007F3399"/>
    <w:rPr>
      <w:rFonts w:ascii="Tahoma" w:eastAsia="Times New Roman" w:hAnsi="Tahoma" w:cs="Angsana New"/>
      <w:noProof/>
      <w:sz w:val="16"/>
      <w:szCs w:val="20"/>
    </w:rPr>
  </w:style>
  <w:style w:type="paragraph" w:styleId="ae">
    <w:name w:val="Balloon Text"/>
    <w:basedOn w:val="a"/>
    <w:link w:val="ad"/>
    <w:uiPriority w:val="99"/>
    <w:semiHidden/>
    <w:unhideWhenUsed/>
    <w:rsid w:val="007F3399"/>
    <w:rPr>
      <w:rFonts w:ascii="Tahoma" w:eastAsia="Times New Roman" w:hAnsi="Tahoma" w:cs="Angsana New"/>
      <w:noProof/>
      <w:sz w:val="16"/>
      <w:szCs w:val="20"/>
    </w:rPr>
  </w:style>
  <w:style w:type="character" w:customStyle="1" w:styleId="11">
    <w:name w:val="ข้อความบอลลูน อักขระ1"/>
    <w:basedOn w:val="a0"/>
    <w:uiPriority w:val="99"/>
    <w:semiHidden/>
    <w:rsid w:val="007F33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36</Pages>
  <Words>11483</Words>
  <Characters>65454</Characters>
  <Application>Microsoft Office Word</Application>
  <DocSecurity>0</DocSecurity>
  <Lines>545</Lines>
  <Paragraphs>153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140</cp:revision>
  <cp:lastPrinted>2021-08-27T03:59:00Z</cp:lastPrinted>
  <dcterms:created xsi:type="dcterms:W3CDTF">2021-08-16T04:01:00Z</dcterms:created>
  <dcterms:modified xsi:type="dcterms:W3CDTF">2021-09-14T08:49:00Z</dcterms:modified>
</cp:coreProperties>
</file>