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F7" w:rsidRPr="00E5391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39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(สำเนา)  </w:t>
      </w:r>
    </w:p>
    <w:p w:rsidR="005D6BF7" w:rsidRPr="000C009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</w:p>
    <w:p w:rsidR="005D6BF7" w:rsidRPr="00A7242F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๑ ประจำปี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bookmarkEnd w:id="0"/>
    <w:p w:rsidR="005D6BF7" w:rsidRPr="000C009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5D6BF7" w:rsidRPr="000C009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จังหวัดหนองบัวลำภู</w:t>
      </w:r>
    </w:p>
    <w:p w:rsidR="005D6BF7" w:rsidRPr="000C009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 ๐๙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๑๒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5D6BF7" w:rsidRPr="000C0092" w:rsidRDefault="005D6BF7" w:rsidP="005D6BF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5D6BF7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5D6BF7" w:rsidRPr="00DD3038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361"/>
      </w:tblGrid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นายสุริยันต์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หนุมภูเขียว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นายวัชรพล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วัชรพล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5D6B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ขาด</w:t>
            </w: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เฮืองหล้า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นามวงษา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นามวงษา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นายสีนวน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D6BF7" w:rsidRPr="003B273A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D6BF7" w:rsidRPr="003B273A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B27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417"/>
        <w:gridCol w:w="3402"/>
        <w:gridCol w:w="1843"/>
        <w:gridCol w:w="1276"/>
        <w:gridCol w:w="709"/>
      </w:tblGrid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สุวรรณบล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สุวรรณบล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เลขาน</w:t>
            </w:r>
            <w:r w:rsidR="004E6168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สิบตำรวจโทศราวุธ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2C4E35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นางพวงพยอม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2C4E35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นายจันทวิทย์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2C4E35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6BF7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F7" w:rsidRPr="00DD3038" w:rsidRDefault="005D6BF7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นางสาวสุภัสสร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นาเจริญ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สุภัสสร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นาเจริญ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นางสาวชุติมา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กอผจญ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หัวหน้าฝ่ายส่งเสริมการเกษตร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กอผจญ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นางสาวชลธิดา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ศิริบุตร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ชลธิดา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ศิริบุตร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นายฉันทนะ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วันสุทะ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หัวหน้าฝ่ายบริหารงานสาธารณสุข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ฉันทนะ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วันสุทะ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นางนวรัตน์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นิติเศรษฐ์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นวรัตน์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นิติเศรษฐ์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นายผดุงเดช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สิทธิศักดิ์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ผดุงเดช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สิทธิศักดิ์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นายอานันต์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นางสาวพัชรินทร์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วิเศษอักษร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พัชรินทร์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วิเศษอักษร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นางสาวปวรวรรณ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ผู้ช่วยนิติกร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ปวรวรรณ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6168" w:rsidRPr="00DD3038" w:rsidTr="00C128B8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68" w:rsidRPr="00DD3038" w:rsidRDefault="004E6168" w:rsidP="00C128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E6168" w:rsidRPr="00286CDC" w:rsidRDefault="004E6168" w:rsidP="005D6BF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D6BF7" w:rsidRPr="000C0092" w:rsidRDefault="005D6BF7" w:rsidP="005D6BF7">
      <w:pPr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 เวลา 09.00 น</w:t>
      </w:r>
      <w:r w:rsidRPr="000C0092">
        <w:rPr>
          <w:rFonts w:ascii="TH SarabunIT๙" w:hAnsi="TH SarabunIT๙" w:cs="TH SarabunIT๙"/>
          <w:sz w:val="32"/>
          <w:szCs w:val="32"/>
          <w:cs/>
        </w:rPr>
        <w:t>.</w:t>
      </w:r>
    </w:p>
    <w:p w:rsidR="005D6BF7" w:rsidRPr="00D20ED4" w:rsidRDefault="005D6BF7" w:rsidP="005D6BF7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0E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ระเบียบวาระการประชุมสภาเทศบาลตำบลโนนสะอาด</w:t>
      </w:r>
    </w:p>
    <w:p w:rsidR="005D6BF7" w:rsidRPr="00861A90" w:rsidRDefault="005D6BF7" w:rsidP="005D6BF7">
      <w:pPr>
        <w:pStyle w:val="ac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861A90">
        <w:rPr>
          <w:rFonts w:ascii="TH SarabunIT๙" w:hAnsi="TH SarabunIT๙" w:cs="TH SarabunIT๙"/>
          <w:sz w:val="32"/>
          <w:szCs w:val="32"/>
          <w:cs/>
        </w:rPr>
        <w:tab/>
        <w:t>เรื่อง ที่ประธานแจ้งให้ทราบ</w:t>
      </w:r>
    </w:p>
    <w:p w:rsidR="005D6BF7" w:rsidRPr="00861A90" w:rsidRDefault="005D6BF7" w:rsidP="005D6BF7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286CDC" w:rsidRPr="00861A90" w:rsidRDefault="005D6BF7" w:rsidP="005D6BF7">
      <w:pPr>
        <w:pStyle w:val="ac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861A9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รับรองรายงานการประชุมสภาเทศบาลตำบลโนนสะอาดสมัยสามัญสมัยที่ 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61A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6BF7" w:rsidRPr="00861A90" w:rsidRDefault="00286CDC" w:rsidP="00286CDC">
      <w:pPr>
        <w:pStyle w:val="ac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 xml:space="preserve">ครั้งที่ 1 วันที่ </w:t>
      </w:r>
      <w:r w:rsidR="005D6BF7" w:rsidRPr="00861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30  มิถุนายน</w:t>
      </w:r>
      <w:r w:rsidR="005D6BF7" w:rsidRPr="00861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ab/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ab/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D6BF7" w:rsidRPr="00861A9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5D6BF7" w:rsidRPr="00861A90" w:rsidRDefault="005D6BF7" w:rsidP="005D6BF7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861A90">
        <w:rPr>
          <w:rFonts w:ascii="TH SarabunIT๙" w:hAnsi="TH SarabunIT๙" w:cs="TH SarabunIT๙"/>
          <w:sz w:val="32"/>
          <w:szCs w:val="32"/>
          <w:cs/>
        </w:rPr>
        <w:t>ระเบียบวาระที่ 3</w:t>
      </w:r>
      <w:r w:rsidRPr="00861A90">
        <w:rPr>
          <w:rFonts w:ascii="TH SarabunIT๙" w:hAnsi="TH SarabunIT๙" w:cs="TH SarabunIT๙"/>
          <w:sz w:val="32"/>
          <w:szCs w:val="32"/>
          <w:cs/>
        </w:rPr>
        <w:tab/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เรื่อง ญัตติเพื่อพิจารณา</w:t>
      </w:r>
    </w:p>
    <w:p w:rsidR="005D6BF7" w:rsidRPr="00861A90" w:rsidRDefault="005D6BF7" w:rsidP="005D6BF7">
      <w:pPr>
        <w:pStyle w:val="ac"/>
        <w:ind w:left="1407" w:firstLine="720"/>
        <w:rPr>
          <w:rFonts w:ascii="TH SarabunIT๙" w:hAnsi="TH SarabunIT๙" w:cs="TH SarabunIT๙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861A90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861A90">
        <w:rPr>
          <w:rFonts w:ascii="TH SarabunIT๙" w:hAnsi="TH SarabunIT๙" w:cs="TH SarabunIT๙"/>
          <w:sz w:val="32"/>
          <w:szCs w:val="32"/>
          <w:cs/>
        </w:rPr>
        <w:t>ญัตติการพิจารณาเทศบัญญัติงบประมาณรายจ่ายประจำปี งบประมาณ พ.ศ. ๒๕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1713" w:rsidRPr="00861A9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A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6BF7" w:rsidRPr="00861A90" w:rsidRDefault="005D6BF7" w:rsidP="005D6BF7">
      <w:pPr>
        <w:pStyle w:val="ac"/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     ใ</w:t>
      </w:r>
      <w:r w:rsidRPr="00861A90">
        <w:rPr>
          <w:rFonts w:ascii="TH SarabunIT๙" w:hAnsi="TH SarabunIT๙" w:cs="TH SarabunIT๙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นวาระที่๑ ขั้นรับหลักการ</w:t>
      </w:r>
    </w:p>
    <w:p w:rsidR="005D6BF7" w:rsidRPr="00861A90" w:rsidRDefault="005D6BF7" w:rsidP="005D6BF7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1A90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ab/>
        <w:t>ญัตติการคัดเลือกคณะกรรมการเทศบาลสามัญ (คณะกรรมการแปรญัตติร่างเทศบัญญัติงบประมาณรายจ่ายประจำปี พ.ศ. 2566)</w:t>
      </w:r>
    </w:p>
    <w:p w:rsidR="005D6BF7" w:rsidRPr="00861A90" w:rsidRDefault="005D6BF7" w:rsidP="005D6BF7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 w:rsidRPr="00861A90">
        <w:rPr>
          <w:rFonts w:ascii="TH SarabunIT๙" w:hAnsi="TH SarabunIT๙" w:cs="TH SarabunIT๙"/>
          <w:sz w:val="32"/>
          <w:szCs w:val="32"/>
        </w:rPr>
        <w:tab/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861A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2566</w:t>
      </w:r>
    </w:p>
    <w:p w:rsidR="005D6BF7" w:rsidRPr="00861A90" w:rsidRDefault="005D6BF7" w:rsidP="005D6BF7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1A90">
        <w:rPr>
          <w:rFonts w:ascii="TH SarabunIT๙" w:hAnsi="TH SarabunIT๙" w:cs="TH SarabunIT๙"/>
          <w:sz w:val="32"/>
          <w:szCs w:val="32"/>
        </w:rPr>
        <w:tab/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861A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</w:t>
      </w:r>
      <w:r w:rsidRPr="00861A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วันประชุมพิจาณาร่างเทศบัญญัติงบประมาณรายจ่ายประจำปี พ.ศ. 2566  ในวาระที่ 2 และวาระที่ 3</w:t>
      </w:r>
    </w:p>
    <w:p w:rsidR="000F1713" w:rsidRPr="00861A90" w:rsidRDefault="000F1713" w:rsidP="005D6BF7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A90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7 </w:t>
      </w:r>
      <w:r w:rsidRPr="00861A90">
        <w:rPr>
          <w:rFonts w:ascii="TH SarabunIT๙" w:hAnsi="TH SarabunIT๙" w:cs="TH SarabunIT๙" w:hint="cs"/>
          <w:sz w:val="32"/>
          <w:szCs w:val="32"/>
          <w:cs/>
        </w:rPr>
        <w:tab/>
      </w:r>
      <w:r w:rsidRPr="00861A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ญัตติขอ</w:t>
      </w:r>
      <w:r w:rsidRPr="00861A90">
        <w:rPr>
          <w:rFonts w:ascii="TH SarabunIT๙" w:hAnsi="TH SarabunIT๙" w:cs="TH SarabunIT๙"/>
          <w:sz w:val="32"/>
          <w:szCs w:val="32"/>
          <w:cs/>
        </w:rPr>
        <w:t>ความเห็นชอบจัดซื้อที่ดิน เพื่อดำเนินกิจการในการบริการสาธารณะในพื้นที่ตำบลโนนสะอาด</w:t>
      </w:r>
      <w:r w:rsidRPr="00861A90">
        <w:rPr>
          <w:rFonts w:ascii="TH SarabunIT๙" w:hAnsi="TH SarabunIT๙" w:cs="TH SarabunIT๙"/>
          <w:sz w:val="32"/>
          <w:szCs w:val="32"/>
        </w:rPr>
        <w:t xml:space="preserve"> </w:t>
      </w:r>
      <w:r w:rsidRPr="00861A90">
        <w:rPr>
          <w:rFonts w:ascii="TH SarabunIT๙" w:hAnsi="TH SarabunIT๙" w:cs="TH SarabunIT๙"/>
          <w:sz w:val="32"/>
          <w:szCs w:val="32"/>
          <w:cs/>
        </w:rPr>
        <w:t>จำนวน 2 แห่งในพื้นที่เทศบาลตำบลโนนสะอาด</w:t>
      </w:r>
    </w:p>
    <w:p w:rsidR="005D6BF7" w:rsidRPr="00861A90" w:rsidRDefault="005D6BF7" w:rsidP="005D6BF7">
      <w:pPr>
        <w:pStyle w:val="ac"/>
        <w:rPr>
          <w:rFonts w:ascii="TH SarabunIT๙" w:hAnsi="TH SarabunIT๙" w:cs="TH SarabunIT๙"/>
          <w:sz w:val="32"/>
          <w:szCs w:val="32"/>
        </w:rPr>
      </w:pPr>
      <w:r w:rsidRPr="00861A9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0F1713" w:rsidRPr="00861A9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61A90">
        <w:rPr>
          <w:rFonts w:ascii="TH SarabunIT๙" w:hAnsi="TH SarabunIT๙" w:cs="TH SarabunIT๙"/>
          <w:sz w:val="32"/>
          <w:szCs w:val="32"/>
          <w:cs/>
        </w:rPr>
        <w:tab/>
        <w:t>เรื่อง อื่น ๆ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D6BF7" w:rsidRPr="00D20ED4" w:rsidRDefault="005D6BF7" w:rsidP="005D6BF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C128B8" w:rsidRPr="00D20ED4" w:rsidRDefault="00C128B8" w:rsidP="00C128B8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เวลา 09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00น</w:t>
      </w:r>
      <w:r w:rsidRPr="00D20ED4">
        <w:rPr>
          <w:rFonts w:ascii="TH SarabunIT๙" w:hAnsi="TH SarabunIT๙" w:cs="TH SarabunIT๙"/>
          <w:sz w:val="32"/>
          <w:szCs w:val="32"/>
        </w:rPr>
        <w:t xml:space="preserve">.  </w:t>
      </w:r>
      <w:r w:rsidRPr="00D20ED4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คน มีผู้ขาดการประชุม คือนายสังข์ทอง  ดีทอง  สมาชิกสภาเทศบาลตำบลโนนสะอาด เขต 2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1/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D6BF7" w:rsidRDefault="005D6BF7" w:rsidP="005D6BF7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6C2C">
        <w:rPr>
          <w:rFonts w:ascii="TH SarabunIT๙" w:hAnsi="TH SarabunIT๙" w:cs="TH SarabunIT๙"/>
          <w:sz w:val="32"/>
          <w:szCs w:val="32"/>
        </w:rPr>
        <w:t>-</w:t>
      </w:r>
      <w:r w:rsidRPr="00136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วันนี้เป็นการประชุมสภาเทศบาลตำบลโนนสะอาด สมัยสามัญ สมัยที่ </w:t>
      </w:r>
      <w:r w:rsidR="00C128B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ศ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</w:t>
      </w:r>
      <w:r>
        <w:rPr>
          <w:rFonts w:ascii="TH SarabunIT๙" w:hAnsi="TH SarabunIT๙" w:cs="TH SarabunIT๙" w:hint="cs"/>
          <w:sz w:val="32"/>
          <w:szCs w:val="32"/>
          <w:cs/>
        </w:rPr>
        <w:t>จุดธูปเทียนบูชาพระรัตนตรัย และขอ</w:t>
      </w:r>
      <w:r w:rsidRPr="00D20ED4">
        <w:rPr>
          <w:rFonts w:ascii="TH SarabunIT๙" w:hAnsi="TH SarabunIT๙" w:cs="TH SarabunIT๙"/>
          <w:sz w:val="32"/>
          <w:szCs w:val="32"/>
          <w:cs/>
        </w:rPr>
        <w:t>เปิดประชุมและดำเนินการประชุมตามระเบียบวาระการประชุม ดังต่อไปนี้</w:t>
      </w:r>
    </w:p>
    <w:p w:rsidR="005D6BF7" w:rsidRPr="00136C2C" w:rsidRDefault="005D6BF7" w:rsidP="005D6BF7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8B8" w:rsidRDefault="00C128B8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1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D6BF7" w:rsidRDefault="005D6BF7" w:rsidP="005D6B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สวัสดีครับ คณะบริหาร ท่านสมาชิกสภาทุกท่าน และพนักงานเทศบาลตำบลโนนสะอาดทุกท่าน มีท่านใดแจ้งข้อราชการใดที่จะแจ้งขอเชิญเลขานุการประธานสภาชี้แจ้งข้อราชการต่างๆ ขอเชิญครับ</w:t>
      </w:r>
    </w:p>
    <w:p w:rsidR="005D6BF7" w:rsidRPr="00D20ED4" w:rsidRDefault="005D6BF7" w:rsidP="005D6BF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 คณะผู้บริหารและสมาชิกสภาฯผู้ทรงเกียรติ ผมมีเรื่องแจ้งให้ทราบ </w:t>
      </w:r>
      <w:r w:rsidR="0099736F">
        <w:rPr>
          <w:rFonts w:ascii="TH SarabunIT๙" w:hAnsi="TH SarabunIT๙" w:cs="TH SarabunIT๙" w:hint="cs"/>
          <w:sz w:val="32"/>
          <w:szCs w:val="32"/>
          <w:cs/>
        </w:rPr>
        <w:t>ในวันที่ 16 สิงหาคม 2565 นี้ เทศบาลตำบลโนนสะอาด</w:t>
      </w:r>
      <w:r w:rsidR="00160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60874">
        <w:rPr>
          <w:rFonts w:ascii="TH SarabunIT๙" w:hAnsi="TH SarabunIT๙" w:cs="TH SarabunIT๙" w:hint="cs"/>
          <w:sz w:val="32"/>
          <w:szCs w:val="32"/>
          <w:cs/>
        </w:rPr>
        <w:t xml:space="preserve">ได้ต้อนรับคณะอนุกรรมการเพื่อคัดเลือกเทศบาลตำบล ประเภททั่วไป รางวัลองค์กรปกครองส่วนท้องถิ่นที่มีการบริหารจัดการที่ดี ประจำปีงบประมาณ พ.ศ. 2565 </w:t>
      </w:r>
      <w:r w:rsidR="00E147FE">
        <w:rPr>
          <w:rFonts w:ascii="TH SarabunIT๙" w:hAnsi="TH SarabunIT๙" w:cs="TH SarabunIT๙" w:hint="cs"/>
          <w:sz w:val="32"/>
          <w:szCs w:val="32"/>
          <w:cs/>
        </w:rPr>
        <w:t>เนื่องจาก เ?บาลเราได้ผ่านการคัดเลือกในรอบลึก ทางคณะกรรมการจะเข้ามาประเมินจากสถานที่จริง ขอให้ทางคณะผู้บริหาร และสมาชิกเข้าร่วมทำการต้อนรับและเข้าร่วมรับการประเมินจากคณะกรรมการ ซึ่งเราต้องเริ่มจัดเตรียมสถานที่นับจากวันนี้เป็นต้นไป ส่วนเวลา คณะกรรมการฯจะเดินทางมาทางเครื่องบิน ลงที่สนามบินอุดร เวลา 09.00 น. มาถึงเทศบาลก็คงราวเวลา 11.00 น. ส่วนรายละเอียดจะขอเชิญผู้มีส่วนเกี่ยวข้องในเวลา 15.00 น. หลังจากประชุมสภาเสร็จสิ้น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23382" w:rsidRPr="0011525F" w:rsidRDefault="00D23382" w:rsidP="00D2338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12 สิงหาคม 2565 คือวันพรุ่งนี้ </w:t>
      </w:r>
      <w:r w:rsidRPr="00D23382">
        <w:rPr>
          <w:rStyle w:val="ab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เป็น</w:t>
      </w:r>
      <w:r w:rsidRPr="00D233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วัน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คล้ายวัน</w:t>
      </w:r>
      <w:r w:rsidRPr="00D233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เสด็จพระราชสมภพของสมเด็จพระนางเจ้าสิริกิติ์ พระบรมราชินีนาถ พระบรมราชชนนีพันปีหลวงในรัชกาลที่ </w:t>
      </w:r>
      <w:r w:rsidRPr="00D233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D233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หรือแม่ของแผ่นดิน และยังถือว่าวันแม่แห่งชาติ</w:t>
      </w:r>
      <w:r w:rsidRPr="00D233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1525F" w:rsidRPr="001152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มีกิจกรรมถวายพระพร ณ ที่ว่าการอำเภอศรีบุญเรือง ขอเชิญคณะผู้บริหาร และสมาชิกสภาทุกท่านเข้าร่วมถวายพระพร ตั้งแต่เวลา 07.30 น. เป็นต้นไป </w:t>
      </w:r>
      <w:r w:rsidR="001152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ซึ่งรายละเอียดจะลงไลน์ให้ทราบอีกครั้งครับ</w:t>
      </w:r>
    </w:p>
    <w:p w:rsidR="005D6BF7" w:rsidRPr="005C7079" w:rsidRDefault="005D6BF7" w:rsidP="005D6BF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D20ED4" w:rsidRDefault="005D6BF7" w:rsidP="005D6B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มีสมาชิกสภาฯ และเจ้าหน้าที่ท่านใดแจ้งข้อราชการอีกหรือไม่ครับ</w:t>
      </w:r>
      <w:r w:rsidRPr="00D20ED4">
        <w:rPr>
          <w:rFonts w:ascii="TH SarabunIT๙" w:hAnsi="TH SarabunIT๙" w:cs="TH SarabunIT๙"/>
          <w:sz w:val="32"/>
          <w:szCs w:val="32"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หากไม่มีแล้วกระผมขอดำเนินการในวาระที่ 2 ต่อไปเลยนะครับ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5D6BF7" w:rsidRPr="00D20ED4" w:rsidRDefault="005D6BF7" w:rsidP="005D6BF7">
      <w:pPr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แจ้ง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การประชุมสภาเทศบาลฯ สมัยสามัญ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>30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5D6BF7" w:rsidRPr="00D20ED4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D20ED4" w:rsidRDefault="005D6BF7" w:rsidP="005D6B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เมื่อไม่มีผู้ใดชี้แจงเป็นอย่างอื่น ผมขอมติที่ประชุมในการรับรองรายงานการประชุมสภาเทศบาลตำบลโนนสะอาด สมัยสามัญ สมัยที่ 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ศ</w:t>
      </w:r>
      <w:r w:rsidRPr="00D20ED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7F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5D6BF7" w:rsidRPr="00D20ED4" w:rsidRDefault="005D6BF7" w:rsidP="005D6BF7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เห็นชอบรับรองรายงานการประชุมสมัยสามัญ สมัยที่ </w:t>
      </w:r>
      <w:r w:rsidR="000607F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ประจำปี พ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0607F2">
        <w:rPr>
          <w:rFonts w:ascii="TH SarabunIT๙" w:hAnsi="TH SarabunIT๙" w:cs="TH SarabunIT๙" w:hint="cs"/>
          <w:b/>
          <w:bCs/>
          <w:sz w:val="32"/>
          <w:szCs w:val="32"/>
          <w:cs/>
        </w:rPr>
        <w:t>30  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1</w:t>
      </w:r>
      <w:r w:rsidR="000607F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5D6BF7" w:rsidRPr="003F79AA" w:rsidRDefault="005D6BF7" w:rsidP="005D6BF7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0607F2" w:rsidRDefault="000607F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D6BF7" w:rsidRDefault="005D6BF7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2218EE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ญัตติเพื่อพิจารณา</w:t>
      </w:r>
    </w:p>
    <w:p w:rsidR="000607F2" w:rsidRDefault="005D6BF7" w:rsidP="005D6BF7">
      <w:pPr>
        <w:pStyle w:val="ac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ญัตติการพิจารณาเทศบัญญัติงบประมาณรายจ่ายประจำปี งบประมาณ </w:t>
      </w:r>
    </w:p>
    <w:p w:rsidR="005D6BF7" w:rsidRDefault="000607F2" w:rsidP="000607F2">
      <w:pPr>
        <w:pStyle w:val="ac"/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D6BF7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66</w:t>
      </w:r>
      <w:r>
        <w:rPr>
          <w:rFonts w:ascii="TH SarabunIT๙" w:hAnsi="TH SarabunIT๙" w:cs="TH SarabunIT๙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 </w:t>
      </w:r>
      <w:r w:rsidR="005D6BF7" w:rsidRPr="00521FAD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ใ</w:t>
      </w:r>
      <w:r w:rsidR="005D6BF7" w:rsidRPr="00521FA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นวาระที่๑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5D6BF7" w:rsidRPr="00521FA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ขั้นรับหลักการ</w:t>
      </w:r>
    </w:p>
    <w:p w:rsidR="005D6BF7" w:rsidRDefault="005D6BF7" w:rsidP="005D6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D20ED4" w:rsidRDefault="005D6BF7" w:rsidP="005D6B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sz w:val="32"/>
          <w:szCs w:val="32"/>
          <w:cs/>
        </w:rPr>
        <w:t>-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เชิญเลขาเสนอข้อกฎหมาย ประกอบพิจารณา</w:t>
      </w:r>
    </w:p>
    <w:p w:rsidR="005D6BF7" w:rsidRPr="00D20ED4" w:rsidRDefault="005D6BF7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 เชื้อไพบูลย์   ปลัดเทศบาล/เลขานุการสภาเทศบาลตำบลโนนสะอาด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 คณะผู้บริหารและสมาชิกสภาฯผู้ทรงเกียรติ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D20ED4">
        <w:rPr>
          <w:rFonts w:ascii="TH SarabunIT๙" w:hAnsi="TH SarabunIT๙" w:cs="TH SarabunIT๙"/>
          <w:sz w:val="32"/>
          <w:szCs w:val="32"/>
          <w:cs/>
        </w:rPr>
        <w:t>ผม</w:t>
      </w:r>
      <w:r w:rsidRPr="002218EE">
        <w:rPr>
          <w:rFonts w:ascii="TH SarabunIT๙" w:hAnsi="TH SarabunIT๙" w:cs="TH SarabunIT๙" w:hint="cs"/>
          <w:sz w:val="32"/>
          <w:szCs w:val="32"/>
          <w:cs/>
        </w:rPr>
        <w:t xml:space="preserve">ในฐานะเจ้าหน้าที่งบประมาณ จะนำเสนอระเบียบกฎหมายต่างๆ ในการพิจารณาการตราเทศบัญญัติงบประมาณรายจ่ายประจำปี ซึ่งในวันนี้เป็นการพิจารณาร่างเทศบัญญัติงบประมาณรายจ่ายประจำปีงบประมาณ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2218EE">
        <w:rPr>
          <w:rFonts w:ascii="TH SarabunIT๙" w:hAnsi="TH SarabunIT๙" w:cs="TH SarabunIT๙" w:hint="cs"/>
          <w:sz w:val="32"/>
          <w:szCs w:val="32"/>
          <w:cs/>
        </w:rPr>
        <w:t xml:space="preserve"> ในวาระที่ 1 ขั้นรับหลักการ</w:t>
      </w:r>
    </w:p>
    <w:p w:rsidR="005D6BF7" w:rsidRPr="002218EE" w:rsidRDefault="005D6BF7" w:rsidP="005D6BF7">
      <w:pPr>
        <w:tabs>
          <w:tab w:val="left" w:pos="426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18EE">
        <w:rPr>
          <w:rFonts w:ascii="TH SarabunIT๙" w:hAnsi="TH SarabunIT๙" w:cs="TH SarabunIT๙"/>
          <w:sz w:val="32"/>
          <w:szCs w:val="32"/>
          <w:cs/>
        </w:rPr>
        <w:t>- อาศัยอำนาจตามความในพระราชบัญญัติเทศบาล พ.ศ. ๒๔๙๖ และแก้ไขเพิ่มเติม(ฉบับที่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18EE">
        <w:rPr>
          <w:rFonts w:ascii="TH SarabunIT๙" w:hAnsi="TH SarabunIT๙" w:cs="TH SarabunIT๙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18EE">
        <w:rPr>
          <w:rFonts w:ascii="TH SarabunIT๙" w:hAnsi="TH SarabunIT๙" w:cs="TH SarabunIT๙"/>
          <w:sz w:val="32"/>
          <w:szCs w:val="32"/>
          <w:cs/>
        </w:rPr>
        <w:t xml:space="preserve">2 มาตรา ๖๕  ว่าด้วยงบประมาณรายจ่ายประจำปีของเทศบาลต้องตราขึ้นเป็นเทศบัญญัติ ถ้าเทศบัญญัติงบประมาณออกไม่ทันปีใหม่ ให้ใช้เทศบัญญัติงบประมาณปีก่อนไปพลาง ประกอบกับระเบียบกระทรวงมหาดไทยว่าด้วยข้อบังคับการประชุมสภาท้องถิ่น พ.ศ. ๒๕๔๗ ข้อ ๔๕ วรรคท้าย ว่าด้วยญัตติร่างข้อบัญญัติงบประมาณจะพิจารณาสามวาระรวดเดียวไม่ได้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:rsidR="005D6BF7" w:rsidRPr="00D20ED4" w:rsidRDefault="005D6BF7" w:rsidP="005D6BF7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8D624F" w:rsidRDefault="005D6BF7" w:rsidP="005D6B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ต่อไปเป็นการพิจารณา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เทศบัญญัติงบประมาณรายจ่ายประจำปี งบประมาณ พ.ศ.  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ในวาระที่ 1 ขั้นรับหลักการ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ขอเชิญท่านนายกเทศมนตรีตำบลโนนสะอาด ชี้แจงหลักการและเหตุผลในการตั้งงบประมาณรายจ่ายประจำปี งบประมาณ </w:t>
      </w:r>
      <w:r w:rsidRPr="00D20ED4">
        <w:rPr>
          <w:rFonts w:ascii="TH SarabunIT๙" w:hAnsi="TH SarabunIT๙" w:cs="TH SarabunIT๙"/>
          <w:sz w:val="32"/>
          <w:szCs w:val="32"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4F">
        <w:rPr>
          <w:rFonts w:ascii="TH SarabunIT๙" w:hAnsi="TH SarabunIT๙" w:cs="TH SarabunIT๙" w:hint="cs"/>
          <w:sz w:val="32"/>
          <w:szCs w:val="32"/>
          <w:cs/>
        </w:rPr>
        <w:t>เรียนเชิญครับ</w:t>
      </w:r>
    </w:p>
    <w:p w:rsidR="005D6BF7" w:rsidRPr="00D20ED4" w:rsidRDefault="005D6BF7" w:rsidP="005D6BF7">
      <w:pPr>
        <w:pStyle w:val="Default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ประสาท พาน้อย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นายกเทศมนตรีตำบลโนนสะอาด</w:t>
      </w:r>
    </w:p>
    <w:p w:rsidR="005D6BF7" w:rsidRPr="00D20ED4" w:rsidRDefault="005D6BF7" w:rsidP="005D6BF7">
      <w:pPr>
        <w:tabs>
          <w:tab w:val="left" w:pos="2127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คำแถลงประกอบงบประมาณรายจ่ายประจำปีงบประมาณ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:rsidR="005D6BF7" w:rsidRPr="00D20ED4" w:rsidRDefault="005D6BF7" w:rsidP="005D6BF7">
      <w:pPr>
        <w:pStyle w:val="Default"/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ฯและสมาชิกสภาเทศบาลตำบลโนนสะอาดทุกท่านในการจัดทำเทศบัญญัติ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ดำเนินงานตามนโยบายของผู้บริหารท้องถิ่นที่ได้วางแผนไว้ตามแผนพัฒนาท้องถิ่นตลอด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2561-2566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จึง เสนอ(ร่าง)เทศบัญญัติงบประมาณรายจ่ายประจำปีงบประมาณ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เพื่อสมาชิกสภาเทศบาลตำบลโนนสะอาดพิจารณาให้ความเห็นชอบต่อไป </w:t>
      </w:r>
    </w:p>
    <w:p w:rsidR="000607F2" w:rsidRPr="000607F2" w:rsidRDefault="005D6BF7" w:rsidP="000607F2">
      <w:pPr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0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0607F2" w:rsidRPr="000607F2">
        <w:rPr>
          <w:rFonts w:ascii="TH SarabunIT๙" w:hAnsi="TH SarabunIT๙" w:cs="TH SarabunIT๙"/>
          <w:sz w:val="32"/>
          <w:szCs w:val="32"/>
          <w:cs/>
        </w:rPr>
        <w:t>หลักการและเหตุผล เพื่อให้การดำเนินงานเป็นไปอย่างเหมาะสม และมีประสิทธิภาพโดยให้สอดคล้องกับแผน</w:t>
      </w:r>
      <w:r w:rsidR="000607F2" w:rsidRPr="000607F2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(พ.ศ. 2566-2570) </w:t>
      </w:r>
      <w:r w:rsidR="000607F2" w:rsidRPr="000607F2">
        <w:rPr>
          <w:rFonts w:ascii="TH SarabunIT๙" w:hAnsi="TH SarabunIT๙" w:cs="TH SarabunIT๙"/>
          <w:sz w:val="32"/>
          <w:szCs w:val="32"/>
          <w:cs/>
        </w:rPr>
        <w:t>จึงได้ดำเนินการจัดทำ</w:t>
      </w:r>
      <w:r w:rsidR="000607F2" w:rsidRPr="000607F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2566 </w:t>
      </w:r>
      <w:r w:rsidR="000607F2" w:rsidRPr="000607F2">
        <w:rPr>
          <w:rFonts w:ascii="TH SarabunIT๙" w:hAnsi="TH SarabunIT๙" w:cs="TH SarabunIT๙"/>
          <w:sz w:val="32"/>
          <w:szCs w:val="32"/>
          <w:cs/>
        </w:rPr>
        <w:t>ซึ่งจะเป็นเครื่องมือสำคัญในการบริหารงานของ</w:t>
      </w:r>
      <w:r w:rsidR="000607F2" w:rsidRPr="000607F2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="000607F2" w:rsidRPr="000607F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07F2" w:rsidRPr="001B326A" w:rsidRDefault="001B326A" w:rsidP="001B326A">
      <w:pPr>
        <w:pStyle w:val="a8"/>
        <w:tabs>
          <w:tab w:val="left" w:pos="840"/>
        </w:tabs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1B32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607F2" w:rsidRPr="001B326A">
        <w:rPr>
          <w:rFonts w:ascii="TH SarabunIT๙" w:hAnsi="TH SarabunIT๙" w:cs="TH SarabunIT๙"/>
          <w:sz w:val="32"/>
          <w:szCs w:val="32"/>
          <w:cs/>
        </w:rPr>
        <w:t>เนื่องจากระเบียบกระทรวงมหาดไทย ว่าด้วยวิธีการงบประมาณขององค์กรปกครองส่วนท้องถิ่น พ.ศ. ๒๕</w:t>
      </w:r>
      <w:r w:rsidR="000607F2" w:rsidRPr="001B326A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0607F2" w:rsidRPr="001B326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0607F2" w:rsidRPr="001B326A">
        <w:rPr>
          <w:rFonts w:ascii="TH SarabunIT๙" w:hAnsi="TH SarabunIT๙" w:cs="TH SarabunIT๙" w:hint="cs"/>
          <w:sz w:val="32"/>
          <w:szCs w:val="32"/>
          <w:cs/>
        </w:rPr>
        <w:t xml:space="preserve">17 ข้อ 22 ข้อ 23 และข้อ 24 </w:t>
      </w:r>
      <w:r w:rsidR="000607F2" w:rsidRPr="001B326A">
        <w:rPr>
          <w:rFonts w:ascii="TH SarabunIT๙" w:hAnsi="TH SarabunIT๙" w:cs="TH SarabunIT๙"/>
          <w:sz w:val="32"/>
          <w:szCs w:val="32"/>
          <w:cs/>
        </w:rPr>
        <w:t xml:space="preserve">ให้หัวหน้าหน่วยงานจัดทำประมาณการรายรับ และประมาณการรายจ่าย และให้หัวหน้าหน่วยงานคลังรวบรวมการเงินและสถิติต่างๆของทุกหน่วยงาน เพื่อใช้ประกอบการคำนวณขอตั้งงบประมาณเสนอต่อเจ้าหน้าที่งบประมาณ ข้อ ๒๓ และวรรคท้าย ให้เจ้าหน้าที่งบประมาณทำการพิจารณาตรวจสอบ วิเคราะห์ และแก้ไขงบประมาณในชั้นต้นแล้วให้เสนอต่อคณะผู้บริหารท้องถิ่น </w:t>
      </w:r>
      <w:r w:rsidR="000607F2" w:rsidRPr="001B326A">
        <w:rPr>
          <w:rFonts w:ascii="TH SarabunIT๙" w:hAnsi="TH SarabunIT๙" w:cs="TH SarabunIT๙"/>
          <w:sz w:val="32"/>
          <w:szCs w:val="32"/>
          <w:cs/>
        </w:rPr>
        <w:lastRenderedPageBreak/>
        <w:t>และวรรคท้าย ว่าด้วยเมื่อคณะผู้บริหารท้องถิ่น ได้พิจารณาอนุมัติให้ตั้งเงินงบประมาณยอดใดเป็นงบประมาณประจำปีแล้ว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เพื่อคณะผู้บริหารท้องถิ่นได้นำเสนอต่อสภาท้องถิ่นภายในวันที่ ๑๕ สิงหาคม ๒๕๖</w:t>
      </w:r>
      <w:r w:rsidR="000607F2" w:rsidRPr="001B326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D6BF7" w:rsidRPr="00D20ED4" w:rsidRDefault="005D6BF7" w:rsidP="005D6BF7">
      <w:pPr>
        <w:tabs>
          <w:tab w:val="left" w:pos="90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ab/>
        <w:t xml:space="preserve">- บัดนี้ถึงเวลาที่คณะผู้บริหารเทศบาลตำบลโนนสะอาด จะได้เสนอร่างเทศบัญญัติงบประมาณรายจ่ายประจำปีต่อสภาเทศบาลตำบลโนนสะอาดอีกครั้งหนึ่ง  ฉะนั้นในโอกาสนี้คณะผู้บริหารเทศบาลตำบลโนนสะอาด  จึงขอแถลงให้ท่านประธานสภาและสมาชิกสภาทุกท่านได้ทราบถึงสถานะ การคลังตลอดจนหลักการ  และแนวนโยบายในการดำเนินงานในปีงบประมาณ 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5D6BF7" w:rsidRPr="00D20ED4" w:rsidRDefault="005D6BF7" w:rsidP="005D6BF7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เนื่องจากระเบียบกระทรวงมหาดไทย ว่าด้วยวิธีการงบประมาณขององค์กรปกครองส่วนท้องถิ่น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ให้เจ้าหน้าที่งบประมาณมีอำนาจหน้าที่จัดทำงบประมาณกับการปฏิบัติอื่นๆตามที่กำหนดไว้ในระเบียบนี้ และให้มีอำนาจหน้าที่เกี่ยวกับงานงบประมาณ ดังต่อไปนี้ (1) เรียกให้หน่วยงานต่างๆ เสนอประมาณการรายรับ และรายจ่ายตามแบบและหลักเกณฑ์พร้อมด้วยรายละเอียดที่กำหนดตามระเบียบ ข้อบังคับ คำสั่งหรือหนังสือสั่งการกระทรวงมหาดไทย (2) วิเคราะห์งบประมาณและการจ่ายเงินของหน่วยงานต่างๆ และ(3) สั่งการ ควบคุม กำกับ ดูแล เจ้าหน้าที่จัดทำเอกสารงบประมาณ และรวบรวมเป็นร่างงบประมาณรายจ่ายจ่ายประจำปี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22 ให้ใช้แผนพัฒนาขององค์กรปกครองส่วนท้องถิ่นเป็นแนวทางในการจัดทำงบประมาณให้หัวหน้าหน่วยงานจัดทำประมาณรายรับ และประมาณการรายจ่าย ให้หัวหน้าหน่วยงานคลังรวบรวมรายงานการเงินและสถิติต่างๆของทุกหน่วยงานเพื่อใช้ประกอบการคำนวณขอตั้งงบประมาณเสนอต่อเจ้าหน้าที่งบประมาณ  และ 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ข้อ ๒๓ ให้เจ้าหน้าที่งบประมาณทำการพิจารณาตรวจสอบ วิเคราะห์ และแก้ไขงบประมาณในชั้นต้นแล้วให้เสนอต่อผู้บริหารท้องถิ่น และวรรคท้าย เมื่อผู้บริหารท้องถิ่น ได้พิจารณาอนุมัติให้ตั้งเงินงบประมาณยอดใดเป็นงบประมาณประจำปีแล้ว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เพื่อคณะผู้บริหารท้องถิ่นได้นำเสนอต่อสภาท้องถิ่นภายในวันที่ ๑๕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ข้อ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17 ข้อ 22 ข้อ 23 ข้อ 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และข้อ 25 </w:t>
      </w:r>
      <w:r w:rsidRPr="001C6C3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โดยมีรายละเอียดสถานะการคลัง ดังต่อไปนี้</w:t>
      </w:r>
    </w:p>
    <w:p w:rsidR="001B326A" w:rsidRPr="004650C0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1. </w:t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สถานะการคลัง</w:t>
      </w:r>
    </w:p>
    <w:p w:rsidR="001B326A" w:rsidRPr="004650C0" w:rsidRDefault="001B326A" w:rsidP="001B326A">
      <w:pPr>
        <w:pStyle w:val="a8"/>
        <w:tabs>
          <w:tab w:val="left" w:pos="840"/>
        </w:tabs>
        <w:spacing w:after="0"/>
        <w:ind w:left="216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1.1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งบประมาณรายจ่ายทั่วไป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ในปีงบประมาณ พ.ศ.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ณ วันที่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สิงหาคม พ.ศ.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องค์กรปกครองส่วนท้องถิ่นมีสถานะการเงิน ดังนี้</w:t>
      </w:r>
    </w:p>
    <w:p w:rsidR="001B326A" w:rsidRPr="004650C0" w:rsidRDefault="001B326A" w:rsidP="001B326A">
      <w:pPr>
        <w:pStyle w:val="a8"/>
        <w:numPr>
          <w:ilvl w:val="2"/>
          <w:numId w:val="2"/>
        </w:numPr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เงินฝากธนาคาร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48,116,013.73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numPr>
          <w:ilvl w:val="2"/>
          <w:numId w:val="2"/>
        </w:numPr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เงินสะสม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58,527,280.73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numPr>
          <w:ilvl w:val="2"/>
          <w:numId w:val="2"/>
        </w:numPr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เงินทุนสำรองเงินสะสม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22,224,794.50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numPr>
          <w:ilvl w:val="2"/>
          <w:numId w:val="2"/>
        </w:numPr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รายการกันเงินไว้แบบก่อหนี้ผูกพันและยังไม่ได้เบิกจ่าย</w:t>
      </w:r>
      <w:r w:rsidRPr="004650C0">
        <w:rPr>
          <w:rFonts w:ascii="TH SarabunIT๙" w:hAnsi="TH SarabunIT๙" w:cs="TH SarabunIT๙"/>
          <w:sz w:val="28"/>
          <w:szCs w:val="28"/>
        </w:rPr>
        <w:t xml:space="preserve">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โครงการ รวม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2,100,000.00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numPr>
          <w:ilvl w:val="2"/>
          <w:numId w:val="2"/>
        </w:numPr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รายการกันเงินไว้โดยยังไม่ได้ก่อหนี้ผูกพัน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22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โครงการ รวม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5,067,900.00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tabs>
          <w:tab w:val="left" w:pos="840"/>
        </w:tabs>
        <w:spacing w:after="0"/>
        <w:ind w:left="180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 xml:space="preserve">1.2 เงินกู้คงค้าง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13,511,906.94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650C0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ab/>
        <w:t xml:space="preserve">2. </w:t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การบริหารงบประมาณในปีงบประมาณ พ.ศ. </w:t>
      </w:r>
      <w:r w:rsidRPr="004650C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2564</w:t>
      </w:r>
    </w:p>
    <w:p w:rsidR="001B326A" w:rsidRPr="004650C0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2.1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รายรับจริง จำนวน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74,587,788.11 </w:t>
      </w:r>
      <w:r w:rsidRPr="004650C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 ประกอบด้วย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B74231">
        <w:rPr>
          <w:rFonts w:ascii="TH SarabunIT๙" w:hAnsi="TH SarabunIT๙" w:cs="TH SarabunIT๙"/>
          <w:sz w:val="32"/>
          <w:szCs w:val="32"/>
        </w:rPr>
        <w:tab/>
      </w:r>
      <w:r w:rsidRPr="00B74231">
        <w:rPr>
          <w:rFonts w:ascii="TH SarabunIT๙" w:hAnsi="TH SarabunIT๙" w:cs="TH SarabunIT๙" w:hint="cs"/>
          <w:sz w:val="32"/>
          <w:szCs w:val="32"/>
          <w:cs/>
        </w:rPr>
        <w:t>หมว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B74231">
        <w:rPr>
          <w:rFonts w:ascii="TH SarabunIT๙" w:hAnsi="TH SarabunIT๙" w:cs="TH SarabunIT๙" w:hint="cs"/>
          <w:sz w:val="32"/>
          <w:szCs w:val="32"/>
          <w:cs/>
        </w:rPr>
        <w:t>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48,909.66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ค่าปรับ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257,303.61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และใบอนุญาต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184,882.15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0.00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และกิจการพาณิชย์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107,460.40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7,928.00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29,122,434.41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44,858,869.88บาท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เงินอุดหนุนที่รัฐบาลให้โดยระบุวัตถุประสงค์ จำนวน 37,069,776.00  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41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2.3 </w:t>
      </w:r>
      <w:r w:rsidRPr="00DB41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รายจ่ายจริง จำนวน </w:t>
      </w:r>
      <w:r w:rsidRPr="00DB41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69,206,259.36 </w:t>
      </w:r>
      <w:r w:rsidRPr="00DB410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 ประกอบด้วย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20,774,441.72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23,396,049.00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15,563,797.68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4,718,000.96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20,000.00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รายจ่ายที่จ่ายจากเงินอุดหนุนที่รัฐบาลให้โดยระบุวัตถุประสงค์ 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37,087,966.00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มีการจ่ายเงินสะสมเพื่อดำเนินการตามอำนาจหน้าที่ 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3,691,334.00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รายจ่ายที่จ่ายจากเงินทุนสำรองเงินสะสม 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    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0.00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1B326A" w:rsidRPr="00472D86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รายจ่ายที่จ่ายจากเงินกู้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 </w:t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0.00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72D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</w:p>
    <w:p w:rsidR="005D6BF7" w:rsidRPr="006F2E7A" w:rsidRDefault="005D6BF7" w:rsidP="005D6BF7">
      <w:pPr>
        <w:pStyle w:val="a8"/>
        <w:tabs>
          <w:tab w:val="left" w:pos="84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การวิเคราะห์ประมาณการรายรับ</w:t>
      </w:r>
      <w:r w:rsidRPr="006F2E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:rsidR="005D6BF7" w:rsidRPr="006F2E7A" w:rsidRDefault="005D6BF7" w:rsidP="005D6BF7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รายได้จัดเก็บเอง</w:t>
      </w:r>
    </w:p>
    <w:p w:rsidR="001B326A" w:rsidRPr="001B326A" w:rsidRDefault="005D6BF7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32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326A" w:rsidRPr="001B32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รายได้จัดเก็บเอง</w:t>
      </w:r>
    </w:p>
    <w:p w:rsidR="001B326A" w:rsidRPr="001B326A" w:rsidRDefault="001B326A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>(1)  ภาษีที่ดินและสิ่งปลูกสร้าง</w:t>
      </w:r>
      <w:r w:rsidRPr="001B32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>รายรับจริงปีงบประมาณ พ.ศ. ๒๕6</w:t>
      </w:r>
      <w:r w:rsidRPr="001B326A">
        <w:rPr>
          <w:rFonts w:ascii="TH SarabunIT๙" w:hAnsi="TH SarabunIT๙" w:cs="TH SarabunIT๙" w:hint="cs"/>
          <w:b/>
          <w:bCs/>
          <w:sz w:val="32"/>
          <w:szCs w:val="32"/>
          <w:cs/>
        </w:rPr>
        <w:t>5 ณ วันที่ 30  มิถุนายน  2565</w:t>
      </w:r>
      <w:r w:rsidRPr="001B32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326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213,645.50  บาท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 ปีงบประมาณ พ.ศ. 2566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0,๐๐๐ บาท เนื่องจากมีการใช้กฎหมายภาษีที่ดินและสิ่งปลูกสร้าง ซึ่งเป็นการรวบรวมภาษีโรงเรือนและที่ดิน ภาษีบำรุงท้องที่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 xml:space="preserve">เข้าไว้ด้วยกัน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และ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ได้รับการลดหย่อนกรณีเกิดโรคระบาดโควิด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–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โดยประมาณการไว้ในปีงบประมาณ พ.ศ. 2566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0,000 บาท ซึ่งมีฐานผู้เสียภาษี จำนวน 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363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1B326A" w:rsidRP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0B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>(2)  ภาษีโรงเรือนและที่ดิน  รายรับจริงปีงบประมาณ พ.ศ. ๒๕6</w:t>
      </w:r>
      <w:r w:rsidRPr="001B32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ประมาณการรายรับ ปีงบประมาณ พ.ศ. 2566 จำนวน ๐ บาท เนื่องจากกฎหมายภาษีโรงเรือนและที่ดินได้เปลี่ยนแปลงไป เป็นภาษีที่ดินและสิ่งปลูกสร้าง ซึ่งรับจริงปีงบประมาณ พ.ศ. 256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2566  ไม่ได้ตั้งรับไว้ เนื่องจากไม่มีลูกหนี้คงค้างแต่อย่างใด </w:t>
      </w:r>
    </w:p>
    <w:p w:rsidR="001B326A" w:rsidRP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0B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>(3)  ภาษีบำรุงท้องที่  รายรับจริงปีงบประมาณ พ.ศ. ๒๕6</w:t>
      </w:r>
      <w:r w:rsidRPr="001B32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 ปีงบประมาณ พ.ศ. 2566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,00๐ บาท เนื่องจากกฎหมายภาษีบำรุงท้องที่ได้เปลี่ยนแปลงไป เป็นภาษีที่ดินและสิ่งปลูกสร้าง ซึ่งรับจริงปีงบประมาณ พ.ศ. 256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3,581.21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2566  ได้ตั้งรองรับไว้สำหรับลูกหนี้คงค้าง จำนวน 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94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 ราย </w:t>
      </w:r>
    </w:p>
    <w:p w:rsidR="001B326A" w:rsidRPr="001B326A" w:rsidRDefault="001B326A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26A">
        <w:rPr>
          <w:rFonts w:ascii="TH SarabunIT๙" w:hAnsi="TH SarabunIT๙" w:cs="TH SarabunIT๙"/>
          <w:sz w:val="32"/>
          <w:szCs w:val="32"/>
          <w:cs/>
        </w:rPr>
        <w:tab/>
      </w:r>
      <w:r w:rsidR="00460B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>(4)  ภาษีป้าย รายรับจริงปีงบประมาณ พ.ศ. ๒๕6</w:t>
      </w:r>
      <w:r w:rsidRPr="001B326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32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 ปีงบประมาณ พ.ศ. 2566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30,00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๐ บาท ซึ่งรับจริงปีงบประมาณ พ.ศ. 2564 จำนวน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,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800.92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2566  ได้ตั้งรองรับไว้สำหรับฐานผู้เสียภาษี จำนวน 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  ราย 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จากการวิเคราะห์รายได้ที่เทศบาลตำบลโนนสะอาดจัดเก็บเองหมวดภาษีอากร ทั้ง 4 ประเภท ได้แก่ (1) ภาษีที่ดินและสิ่งปลูกสร้าง (2) ภาษีโรงเรือนและที่ดิน (3) ภาษีบำรุงท้องที่ และ(4) ภาษีป้าย ได้มีการเปลี่ยนมาเป็น พ.ร.บ.ภาษีที่ดินและสิ่งปลูกสร้าง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2566 การจัดเก็บภาษีได้ประการรายรับไว้รองรับแล้ว  </w:t>
      </w:r>
    </w:p>
    <w:p w:rsidR="001B326A" w:rsidRP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สำหรับการวิเคราะห์รายได้ที่รัฐจัดสรรให้ รวมถึงค่าธรรมเนียม ใบอนุญาต รายได้จากทรัพย์สิน เงินอุดหนุน และรายได้เบ็ดเตล็ด ได้เปรียบเทียบกับรายรับจริงของงบประมาณที่ผ่านมา(งบประมาณรายจ่ายประจำปี พ.ศ. ๒๕6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B326A" w:rsidRDefault="00460B93" w:rsidP="00460B93">
      <w:pPr>
        <w:pStyle w:val="a8"/>
        <w:tabs>
          <w:tab w:val="left" w:pos="840"/>
        </w:tabs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สำหรับเงินช่วยเหลือซึ่งเป็นเงินอุดหนุน</w:t>
      </w:r>
      <w:r w:rsidR="001B326A" w:rsidRPr="001B326A">
        <w:rPr>
          <w:rFonts w:ascii="TH SarabunIT๙" w:hAnsi="TH SarabunIT๙" w:cs="TH SarabunIT๙" w:hint="cs"/>
          <w:kern w:val="32"/>
          <w:sz w:val="32"/>
          <w:szCs w:val="32"/>
          <w:cs/>
        </w:rPr>
        <w:t>ทั่วไป</w:t>
      </w:r>
      <w:r w:rsidR="001B326A" w:rsidRPr="001B326A">
        <w:rPr>
          <w:rFonts w:ascii="TH SarabunIT๙" w:hAnsi="TH SarabunIT๙" w:cs="TH SarabunIT๙"/>
          <w:kern w:val="32"/>
          <w:sz w:val="32"/>
          <w:szCs w:val="32"/>
          <w:cs/>
        </w:rPr>
        <w:t>สำหรับดำเนินการตามอำนาจหน้าที่และภารกิจถ่ายโอนเลือกทำ</w:t>
      </w:r>
      <w:r w:rsidR="001B326A" w:rsidRPr="001B326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ใน</w:t>
      </w:r>
      <w:r w:rsidR="001B326A" w:rsidRPr="001B326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1B326A" w:rsidRPr="001B326A">
        <w:rPr>
          <w:rFonts w:ascii="TH SarabunIT๙" w:hAnsi="TH SarabunIT๙" w:cs="TH SarabunIT๙"/>
          <w:kern w:val="32"/>
          <w:sz w:val="32"/>
          <w:szCs w:val="32"/>
          <w:cs/>
        </w:rPr>
        <w:t>หมวดเงินอุดหนุนทั่วไประบุประสงค์ด้านการศึกษา</w:t>
      </w:r>
      <w:r w:rsidR="001B326A" w:rsidRPr="001B326A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ที่มีค่าใช้จ่ายรายหัว เช่นวัสดุการเรียนการสอน ค่าอาหารกลางวัน ค่าอาหารเสริม(นม) ค่าหนังสือเรียน ค่าอุปกรณ์การเรียน ค่าเครื่องแบบนักเรียน เป็นต้น ที่มีการอุดหนุนเพิ่มขึ้น จำเป็นต้องมีการตั้งงบประมาณรายรับตั้งไว้เพิ่มเติม </w:t>
      </w:r>
      <w:r w:rsidR="001B326A" w:rsidRPr="001B326A">
        <w:rPr>
          <w:rFonts w:ascii="TH SarabunIT๙" w:hAnsi="TH SarabunIT๙" w:cs="TH SarabunIT๙"/>
          <w:sz w:val="32"/>
          <w:szCs w:val="32"/>
          <w:cs/>
        </w:rPr>
        <w:t>ดังตารางต่อไปนี้</w:t>
      </w:r>
    </w:p>
    <w:p w:rsidR="005D6BF7" w:rsidRPr="006F2E7A" w:rsidRDefault="005D6BF7" w:rsidP="001B326A">
      <w:pPr>
        <w:pStyle w:val="a8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ประมาณการรายรับ</w:t>
      </w:r>
    </w:p>
    <w:tbl>
      <w:tblPr>
        <w:tblW w:w="1105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43"/>
        <w:gridCol w:w="1668"/>
        <w:gridCol w:w="1968"/>
        <w:gridCol w:w="1841"/>
      </w:tblGrid>
      <w:tr w:rsidR="005F7F4A" w:rsidRPr="005F7F4A" w:rsidTr="005F7F4A">
        <w:tc>
          <w:tcPr>
            <w:tcW w:w="373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</w:tr>
      <w:tr w:rsidR="005F7F4A" w:rsidRPr="005F7F4A" w:rsidTr="005F7F4A">
        <w:tc>
          <w:tcPr>
            <w:tcW w:w="3738" w:type="dxa"/>
            <w:tcBorders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ก. รายได้ภาษีอากร</w:t>
            </w:r>
          </w:p>
        </w:tc>
        <w:tc>
          <w:tcPr>
            <w:tcW w:w="1843" w:type="dxa"/>
            <w:tcBorders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29,171,134.07</w:t>
            </w:r>
          </w:p>
        </w:tc>
        <w:tc>
          <w:tcPr>
            <w:tcW w:w="1668" w:type="dxa"/>
            <w:tcBorders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,436,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28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,370,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,219,6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๑. หมวดภาษีอากรรายได้จัดเก็บเอง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48,909.66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236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302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</w:rPr>
              <w:t xml:space="preserve">- </w:t>
            </w: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sz w:val="28"/>
                <w:cs/>
              </w:rPr>
              <w:t>21,527.53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190,000.00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250,000.00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ภาษีโรงเรือนและที่ดิน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ภาษีบำรุงท้องที่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sz w:val="28"/>
                <w:cs/>
              </w:rPr>
              <w:t>3,581.21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24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22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ภาษีป้าย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sz w:val="28"/>
                <w:cs/>
              </w:rPr>
              <w:t>23,800.92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22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๒. หมวดภาษีอากรจัดสรรที่รัฐบาลจัดเก็บ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29,122,434.41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,200,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28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,300,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29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,968,6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ให้แก่องค์กรปกครองส่วนท้องถิ่น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ภาษีและค่าธรรมเนียมรถยนต์หรือล้อเลื่อน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519,233.93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600,000.00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ภาษีมูลค่าเพิ่มตาม พ.ร.บ.กำหนดแผนฯ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12,148,818.29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ภาษีมูลค่าเพิ่ม (๑ ใน ๙)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5,160,225.09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4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,5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6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ภาษีธุรกิจเฉพาะ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80,052.30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150,00๐.๐๐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100,00๐.๐๐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ภาษีสุรา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ภาษีสรรพาสามิต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9,963,122.22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11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11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</w:rPr>
              <w:t xml:space="preserve">- </w:t>
            </w: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ภาษีการพนัน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ค่าภาคหลวงแร่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130,601.75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ค่าภาคหลวงปิโตรเลียม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54,985.83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6๐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ค่าธรรมเนียมการจดทะเบียนสิทธิฯ ที่ดิน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1,065,395.00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,8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,5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58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,6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ข. รายได้ที่มิใช่ภาษีอากร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442,185.76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824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,800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644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549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,400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 หมวดค่าธรรมเนียมใบอนุญาตและ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257,303.61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374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,800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244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,000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339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,400</w:t>
            </w: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ค่าปรับ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ค่าธรรมเนียมในการออกหนังสือรับรองการ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แจ้งการจัดตั้งสถานที่จำหน่ายอาหารหรือ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สถานที่สะสมอาหารในอาคารหรือพื้นที่ใด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ค่าใบอนญาตกำจัดสิ่งปฏิกูล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3,00๐.๐๐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5,000.๐๐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ค่าใบอนญาตประกอบกิจการที่เป็น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อันตรายต่อสุขภาพ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ค่าธรรมเนียมเก็บ ขน ขยะมูลฝอย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163,890.00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200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197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,1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190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ค่าธรรมเนียมเกี่ยวกับการควบคุมอาคาร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1,440.00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ค่าธรรมเนียมเกี่ยวกับใบอนุญาตการขายสุรา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2,420.61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ค่าธรรมเนียมเกี่ยวกับใบอนุญาตการพนัน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ค่าใบอนุญาตจำหน่ายสินค้าในที่หรือ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ทางสาธารณะ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ค่าใบอนุญาตสถานที่จำหน่ายอาหาร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ค่าใบอนุญาตสถานที่จำหน่ายอาหาร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ค่าใบอนุญาตจัดตั้งสถานที่จำหน่ายอาหาร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50๐.๐๐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50๐.๐๐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หรือสถานที่สะสมอาหารในอาคารหรือพื้นที่ใด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ค่าธรรมเนียมใบอนุญาตอื่นๆ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ค่าธรรมเนียมใบอนุญาตใช้เสียง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310.00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ค่าใบอนุญาตควบคุมอาคาร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1,993.00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ค่าธรรมเนียมเกี่ยวกับทะเบียนพาณิชย์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1,360.00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ค่าปรับการผิดสัญญา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20,590.๐๐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ค่าธรรมเนียมใบอนุญาตและค่าปรับอื่นๆ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62,000.00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๒. หมวดรายได้จากทรัพย์สิน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184,882.15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450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210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รายได้จากทรัพย์สินอื่นๆ(ดอกเบี้ยเงินฝาก)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177,882.15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450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350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ค่าเช่าหรือบริการสถานที่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7,000.00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10,000.00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๓. หมวดรายได้จากสาธารณูปโภค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และกิจการพาณิชย์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ค. รายได้จากทุน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7,928.00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30,00๐.๐๐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30,000.๐๐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ค่าขายทอดตลาดทรัพย์สิน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7,928.00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30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50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30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ง. เงินช่วยเหลือ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84,956,269.88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41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,469,200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48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,785,000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54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,000,000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๑.1 หมวดเงินอุดหนุนทั่วไป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44,858,869.88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12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,894,20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13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,500,00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54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,000,00</w:t>
            </w: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เงินอุดหนุนเพื่อการบูรณะท้องถิ่น</w:t>
            </w:r>
            <w:r w:rsidRPr="005F7F4A">
              <w:rPr>
                <w:rFonts w:ascii="TH SarabunIT๙" w:hAnsi="TH SarabunIT๙" w:cs="TH SarabunIT๙"/>
                <w:kern w:val="32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และกิจการอื่นทั่วไป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เงินอุดหนุนทั่วไปสำหรับดำเนินการ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44,858,869.88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,894,20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13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,500,00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54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,000,00</w:t>
            </w: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ตามอำนาจหน้าที่และภารกิจถ่ายโอนเลือกทำ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1.2 หมวดเงินอุดหนุนทั่วไประบุ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0.0๐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14,780,000.00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15,090,000.00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ประสงค์ด้านการศึกษา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เงินอุดหนุนทั่วไปสนับสนุนอาหารเสริม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700,000.00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(นม)ศูนย์พัฒนาเด็กเล็ก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2,000,000.00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กลางวัน ศูนย์พัฒนาเด็กเล็ก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เงินอุดหนุนทั่วไปสนับสนุนอาหารเสริม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1,800,000.00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(นม) โรงเรียน(เด็กประถมศึกษา)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3,700,000.00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กลางวัน โรงเรียน(เด็กประถมศึกษา)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เงินสนับสนุนศูนย์พัฒนาเด็กเล็ก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ค่าหนังสือเรียน(ศพด.)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40,000.00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ค่าอุปกรณ์การเรียน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40,000.00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(ศพด.)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ค่าเครื่องแบบนักเรียน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70,000.00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70,000.00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(ศพด.)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กิจกรรมพัฒนาผู้เรียน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90,000.00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ศูนย์พัฒนาเด็กเล็ก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เงินอุดหนุนทั่วไปส่งเสริมศักยภาพการจัด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การศึกษาของท้องถิ่น(ศพด.)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เงินอุดหนุนทั่วไปสนับสนุนเงินเดือนครู</w:t>
            </w:r>
            <w:r w:rsidRPr="005F7F4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2,500,000.00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ค่าวิทยฐานะ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ค่าตอบแทน/ค่าครองชีพผู้ดูแลเด็ก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เงินอุดหนุนทั่วไปสนับสนุนเงินสมทบ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F7F4A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kern w:val="32"/>
                <w:sz w:val="28"/>
                <w:cs/>
              </w:rPr>
              <w:t>ประกันสังคมผู้ดูแลเด็ก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F7F4A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เงินอุดหนุนทั่วไปสนับสนุนเงินค่าจัดการ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510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350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เรียนการสอน(ค่าจัดการเรียนการสอน/รายหัว)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1.3 หมวดเงินอุดหนุนทั่วไประบุวัตถุ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395,000.00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395,000.00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ประสงค์ด้านสาธารณสุข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เงินอุดหนุนทั่วไปสำหรับการดำเนินงาน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340,000.00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340,000.00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โครงการพระราชดำริด้านสาธารณสุข(เงิน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สาธารณสุขมูลฐาน)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โครงการสำรวจข้อมูลสัตว์(โรคพิษสุนัข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บ้า) และโครงการสัตว์ปลอดโรคคนปลอดภัย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โครงการ ดำเนินการตามโครงการสัตว์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ปลอดโรคฯ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</w:t>
            </w: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1.4 หมวดเงินอุดหนุนทั่วไประบุวัตถุ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</w:t>
            </w: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3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</w:t>
            </w: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9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700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ประสงค์ด้านสวัสดิการสังคม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เงินอุดหนุนการสร้างหลักประกันรายได้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ผู้สูงอายุ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เงินอุดหนุนสนับสนุนสวัสดิการทาง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single" w:sz="4" w:space="0" w:color="auto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สังคมให้แก่ผู้พิการ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</w:tbl>
    <w:p w:rsidR="005F7F4A" w:rsidRDefault="005F7F4A" w:rsidP="005D6BF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43"/>
        <w:gridCol w:w="1668"/>
        <w:gridCol w:w="1968"/>
        <w:gridCol w:w="1841"/>
      </w:tblGrid>
      <w:tr w:rsidR="005F7F4A" w:rsidRPr="005F7F4A" w:rsidTr="005F7F4A">
        <w:tc>
          <w:tcPr>
            <w:tcW w:w="373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๒๕64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5F7F4A" w:rsidRPr="005F7F4A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F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เงินอุดหนุนสำหรับสนับสนุนการ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สงเคราะห์ยังชีพผู้ป่วยเอดส์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1.5  หมวดเงินอุดหนุนทั่วไป</w:t>
            </w:r>
            <w:r w:rsidRPr="003A130E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อื่นๆ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2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10</w:t>
            </w: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เงินอุดหนุนสำหรับค่าไฟฟ้าของสถานีสูบ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10</w:t>
            </w: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3A130E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3A130E">
              <w:rPr>
                <w:rFonts w:ascii="TH SarabunIT๙" w:hAnsi="TH SarabunIT๙" w:cs="TH SarabunIT๙"/>
                <w:kern w:val="32"/>
                <w:sz w:val="28"/>
                <w:cs/>
              </w:rPr>
              <w:t>น้ำด้วยไฟฟ้า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3A130E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เงินอุดหนุนทั่วไปตามยุทธศาสตร์การ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พัฒนาฯ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อื่นๆนอกเหนือจาก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รายการข้างต้น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2. หมวดเงินอุดหนุนเฉพาะกิจ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เงินอุดหนุนเฉพาะกิจด้านการศึกษา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จากกรมส่งเสริมฯ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</w:rPr>
              <w:t>40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,097,400</w:t>
            </w: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จากกระทรวงวิทย์ฯ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 กทท.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จากการเคหะฯ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จากกระทรวงสาธารณสุข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จากกรมโยธาธิการฯ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อื่นๆนอกเหนือจากข้างต้น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จ. รายได้เบ็ดเตล็ด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107,460</w:t>
            </w: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40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201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150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 หมวดรายได้เบ็ดเตล็ด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107,460.40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201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150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ค่าขายแบบ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50,100</w:t>
            </w: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.๐๐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50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ค่าบริการส่งผู้ป่วย(งบ อบจ.)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kern w:val="32"/>
                <w:sz w:val="28"/>
                <w:cs/>
              </w:rPr>
              <w:t>- รายได้เบ็ดเตล็ดอื่นๆ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57,360.40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100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5864C1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ฉ. รายรับอื่น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เงินกู้จาก กสท.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เงินจ่ายขาดเงินสะสม(เงินสะสม)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5F7F4A" w:rsidRPr="005864C1" w:rsidTr="005F7F4A">
        <w:tc>
          <w:tcPr>
            <w:tcW w:w="3738" w:type="dxa"/>
            <w:tcBorders>
              <w:top w:val="single" w:sz="4" w:space="0" w:color="auto"/>
              <w:bottom w:val="double" w:sz="4" w:space="0" w:color="auto"/>
            </w:tcBorders>
          </w:tcPr>
          <w:p w:rsidR="005F7F4A" w:rsidRPr="005864C1" w:rsidRDefault="005F7F4A" w:rsidP="005F7F4A">
            <w:pPr>
              <w:jc w:val="center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114</w:t>
            </w: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684</w:t>
            </w: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978</w:t>
            </w:r>
            <w:r w:rsidRPr="005864C1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 w:rsidRPr="005864C1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73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  <w:tc>
          <w:tcPr>
            <w:tcW w:w="1968" w:type="dxa"/>
            <w:tcBorders>
              <w:top w:val="single" w:sz="4" w:space="0" w:color="auto"/>
              <w:bottom w:val="double" w:sz="4" w:space="0" w:color="auto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</w:t>
            </w: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5F7F4A" w:rsidRPr="005864C1" w:rsidRDefault="005F7F4A" w:rsidP="005F7F4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64C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85</w:t>
            </w:r>
            <w:r w:rsidRPr="005864C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</w:tr>
    </w:tbl>
    <w:p w:rsidR="005F7F4A" w:rsidRDefault="005F7F4A" w:rsidP="005D6B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6BF7" w:rsidRDefault="005D6BF7" w:rsidP="005D6BF7">
      <w:pPr>
        <w:spacing w:after="200" w:line="276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รายละเอียดงบประมาณรายจ่าย</w:t>
      </w:r>
      <w: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(ปรากฏตามเอกสารที่แนบท้ายรายงานการประชุม) </w:t>
      </w:r>
    </w:p>
    <w:p w:rsidR="005D6BF7" w:rsidRPr="00276888" w:rsidRDefault="005D6BF7" w:rsidP="005D6BF7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Pr="00D20ED4" w:rsidRDefault="005D6BF7" w:rsidP="005D6BF7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มีท่านสมาชิกสภาท่านใดมีข้อสงสัย สำหรับหลักการและเหตุผล ในการพิจารณาร่างเทศบัญญัติงบประมาณรายจ่ายประจำปีงบประมาณ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 ขอเชิญ</w:t>
      </w:r>
      <w:r w:rsidR="000B5138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ท่านประวิทย์  จันพนม  สมาชิกสภาเทศบาลตำบลโนนสะอาด  เขต 1 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BF648A" w:rsidRDefault="00826A8D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นายประวิทย์  จันพนม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 เขต </w:t>
      </w:r>
      <w:r w:rsidR="00E81F1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26A8D" w:rsidRPr="00AF1BAC" w:rsidRDefault="00826A8D" w:rsidP="00B2301B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ประวิทย์  จันพนม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AF1B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BAC" w:rsidRPr="00AF1BAC">
        <w:rPr>
          <w:rFonts w:ascii="TH SarabunIT๙" w:hAnsi="TH SarabunIT๙" w:cs="TH SarabunIT๙" w:hint="cs"/>
          <w:sz w:val="32"/>
          <w:szCs w:val="32"/>
          <w:cs/>
        </w:rPr>
        <w:t>กระผมอยากทราบเรื่องการตั้งงบประมาณเดินทางไปราชการ เห็นมีการตั้งงบประมาณหลายครั้ง ที่เป็นค่าเดินทางไปราชการเหมือนกัน อยากทราบรายละเอียดครับ</w:t>
      </w:r>
    </w:p>
    <w:p w:rsidR="00AF1BAC" w:rsidRPr="00276888" w:rsidRDefault="00AF1BAC" w:rsidP="00AF1BAC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AF1BAC" w:rsidRPr="00AF1BAC" w:rsidRDefault="00AF1BAC" w:rsidP="005D6BF7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- ขอเชิญหัวหน้าสำนักปลัดที่ยกมือ</w:t>
      </w:r>
      <w:r w:rsidR="008B4D80">
        <w:rPr>
          <w:rFonts w:ascii="TH SarabunIT๙" w:hAnsi="TH SarabunIT๙" w:cs="TH SarabunIT๙" w:hint="cs"/>
          <w:sz w:val="32"/>
          <w:szCs w:val="32"/>
          <w:cs/>
        </w:rPr>
        <w:t xml:space="preserve"> ตอบคำถาม</w:t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F1BAC" w:rsidRDefault="00AF1BAC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:rsidR="00AF1BAC" w:rsidRDefault="00AF1BAC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นายชาญชัย  วีรปัญญานนท์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หัวหน้าสำนักปลัด</w:t>
      </w:r>
    </w:p>
    <w:p w:rsidR="00AF1BAC" w:rsidRDefault="00AF1BAC" w:rsidP="00B2301B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0B5138"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="00012D36" w:rsidRPr="00012D36">
        <w:rPr>
          <w:rFonts w:ascii="TH SarabunIT๙" w:hAnsi="TH SarabunIT๙" w:cs="TH SarabunIT๙" w:hint="cs"/>
          <w:sz w:val="32"/>
          <w:szCs w:val="32"/>
          <w:cs/>
        </w:rPr>
        <w:t>นายชาญชัย  วีรปัญญานนท์  ตำแหน่ง หัวหน้าสำนักปลัด กระผมขอชี้แจงในการตั้งงบประมาณตามระเบียบวิธีงบประมาณจะตั้งตามแผนงาน ซึ่งการบริหารงบประมาณของแต่ละแผนงานจะมีเจ้าของงบประมาณ ทั้งสำนักปลัด กองคลัง กองช่าง กองการศึกษา กองสาธารณสุข และงานตรวจสอบและควบคุมภายในที่เป็นอิสระ แต่จำอยู่ในแผนงานบริหารงานทั่วไป</w:t>
      </w:r>
      <w:r w:rsidR="00012D36">
        <w:rPr>
          <w:rFonts w:ascii="TH SarabunIT๙" w:hAnsi="TH SarabunIT๙" w:cs="TH SarabunIT๙" w:hint="cs"/>
          <w:sz w:val="32"/>
          <w:szCs w:val="32"/>
          <w:cs/>
        </w:rPr>
        <w:t xml:space="preserve"> การตั้งงบประมาณการเดินทางไปราชการจึงตั้งงบประมาณตามแผนงาน ของแต่ละกองครับ</w:t>
      </w:r>
    </w:p>
    <w:p w:rsidR="00B2301B" w:rsidRPr="00276888" w:rsidRDefault="00B2301B" w:rsidP="00B2301B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B2301B" w:rsidRPr="00D20ED4" w:rsidRDefault="00B2301B" w:rsidP="00B2301B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มีท่านสมาชิกสภาท่านใดมี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ท่านสุวิทย์  นามวงษา  สมาชิกสภาเทศบาลตำบลโนนสะอาด  เขต 2 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81F1B" w:rsidRDefault="00E81F1B" w:rsidP="00E81F1B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นายสุวิทย์  นามวงษา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 เขต 2 </w:t>
      </w:r>
    </w:p>
    <w:p w:rsidR="00E81F1B" w:rsidRDefault="00E81F1B" w:rsidP="00E81F1B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สุวิทย์  นามวงษา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กระผมอยากทราบเรื่องการตั้งงบประมาณ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เงินอุดหนุนบุญต้นน้ำ เนื่องจากสภาวะเสรษฐิกิจในปัจจุบัน การตั้งงบประมาณจำนวน ชุมชนละ 10,000 บาท อาจไม่เพียงพอ เป็นไปได้หรือไม่ที่จะเพิ่มเติมเป็นหมู่บ้านละ 20,000 บาทครับ ขอบคุณครับ </w:t>
      </w:r>
    </w:p>
    <w:p w:rsidR="008B4D80" w:rsidRPr="00276888" w:rsidRDefault="008B4D80" w:rsidP="008B4D80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8B4D80" w:rsidRPr="00AF1BAC" w:rsidRDefault="008B4D80" w:rsidP="008B4D80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เจ้าหน้าที่งบประมาณ</w:t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95324" w:rsidRPr="00D20ED4" w:rsidRDefault="00995324" w:rsidP="00995324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 เชื้อไพบูลย์   ปลัดเทศบาล/เลขานุการสภาเทศบาลตำบลโนนสะอาด</w:t>
      </w:r>
    </w:p>
    <w:p w:rsidR="00B2301B" w:rsidRDefault="00995324" w:rsidP="00B2301B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ในการตั้งงบประมาณเงินอุดหนุนที่เทศบาลจะตั้งนั้น มีระเบียบ</w:t>
      </w:r>
      <w:r w:rsidRPr="0099532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ระเบียบกระทรวงมหาดไทยว่าด้วยเงินอุดหนุนขององค์กรปกครองส่วนท้องถิ่น พ.ศ. ๒๕๕๙</w:t>
      </w:r>
      <w:r w:rsidRPr="009953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95324">
        <w:rPr>
          <w:rFonts w:ascii="TH SarabunIT๙" w:hAnsi="TH SarabunIT๙" w:cs="TH SarabunIT๙"/>
          <w:sz w:val="32"/>
          <w:szCs w:val="32"/>
          <w:cs/>
        </w:rPr>
        <w:t>แก้ไขเพิ่มเต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มถ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ึง </w:t>
      </w:r>
      <w:r w:rsidRPr="00995324">
        <w:rPr>
          <w:rFonts w:ascii="TH SarabunIT๙" w:hAnsi="TH SarabunIT๙" w:cs="TH SarabunIT๙"/>
          <w:sz w:val="32"/>
          <w:szCs w:val="32"/>
          <w:cs/>
        </w:rPr>
        <w:t>(ฉบับที่ ๒) พ.ศ. ๒๕๖๓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A019D">
        <w:rPr>
          <w:rFonts w:ascii="TH SarabunIT๙" w:hAnsi="TH SarabunIT๙" w:cs="TH SarabunIT๙" w:hint="cs"/>
          <w:sz w:val="32"/>
          <w:szCs w:val="32"/>
          <w:cs/>
        </w:rPr>
        <w:t xml:space="preserve"> การอุดหนุนให้แก่คณะกรรมการหมู่บ้านเป็นการ</w:t>
      </w:r>
      <w:r w:rsidR="00DA019D" w:rsidRPr="00DA019D">
        <w:rPr>
          <w:rFonts w:ascii="TH SarabunIT๙" w:hAnsi="TH SarabunIT๙" w:cs="TH SarabunIT๙"/>
          <w:sz w:val="32"/>
          <w:szCs w:val="32"/>
          <w:cs/>
        </w:rPr>
        <w:t>อุดหนุนองค์กรประชาชน ได้แก่องค์กรซึ่งเป็นการรวมของประชาชนที่จัดตั้งโดยถูกต้องตามกฎหมาย</w:t>
      </w:r>
      <w:r w:rsidR="00DA019D" w:rsidRPr="00DA019D">
        <w:rPr>
          <w:rFonts w:ascii="TH SarabunIT๙" w:hAnsi="TH SarabunIT๙" w:cs="TH SarabunIT๙"/>
          <w:sz w:val="32"/>
          <w:szCs w:val="32"/>
        </w:rPr>
        <w:t xml:space="preserve"> </w:t>
      </w:r>
      <w:r w:rsidR="00DA019D" w:rsidRPr="00DA019D">
        <w:rPr>
          <w:rFonts w:ascii="TH SarabunIT๙" w:hAnsi="TH SarabunIT๙" w:cs="TH SarabunIT๙"/>
          <w:sz w:val="32"/>
          <w:szCs w:val="32"/>
          <w:cs/>
        </w:rPr>
        <w:t>ระเบียบหรือข้อบังคับของหน่วยงานของรัฐ หรือหนังสือสั่งการของกระทรวงมหาดไทยโดยมีวัตถุประสงค์</w:t>
      </w:r>
      <w:r w:rsidR="00DA019D" w:rsidRPr="00DA019D">
        <w:rPr>
          <w:rFonts w:ascii="TH SarabunIT๙" w:hAnsi="TH SarabunIT๙" w:cs="TH SarabunIT๙"/>
          <w:sz w:val="32"/>
          <w:szCs w:val="32"/>
        </w:rPr>
        <w:t xml:space="preserve"> </w:t>
      </w:r>
      <w:r w:rsidR="00DA019D" w:rsidRPr="00DA019D">
        <w:rPr>
          <w:rFonts w:ascii="TH SarabunIT๙" w:hAnsi="TH SarabunIT๙" w:cs="TH SarabunIT๙"/>
          <w:sz w:val="32"/>
          <w:szCs w:val="32"/>
          <w:cs/>
        </w:rPr>
        <w:t>เพื่อประโยชน์สาธารณะ และมีการดำเนินการอย่างต่อเนื่องมาแล้วไม่น้อยกว่าหนึ่งปี</w:t>
      </w:r>
      <w:r w:rsidR="00DA0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19D" w:rsidRPr="00DA019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องค์กรปกครองส่วนท้องถิ่นอาจตั้งงบประมาณให้เงินอุดหนุนหน่วยงานที่ขอรับเงินอุดหนุน</w:t>
      </w:r>
      <w:r w:rsidR="00DA019D" w:rsidRPr="00DA019D">
        <w:rPr>
          <w:rFonts w:ascii="TH SarabunIT๙" w:hAnsi="TH SarabunIT๙" w:cs="TH SarabunIT๙"/>
          <w:sz w:val="32"/>
          <w:szCs w:val="32"/>
        </w:rPr>
        <w:t xml:space="preserve"> </w:t>
      </w:r>
      <w:r w:rsidR="00DA019D" w:rsidRPr="00DA019D">
        <w:rPr>
          <w:rFonts w:ascii="TH SarabunIT๙" w:hAnsi="TH SarabunIT๙" w:cs="TH SarabunIT๙"/>
          <w:sz w:val="32"/>
          <w:szCs w:val="32"/>
          <w:cs/>
        </w:rPr>
        <w:t>ได้ไม่เกินอัตราส่วนของรายได้จริงในปีงบประมาณที่ผ่านมาโดยไม่รวมเงินอุดหนุนที่รัฐจัดสรรให้เทศบาลเมืองและเทศบาลตำบล ไม่เกินร้อยละสาม</w:t>
      </w:r>
      <w:r w:rsidR="00DA019D">
        <w:rPr>
          <w:rFonts w:ascii="TH SarabunIT๙" w:hAnsi="TH SarabunIT๙" w:cs="TH SarabunIT๙" w:hint="cs"/>
          <w:sz w:val="32"/>
          <w:szCs w:val="32"/>
          <w:cs/>
        </w:rPr>
        <w:t xml:space="preserve"> โดยให้องค์กรภาคประชาชนมีส่วนร่วมโดยการสมทบเงินอุดหนุน ซึ่งการใช้เงินอุดหนุนไม่สามารถจะซื้อครุภัณฑ์ได้  และต้องมีการรายงานการติดตามการใช้เงินอุดหนุน เมื่อดำเนินกิจกรรมแล้วเสร็จ จึงเป็นข้อแม้ในการพิจารณางบประมาณ และการจัดซื้อจัดจ้างของหมู่บ้านจะไม่เกิดการทำผิดระเบียบครับ</w:t>
      </w:r>
    </w:p>
    <w:p w:rsidR="00E521FC" w:rsidRPr="00276888" w:rsidRDefault="00E521FC" w:rsidP="00E521FC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E521FC" w:rsidRPr="00D20ED4" w:rsidRDefault="00E521FC" w:rsidP="00E521FC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มีท่านสมาชิกสภาท่านใดมี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</w:t>
      </w:r>
      <w:r w:rsidRPr="00D20ED4">
        <w:rPr>
          <w:rFonts w:ascii="TH SarabunIT๙" w:hAnsi="TH SarabunIT๙" w:cs="TH SarabunIT๙"/>
          <w:sz w:val="32"/>
          <w:szCs w:val="32"/>
          <w:cs/>
        </w:rPr>
        <w:lastRenderedPageBreak/>
        <w:t>1 ขั้นรับหลักการ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ท่านสีนวน  กุดตุ้ม  สมาชิกสภาเทศบาลตำบลโนนสะอาด  เขต 2 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521FC" w:rsidRDefault="00E521FC" w:rsidP="00E521F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นายสีนวน  กุดตุ้ม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 เขต 2 </w:t>
      </w:r>
    </w:p>
    <w:p w:rsidR="003A6EFE" w:rsidRDefault="00E521FC" w:rsidP="007F2981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สีนวน  กุดตุ้ม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กระผมอยากทราบการตั้งงบประมาณในค่าเช่าเครื่องถ่ายเอกสาร ว่าทำไมทางเทศบาลไม่ดำเนินการจัดซื้อเครื่องถ่ายเอกสารไว้เองเลย จะต้องเสียเงินค่าเช่าทุกปีทำไมครับ ของคุณครับ</w:t>
      </w:r>
    </w:p>
    <w:p w:rsidR="008B4D80" w:rsidRPr="00276888" w:rsidRDefault="008B4D80" w:rsidP="008B4D80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8B4D80" w:rsidRPr="00AF1BAC" w:rsidRDefault="008B4D80" w:rsidP="008B4D80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เจ้าหน้าที่งบประมาณ</w:t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521FC" w:rsidRPr="00D20ED4" w:rsidRDefault="00E521FC" w:rsidP="00E521F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 เชื้อไพบูลย์   ปลัดเทศบาล/เลขานุการสภาเทศบาลตำบลโนนสะอาด</w:t>
      </w:r>
    </w:p>
    <w:p w:rsidR="005839C6" w:rsidRDefault="00E521FC" w:rsidP="007F2981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ในการตั้งงบประมาณ</w:t>
      </w:r>
      <w:r w:rsidR="007F2981">
        <w:rPr>
          <w:rFonts w:ascii="TH SarabunIT๙" w:hAnsi="TH SarabunIT๙" w:cs="TH SarabunIT๙" w:hint="cs"/>
          <w:sz w:val="32"/>
          <w:szCs w:val="32"/>
          <w:cs/>
        </w:rPr>
        <w:t>ค่าเช่าเครื่องถ่ายเอกสาร เป็นการดำเนินงานที่คุ้มทุนมากกว่าการซื้อเครื่องถ่ายเอกสาร เนื่องจากการเช่าเราไม่ต้องตั้งงบประมาณการซ่อมแซม ซึ่งเมื่อก่อนเทศบาลฯก็เคยซื้อเครื่องถ่ายเอกสาร แต่งบประมาณการซ่อม และซื้อหมึกในแต่ละปีมากกว่างบประมาณการเช่า รวมถึงบริการหลังการขาย การเช่าคุ้มค่ากว่าครับ</w:t>
      </w:r>
    </w:p>
    <w:p w:rsidR="005839C6" w:rsidRPr="00276888" w:rsidRDefault="005839C6" w:rsidP="005839C6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839C6" w:rsidRPr="00D20ED4" w:rsidRDefault="005839C6" w:rsidP="005839C6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มีท่านสมาชิกสภาท่านใดมี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ท่านวัชรพล  รอดแก้ว  สมาชิกสภาเทศบาลตำบลโนนสะอาด เขต 1 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839C6" w:rsidRDefault="005839C6" w:rsidP="005839C6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นายวัชรพล  รอดแก้ว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 เขต 1 </w:t>
      </w:r>
    </w:p>
    <w:p w:rsidR="008B4D80" w:rsidRDefault="005839C6" w:rsidP="005839C6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วัชรพล  รอดแก้ว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กระผมทราบการตั้งงบประมาณการจัดซื้อหนังสือพิมพ์</w:t>
      </w:r>
      <w:r w:rsidR="008B4D80">
        <w:rPr>
          <w:rFonts w:ascii="TH SarabunIT๙" w:hAnsi="TH SarabunIT๙" w:cs="TH SarabunIT๙" w:hint="cs"/>
          <w:sz w:val="32"/>
          <w:szCs w:val="32"/>
          <w:cs/>
        </w:rPr>
        <w:t>เราจะตัดงบประมาณออก ไปดำเนินการอย่างอื่นได้หรือไม่ เนื่องจากปัจจุบันไม่มีใครอ่านหนังสือพิมพ์กันแล้ว เพราะทุกคนอ่านข่าวจากทางโทรศัพท์ครับ ขอบคุณครับ</w:t>
      </w:r>
    </w:p>
    <w:p w:rsidR="008B4D80" w:rsidRPr="00276888" w:rsidRDefault="008B4D80" w:rsidP="008B4D80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8B4D80" w:rsidRPr="00AF1BAC" w:rsidRDefault="008B4D80" w:rsidP="008B4D80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เจ้าหน้าที่งบประมาณ</w:t>
      </w:r>
      <w:r w:rsidRPr="00AF1BA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B4D80" w:rsidRPr="00D20ED4" w:rsidRDefault="008B4D80" w:rsidP="008B4D80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 เชื้อไพบูลย์   ปลัดเทศบาล/เลขานุการสภาเทศบาลตำบลโนนสะอาด</w:t>
      </w:r>
    </w:p>
    <w:p w:rsidR="008B4D80" w:rsidRDefault="008B4D80" w:rsidP="008B4D80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ในการตั้งงบประมาณที่อ่านหนังสือพิมพ์ในชุมชน เป็นการตั้งงบประมาณตามหนังสือสั่งการที่ยังไม่มีการเปลี่ยนแปลงยังคงต้องตั้งงบประมาณต่อไปครับ</w:t>
      </w:r>
    </w:p>
    <w:p w:rsidR="008B4D80" w:rsidRPr="00276888" w:rsidRDefault="008B4D80" w:rsidP="008B4D80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8B4D80" w:rsidRPr="00D20ED4" w:rsidRDefault="008B4D80" w:rsidP="008B4D80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มีท่านสมาชิกสภาท่านใดมี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เมื่อไม่มีผู้ใดซักถามหรืออภิปรายแล้ว </w:t>
      </w:r>
      <w:r w:rsidRPr="00D20ED4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เลขานุการสภาชี้แจงต่อครับ</w:t>
      </w:r>
    </w:p>
    <w:p w:rsidR="00E521FC" w:rsidRPr="00E521FC" w:rsidRDefault="008B4D80" w:rsidP="008B4D80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39C6">
        <w:rPr>
          <w:rFonts w:ascii="TH SarabunIT๙" w:hAnsi="TH SarabunIT๙" w:cs="TH SarabunIT๙"/>
          <w:sz w:val="32"/>
          <w:szCs w:val="32"/>
        </w:rPr>
        <w:t xml:space="preserve"> </w:t>
      </w:r>
      <w:r w:rsidR="007F2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4D80" w:rsidRDefault="008B4D8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D6BF7" w:rsidRPr="00D20ED4" w:rsidRDefault="005D6BF7" w:rsidP="005D6BF7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สิบตำรวจโทศราวุธ   เชื้อไพบูลย์   ปลัดเทศบาล/เลขานุการสภาเทศบาลตำบลโนนสะอาด</w:t>
      </w:r>
    </w:p>
    <w:p w:rsidR="005D6BF7" w:rsidRPr="00193E43" w:rsidRDefault="005D6BF7" w:rsidP="005D6BF7">
      <w:pPr>
        <w:pStyle w:val="Defaul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และสมาชิกสภาเทศบาลทุกท่าน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ในการจัดทำร่างงบประมาณรายจ่ายประจำปีงบประมาณ พ.ศ. 2566 เทศบาลตำบลโนนสะอาด ได้ดำเนินการโดย</w:t>
      </w:r>
      <w:r w:rsidRPr="00D20ED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อาศัยอำนาจตามความในพระราชบัญญัติเทศบาล พ.ศ. 2496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6888">
        <w:rPr>
          <w:rFonts w:ascii="TH SarabunIT๙" w:hAnsi="TH SarabunIT๙" w:cs="TH SarabunIT๙" w:hint="cs"/>
          <w:sz w:val="32"/>
          <w:szCs w:val="32"/>
          <w:cs/>
        </w:rPr>
        <w:t>(แก้ไขเพิ่มเติมถึงฉบับที่ 14 พ.ศ. 2562)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276888">
        <w:rPr>
          <w:rFonts w:ascii="TH SarabunIT๙" w:hAnsi="TH SarabunIT๙" w:cs="TH SarabunIT๙"/>
          <w:sz w:val="32"/>
          <w:szCs w:val="32"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Pr="00276888">
        <w:rPr>
          <w:rFonts w:ascii="TH SarabunIT๙" w:hAnsi="TH SarabunIT๙" w:cs="TH SarabunIT๙"/>
          <w:sz w:val="32"/>
          <w:szCs w:val="32"/>
        </w:rPr>
        <w:t xml:space="preserve"> (</w:t>
      </w:r>
      <w:r w:rsidRPr="00276888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276888">
        <w:rPr>
          <w:rFonts w:ascii="TH SarabunIT๙" w:hAnsi="TH SarabunIT๙" w:cs="TH SarabunIT๙"/>
          <w:sz w:val="32"/>
          <w:szCs w:val="32"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 (ฉบับที่ 3) พ.ศ. 2561 ทั้งนี้การเสนอของบประมาณจะมีหัวหน้าส่วนราชการเสนอร่างงบประมาณมายังผู้บริหาร และผู้บริหารได้ยื่นญัตติจัดทำร่างงบประมาณรายจ่ายประจำปี พ.ศ. 2566 โดยให้สภาเทศบาลตำบลโนนสะอาด</w:t>
      </w:r>
      <w:r w:rsidRPr="00D20ED4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ซึ่งการพิจารณาให้ความเห็นชอบจะมีทั้งหมด 3 วาระซึ่งจะพิจารณารวดเดียว 3 วาระ</w:t>
      </w:r>
      <w:r w:rsidRPr="00193E43">
        <w:rPr>
          <w:rFonts w:ascii="TH SarabunIT๙" w:hAnsi="TH SarabunIT๙" w:cs="TH SarabunIT๙"/>
          <w:sz w:val="32"/>
          <w:szCs w:val="32"/>
          <w:cs/>
        </w:rPr>
        <w:t xml:space="preserve">ไม่ได้ และในวาระ </w:t>
      </w:r>
      <w:r w:rsidRPr="00193E43">
        <w:rPr>
          <w:rFonts w:ascii="TH SarabunIT๙" w:hAnsi="TH SarabunIT๙" w:cs="TH SarabunIT๙"/>
          <w:sz w:val="32"/>
          <w:szCs w:val="32"/>
        </w:rPr>
        <w:t xml:space="preserve">2 </w:t>
      </w:r>
      <w:r w:rsidRPr="00193E43">
        <w:rPr>
          <w:rFonts w:ascii="TH SarabunIT๙" w:hAnsi="TH SarabunIT๙" w:cs="TH SarabunIT๙"/>
          <w:sz w:val="32"/>
          <w:szCs w:val="32"/>
          <w:cs/>
        </w:rPr>
        <w:t xml:space="preserve">ต้องกำหนดเวลาเสนอคำแปรญัตติไม่น้อยกว่า </w:t>
      </w:r>
      <w:r w:rsidRPr="00193E43">
        <w:rPr>
          <w:rFonts w:ascii="TH SarabunIT๙" w:hAnsi="TH SarabunIT๙" w:cs="TH SarabunIT๙"/>
          <w:sz w:val="32"/>
          <w:szCs w:val="32"/>
        </w:rPr>
        <w:t xml:space="preserve">24 </w:t>
      </w:r>
      <w:r w:rsidRPr="00193E43">
        <w:rPr>
          <w:rFonts w:ascii="TH SarabunIT๙" w:hAnsi="TH SarabunIT๙" w:cs="TH SarabunIT๙"/>
          <w:sz w:val="32"/>
          <w:szCs w:val="32"/>
          <w:cs/>
        </w:rPr>
        <w:t>ชั่วโมง นับแต่สภา</w:t>
      </w:r>
      <w:r w:rsidRPr="00193E43">
        <w:rPr>
          <w:rFonts w:ascii="TH SarabunIT๙" w:hAnsi="TH SarabunIT๙" w:cs="TH SarabunIT๙"/>
          <w:sz w:val="32"/>
          <w:szCs w:val="32"/>
        </w:rPr>
        <w:t xml:space="preserve"> </w:t>
      </w:r>
      <w:r w:rsidRPr="00193E43">
        <w:rPr>
          <w:rFonts w:ascii="TH SarabunIT๙" w:hAnsi="TH SarabunIT๙" w:cs="TH SarabunIT๙"/>
          <w:sz w:val="32"/>
          <w:szCs w:val="32"/>
          <w:cs/>
        </w:rPr>
        <w:t>มีมติรับหลักการ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ต่อจากนี้หากมี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 และหากท่านสมาชิกสภาฯรับหลักการฯ ขั้นตอนต่อไปก็จะเป็นการคัดเลือกคณะก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รมการเทศบาลสามัญ (คณะกรรมการแปรญัตติร่างเทศบัญญัติงบประมาณรายจ่ายประจำปี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>) ต่อไปครับ</w:t>
      </w:r>
    </w:p>
    <w:p w:rsidR="005D6BF7" w:rsidRPr="00D20ED4" w:rsidRDefault="005D6BF7" w:rsidP="005D6BF7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เมื่อไม่มีสมาชิกสภาเทศบาลท่านใด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อภิปราย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เกี่ยวกับเทศบัญญัติงบประมาณรายจ่ายประจำปีงบประมาณ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ผม</w:t>
      </w:r>
      <w:r w:rsidR="002645C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จะ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ขอมติที่ประชุมสภาเทศบาลตำบลโนนสะอาดแห่งนี้ว่าเห็นชอบรับหลักการในวาระที่ 1 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</w:t>
      </w:r>
      <w:r w:rsidR="002645C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ขอให้เลขานุการสภาฯ นับองค์ประชุมครับ</w:t>
      </w:r>
    </w:p>
    <w:p w:rsidR="002645C6" w:rsidRPr="00D20ED4" w:rsidRDefault="002645C6" w:rsidP="002645C6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2645C6" w:rsidRPr="00D20ED4" w:rsidRDefault="002645C6" w:rsidP="002645C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4677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84677">
        <w:rPr>
          <w:rFonts w:ascii="TH SarabunIT๙" w:hAnsi="TH SarabunIT๙" w:cs="TH SarabunIT๙" w:hint="cs"/>
          <w:sz w:val="32"/>
          <w:szCs w:val="32"/>
          <w:cs/>
        </w:rPr>
        <w:t xml:space="preserve">11.50 </w:t>
      </w:r>
      <w:r w:rsidRPr="00D20ED4">
        <w:rPr>
          <w:rFonts w:ascii="TH SarabunIT๙" w:hAnsi="TH SarabunIT๙" w:cs="TH SarabunIT๙"/>
          <w:sz w:val="32"/>
          <w:szCs w:val="32"/>
          <w:cs/>
        </w:rPr>
        <w:t>น</w:t>
      </w:r>
      <w:r w:rsidRPr="00D20ED4">
        <w:rPr>
          <w:rFonts w:ascii="TH SarabunIT๙" w:hAnsi="TH SarabunIT๙" w:cs="TH SarabunIT๙"/>
          <w:sz w:val="32"/>
          <w:szCs w:val="32"/>
        </w:rPr>
        <w:t xml:space="preserve">. 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ห้องประชุมเทศบาลตำบลโนนสะอาด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ก่อน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รับหลักการในวาระที่ 1 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ได้นับองค์ประชุมแล้วปรากฏว่า มี</w:t>
      </w:r>
      <w:r w:rsidRPr="00D20ED4">
        <w:rPr>
          <w:rFonts w:ascii="TH SarabunIT๙" w:hAnsi="TH SarabunIT๙" w:cs="TH SarabunIT๙"/>
          <w:sz w:val="32"/>
          <w:szCs w:val="32"/>
          <w:cs/>
        </w:rPr>
        <w:t>สมาชิกสภาเทศบาลอยู่ในตำแหน่ง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คน มีผู้ขาดการประชุม คือนายสังข์ทอง  ดีทอง  สมาชิกสภาเทศบาลตำบลโนนสะอาด เขต 2 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645C6" w:rsidRPr="00D20ED4" w:rsidRDefault="002645C6" w:rsidP="002645C6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2645C6" w:rsidRPr="002645C6" w:rsidRDefault="002645C6" w:rsidP="002645C6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ผม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จะ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ขอมติที่ประชุมสภาเทศบาลตำบลโนนสะอาดแห่งนี้ว่าเห็นชอบรับหลักการในวาระที่ 1 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มีสมาชิกสภาเทศบาลตำบลโนนสะอาดท่านใดเห็นชอบรับหลักการ</w:t>
      </w:r>
      <w:r w:rsidRPr="002645C6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ในวาระที่ 1 ของ</w:t>
      </w:r>
      <w:r w:rsidRPr="002645C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2645C6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 พ.ศ. 2566</w:t>
      </w:r>
      <w:r>
        <w:rPr>
          <w:rFonts w:ascii="TH SarabunIT๙" w:hAnsi="TH SarabunIT๙" w:cs="TH SarabunIT๙"/>
          <w:color w:val="000000" w:themeColor="text1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โปรดยกมือครับ</w:t>
      </w:r>
    </w:p>
    <w:p w:rsidR="005D6BF7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ที่ประชุม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มีมติ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เห็นชอบรับหลักการ ในวาระที่ 1 ของ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เทศบัญญัติงบประมาณรายจ่ายประจำปีงบประมาณ  พ.ศ.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จำนวน 1</w:t>
      </w:r>
      <w:r w:rsidR="008B4D80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8B4D80" w:rsidRPr="00D20ED4" w:rsidRDefault="008B4D80" w:rsidP="008B4D80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2645C6" w:rsidRDefault="008B4D80" w:rsidP="008B4D8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- การประชุมได้เห็นชอบรับหลักการในวาระที่ 1 แล้ว ระเบียบวาระยังเหลืออีกหลายวาระ แต่ขณะนี้ เวลา 112.00 น. ขอให้ท่านสมาชิกพักรับประทานอาหาร</w:t>
      </w:r>
      <w:r w:rsidR="002645C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กลางวัน เวลา 13.00 น. ขอเชิญประชุมในวาระต่อไป พร้อมเพียงกันครับ</w:t>
      </w:r>
    </w:p>
    <w:p w:rsidR="002645C6" w:rsidRDefault="002645C6" w:rsidP="008B4D8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lastRenderedPageBreak/>
        <w:t>- พักรับประทานอาหารกลางวัน -</w:t>
      </w:r>
    </w:p>
    <w:p w:rsidR="002645C6" w:rsidRDefault="002645C6" w:rsidP="002645C6">
      <w:pPr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เริ่มการประชุม เวลา </w:t>
      </w:r>
      <w:r w:rsidR="00EA2A49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D27AF3">
        <w:rPr>
          <w:rFonts w:ascii="TH SarabunIT๙" w:hAnsi="TH SarabunIT๙" w:cs="TH SarabunIT๙"/>
          <w:b/>
          <w:bCs/>
          <w:sz w:val="32"/>
          <w:szCs w:val="32"/>
          <w:cs/>
        </w:rPr>
        <w:t>.00 น</w:t>
      </w:r>
      <w:r w:rsidRPr="000C0092">
        <w:rPr>
          <w:rFonts w:ascii="TH SarabunIT๙" w:hAnsi="TH SarabunIT๙" w:cs="TH SarabunIT๙"/>
          <w:sz w:val="32"/>
          <w:szCs w:val="32"/>
          <w:cs/>
        </w:rPr>
        <w:t>.</w:t>
      </w:r>
    </w:p>
    <w:p w:rsidR="002645C6" w:rsidRPr="002645C6" w:rsidRDefault="002645C6" w:rsidP="002645C6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645C6" w:rsidRPr="00D20ED4" w:rsidRDefault="002645C6" w:rsidP="002645C6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2645C6" w:rsidRPr="00D20ED4" w:rsidRDefault="002645C6" w:rsidP="002645C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3E750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00น</w:t>
      </w:r>
      <w:r w:rsidRPr="00D20ED4">
        <w:rPr>
          <w:rFonts w:ascii="TH SarabunIT๙" w:hAnsi="TH SarabunIT๙" w:cs="TH SarabunIT๙"/>
          <w:sz w:val="32"/>
          <w:szCs w:val="32"/>
        </w:rPr>
        <w:t xml:space="preserve">.  </w:t>
      </w:r>
      <w:r w:rsidRPr="00D20ED4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คน มีผู้ขาดการประชุม คือนายสังข์ทอง  ดีทอง  สมาชิกสภาเทศบาลตำบลโนนสะอาด เขต 2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ขอเรียนเชิญท่านประธานสภาเทศบาลตำบลโนนสะอาด </w:t>
      </w:r>
      <w:r w:rsidR="003E750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D20ED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3E7509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D20ED4">
        <w:rPr>
          <w:rFonts w:ascii="TH SarabunIT๙" w:hAnsi="TH SarabunIT๙" w:cs="TH SarabunIT๙"/>
          <w:sz w:val="32"/>
          <w:szCs w:val="32"/>
          <w:cs/>
        </w:rPr>
        <w:t>ต่อไป ขอเรียนเชิญครับ</w:t>
      </w:r>
    </w:p>
    <w:p w:rsidR="002645C6" w:rsidRPr="00D20ED4" w:rsidRDefault="002645C6" w:rsidP="002645C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645C6" w:rsidRDefault="002645C6" w:rsidP="002645C6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6C2C">
        <w:rPr>
          <w:rFonts w:ascii="TH SarabunIT๙" w:hAnsi="TH SarabunIT๙" w:cs="TH SarabunIT๙"/>
          <w:sz w:val="32"/>
          <w:szCs w:val="32"/>
        </w:rPr>
        <w:t>-</w:t>
      </w:r>
      <w:r w:rsidRPr="00136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948">
        <w:rPr>
          <w:rFonts w:ascii="TH SarabunIT๙" w:hAnsi="TH SarabunIT๙" w:cs="TH SarabunIT๙" w:hint="cs"/>
          <w:sz w:val="32"/>
          <w:szCs w:val="32"/>
          <w:cs/>
        </w:rPr>
        <w:t xml:space="preserve">เราจะดำเนินการตามระเบียบวาระต่อจากเมื่อเช้าครับ </w:t>
      </w:r>
    </w:p>
    <w:p w:rsidR="002645C6" w:rsidRPr="000C0092" w:rsidRDefault="002645C6" w:rsidP="002645C6">
      <w:pPr>
        <w:rPr>
          <w:rFonts w:ascii="TH SarabunIT๙" w:hAnsi="TH SarabunIT๙" w:cs="TH SarabunIT๙"/>
          <w:sz w:val="32"/>
          <w:szCs w:val="32"/>
        </w:rPr>
      </w:pPr>
    </w:p>
    <w:p w:rsidR="005D6BF7" w:rsidRPr="00172926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29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4</w:t>
      </w:r>
      <w:r w:rsidRPr="001729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ญัตติการคัดเลือกคณะกรรมการเทศบาลสามัญ (คณะกรรมการแปรญัตติร่างเทศบัญญัติงบประมาณรายจ่ายประจำปี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729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D6BF7" w:rsidRPr="000B34DE" w:rsidRDefault="005D6BF7" w:rsidP="005D6B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0B34DE" w:rsidRDefault="005D6BF7" w:rsidP="005D6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ขอเชิญเลขานุการสภาฯชี้แจงกฎหมายและระเบียบที่เกี่ยวข้องกับการแต่งตั้งคณะกรรมการ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ให้ที่ประชุมทราบต่อไป</w:t>
      </w:r>
    </w:p>
    <w:p w:rsidR="00096948" w:rsidRPr="00DD3038" w:rsidRDefault="00096948" w:rsidP="000969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สิบตำรวจโทศราวุธ เชื้อไพบูลย์ เลขานุการสภาเทศบาลตำบลโนนสะอาด </w:t>
      </w:r>
    </w:p>
    <w:p w:rsidR="00096948" w:rsidRPr="00DD3038" w:rsidRDefault="00096948" w:rsidP="00096948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เรียนประธานสภาเทศบาลตำบลโนนสะอาด และสมาชิกสภาเทศบาลผู้ทรงเกียรติทุกท่าน กระผมสิบตำรวจโทศราวุธ  เชื้อไพบูลย์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096948" w:rsidRDefault="00096948" w:rsidP="00096948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</w:rPr>
        <w:t xml:space="preserve">- </w:t>
      </w:r>
      <w:r w:rsidRPr="00DD3038">
        <w:rPr>
          <w:rFonts w:ascii="TH SarabunIT๙" w:hAnsi="TH SarabunIT๙" w:cs="TH SarabunIT๙"/>
          <w:sz w:val="32"/>
          <w:szCs w:val="32"/>
          <w:cs/>
        </w:rPr>
        <w:t>ตามหลักเกณฑ์การแต่งตั้งคณะกรรมการสามัญประจำสภาเทศบาลตำบลโนนสะอาด อาศัยอำนาจตามความใน</w:t>
      </w:r>
      <w:r w:rsidRPr="00DD30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๒๔๙๖ และแก้ไขเพิ่มเติมจนถึง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3038">
        <w:rPr>
          <w:rFonts w:ascii="TH SarabunIT๙" w:hAnsi="TH SarabunIT๙" w:cs="TH SarabunIT๙"/>
          <w:sz w:val="32"/>
          <w:szCs w:val="32"/>
          <w:cs/>
        </w:rPr>
        <w:t>)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sz w:val="32"/>
          <w:szCs w:val="32"/>
          <w:cs/>
        </w:rPr>
        <w:t>๒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มาตรา ๓๒ วรรคแรก กำหนดว่าสภาเทศบาลมีอำนาจเลือกสมาชิกสภาเทศบาลตั้งเป็นกรรมการสามัญของเทศบาล และมีอำนาจเลือกบุคคลผู้เป็น หรือมิได้เป็นสมาชิกตั้งเป็นคณะกรรมการวิสามัญของสภาเทศบาล เพื่อกระทำกิจการ หรือพิจารณาสอบ สวน หรือศึกษาเรื่องใดๆอันอยู่ในอำนาจหน้าที่ของสภาเทศบาล แล้วรายงานต่อสภาเทศบาล และวรรคท้ายคณะกรรมการที่สภาตั้งขึ้นตามวรรคหนึ่ง จะแต่งตั้งอนุกรรมการเพื่อพิจารณาหรือปฏิบัติการในเรื่องหนึ่งตามที่คณะกรรมการมอบหมายก็ได้ ประกอบกับระเบียบกระ ทรวงมหาดไทยว่าด้วยข้อบังคับการประชุมสภาท้องถิ่น พ.ศ. ๒๕๔๗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แก้ไขเพิ่มเติมถึง(ฉบับที่ ๒) พ.ศ. ๒๕๕๔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ข้อ ๑๐๓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วรรคหนึ่ง คณะกรรมการสภาท้องถิ่น มี ๒ ประเภทคือ (๑) คณะกรรมการสามัญ ประกอบด้วย  สมาชิกสภาท้องถิ่น มีจำนวนไม่น้อยกว่าสามคนแต่ไม่เกินเจ็ดคน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(๒) คณะกรรมการวิสามัญ ประกอบด้วยสมาชิกสภาท้องถิ่น หรือบุคคลที่ไม่ได้เป็นสมาชิกสภาท้องถิ่น  มีจำนวนไม่น้อยกว่าสามคนแต่ไม่เกินเจ็ดคน และวรรคสาม ในการแต่งตั้งคณะกรรมการวิสามัญของสภาเทศบาล นายกเทศมนตรีมีสิทธิเสนอชื่อผู้เป็นหรือมิได้เป็นสมาชิกสภาเทศบาล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เพื่อให้สภาเทศบาลแต่งตั้งเป็นกรรมการวิสามัญได้ไม่เกินหนึ่งในสี่ของจำนวนกรรมการวิสามัญทั้งหมด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D3038">
        <w:rPr>
          <w:rFonts w:ascii="TH SarabunIT๙" w:hAnsi="TH SarabunIT๙" w:cs="TH SarabunIT๙"/>
          <w:b/>
          <w:bCs/>
          <w:sz w:val="32"/>
          <w:szCs w:val="32"/>
        </w:rPr>
        <w:t xml:space="preserve"> 105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วรรคหนึ่ง ภายใต้บังคับข้อ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สภาท้องถิ่น ดังนี้ (2) คณะกรรมการตรวจรายงานการประชุม และ (3) คณะกรรมการแปรญัตติร่างข้อบัญญัติ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lastRenderedPageBreak/>
        <w:t>และวรรคสอง ถ้ามีความจำเป็น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แล้วเสนอรายงานต่อคณะกรรมการสภาท้องถิ่นเพื่อพิจารณา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 ๑๐๗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ภายใต้ข้อบังคับ ข้อ ๑๐๓ วรรคหนึ่ง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ในกรณีที่สมาชิกสภาท้องถิ่นเป็นผู้เสนอ 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และวรรคสอง การเสนอชื่อให้เสนอได้โดยไม่จำกัดจำนวน เว้นแต่ที่ประชุมมีมติเป็นอย่างอื่นและให้นำวิธีการเลือกตามข้อ ๑๒ มาใช้โดยอนุโลม(ข้อ ๑๒ วรรคหนึ่ง วิธีการเลือกรองประธานสภาท้องถิ่น ให้นำความในข้อ 8 มาบังคับใช้โดยอนุโลม(ข้อ๘ วรรคหนึ่ง 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ตนเห็นควรให้เป็นผู้ดำรงตำแหน่งประธานสภาท้องถิ่นคำ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โดยวิธีเขียนชื่อตัวและชื่อสกุลของผู้ที่ถูกเสนอคนละหนึ่งชื่อ เมื่อตรวจนับแล้วให้ประธานที่ประชุมประกาศคะแนนต่อที่ประชุมสภาท้องถิ่น  ผู้ได้คะแนนสูงสุดเป็นผู้ได้รับเลือก ถ้าได้คะแนนสูงสุดเท่ากันหลายคน ให้เลือกใหม่เฉพาะผู้ที่ได้คะแนนสูงสุดนั้น โดยใช้วิธีเดิม ถ้าผลการเลือกใหม่ปรากฏว่ายังมีผู้ได้คะแนนสูงสุดเท่ากันอีก  ให้ใช้วิธีจับสลากเฉพาะผู้มีคะแนนสูงสุดเท่ากัน วรรคสอง วิธีการเสนอชื่อและการรับรองตามวรรคหนึ่งให้นำความในข้อ 39 มาบังคับโดยอนุโลม วรรคสาม ให้ประธานที่ประชุมเชิญสมาชิกสภาท้องถิ่นไม่น้อยกว่าสองคนมาตรวจนับคะแนน และวรรคสี่ 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แล้วให้จัดทำบัตรสลาก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 ) และวรรคสอง กรณีที่กฎ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ให้เลือกรองประธานสภาท้องถิ่นคนที่หนึ่งก่อน แล้วจึงเลือกรองประธานสภาท้องถิ่นในลำดับถัดไปทีละคนจนกว่าจะครบตามจำนวนที่พึงมี และข้อ 109 วรรคหนึ่ง การนัดประชุมและเปิดประชุมคณะกรรมการสภาท้องถิ่นครั้งแรก ให้เป็นหน้าที่ของเลขานุการสภาท้องถิ่น วรรคสอง ให้คณะกรรมการสภาท้องถิ่นคณะหนึ่งๆ เลือกประธานกรรมการและเลขานุการจากกรรมการสภาท้องถิ่นคณะนั้นๆ วรรคสาม 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 จึงจะเป็นองค์ประชุม และวรรคสี่ มติของคณะกรรมการสภาท้องถิ่นให้ถือเสียงข้างมาก กรณีคะแนนเสียงเท่ากันให้ประธานกรรมการออกเสียงชี้ขาด </w:t>
      </w:r>
    </w:p>
    <w:p w:rsidR="00096948" w:rsidRPr="00DD3038" w:rsidRDefault="00096948" w:rsidP="000969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96948" w:rsidRPr="00DD3038" w:rsidRDefault="00096948" w:rsidP="000969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- ต่อไปจะเป็นการเสนอชื่อบุคคลเพื่อเป็นคณะกรรมการสามัญสภาเทศบาลตำบลโนนสะอาด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</w:t>
      </w:r>
      <w:r w:rsidR="00C80E0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C80E0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32E" w:rsidRPr="00DD3038" w:rsidRDefault="0062232E" w:rsidP="006223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</w:rPr>
        <w:t xml:space="preserve">- </w:t>
      </w:r>
      <w:r w:rsidRPr="00DD3038">
        <w:rPr>
          <w:rFonts w:ascii="TH SarabunIT๙" w:hAnsi="TH SarabunIT๙" w:cs="TH SarabunIT๙"/>
          <w:sz w:val="32"/>
          <w:szCs w:val="32"/>
          <w:cs/>
        </w:rPr>
        <w:t>ขอเชิญสมาชิกสภาเทศบาลเสนอชื่อผู้ที่เห็นควรแต่งตั้งเป็นคณะกรรมการแปรญัตติ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ซึ่งจะขอมติที่ประชุมในการแต่งตั้งคณะกรรมการสามัญสภาเทศบาลเป็นคณะกรรมการแปรญัตติ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</w:t>
      </w:r>
      <w:r w:rsidRPr="00DD3038">
        <w:rPr>
          <w:rFonts w:ascii="TH SarabunIT๙" w:hAnsi="TH SarabunIT๙" w:cs="TH SarabunIT๙"/>
          <w:sz w:val="32"/>
          <w:szCs w:val="32"/>
          <w:cs/>
        </w:rPr>
        <w:lastRenderedPageBreak/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ประกอบด้วยสมาชิกสภาท้องถิ่น มีจำนวนไม่น้อยกว่าสามคนแต่ไม่เกินเจ็ดคนจำนวน ขอเชิญครับ</w:t>
      </w:r>
    </w:p>
    <w:p w:rsidR="0062232E" w:rsidRPr="00DD3038" w:rsidRDefault="0062232E" w:rsidP="006223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เฮืองหล้า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 เขต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232E" w:rsidRDefault="0062232E" w:rsidP="006223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เรียนประธานสภาเทศบาลตำบลโนนสะอาด และสมาชิกสภาเทศบาลผู้ทรงเกียรติทุกท่าน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กระผม</w:t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  เฮืองหล้า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สมาชิกสภาเทศบาลตำบลโนนสะอาด 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กระผมขอเสนอคณะกรรมการแปรญัตติ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จำนวน  3 คนครับ</w:t>
      </w:r>
    </w:p>
    <w:p w:rsidR="0062232E" w:rsidRPr="00DD3038" w:rsidRDefault="0062232E" w:rsidP="0062232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6223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มีท่านใดจะเสนอเป็นอย่างอื่นอีกหรือไม่ หากไม่มีท่านใดเสนออีก กระผมจะขอมติที่ประชุมในการแต่งตั้งคณะกรรมการสามัญสภาเทศบาล 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จำนวน 3 คน  โปรดยกมือครับ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เห็นชอบการแต่งตั้งคณะกรรมการสามัญสภาเทศบาล เป็น</w:t>
      </w:r>
      <w:r w:rsidRPr="0062232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คณะกรรมการแปรญัตติ</w:t>
      </w:r>
      <w:r w:rsidRPr="0062232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62232E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Pr="0062232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จำนวน 3 คน  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62232E" w:rsidRPr="00DD3038" w:rsidRDefault="0062232E" w:rsidP="0062232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  <w:t>- ต่อไปจะเป็นการขอมติในการแต่งตั้งสมาชิกสภาฯ ซึ่งเป็นผู้ที่จะทำหน้าที่ นับคะแนนผู้ลงคะแนนเป็นคณะกรรมการแปรญัตติ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จำนวน 2 ท่าน ขอเชิญครับ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นายทอง  พลโยธา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สมาชิกสภาเทศบาลตำบลโนนสะอาด  เขต  2</w:t>
      </w:r>
      <w:r w:rsidRPr="00DD303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- เรียนประธานสภาเทศบาลตำบลโนนสะอาด และสมาชิกสภาเทศบาลผู้ทรงเกียรติทุกท่าน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กระผม</w:t>
      </w:r>
      <w:r w:rsidRPr="00DD3038">
        <w:rPr>
          <w:rFonts w:ascii="TH SarabunIT๙" w:hAnsi="TH SarabunIT๙" w:cs="TH SarabunIT๙"/>
          <w:sz w:val="32"/>
          <w:szCs w:val="32"/>
          <w:cs/>
        </w:rPr>
        <w:t>นายทอง  พลโยธา สมาชิกสภาเทศบาลตำบลโนนสะอาด  เขต  2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>กระผมขอเสนอนาย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นิยม   เฮืองหล้า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สมาชิกสภาเทศบาลตำบลโนนสะอาด เขต 2 ครับ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สีนวน  กุดตุ้ม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 เขต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- เรียนประธานสภาเทศบาลตำบลโนนสะอาด และสมาชิกสภาเทศบาลผู้ทรงเกียรติทุกท่าน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กระผม</w:t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สีนวน  กุดตุ้ม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>กระผมขอเสนอนาย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สุวิทย์   จันพนม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ครับ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>- มีท่านใดเสนอเป็นอย่างอื่นหรือไม่ครับ  หากไม่มี ผมขอมติผู้ที่ทำหน้าที่นับคะแนน</w:t>
      </w:r>
      <w:r w:rsidRPr="00DD3038">
        <w:rPr>
          <w:rFonts w:ascii="TH SarabunIT๙" w:hAnsi="TH SarabunIT๙" w:cs="TH SarabunIT๙"/>
          <w:sz w:val="32"/>
          <w:szCs w:val="32"/>
          <w:cs/>
        </w:rPr>
        <w:t>ผู้ลงคะแนนเป็นคณะกรรมการแปรญัตติ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จำนวน 2 ท่าน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     เฮืองหล้า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สมาชิกสภาเทศบาลตำบลโนนสะอาด เขต  ๒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สุวิทย์  จันพนม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โปรดยกมือครับ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เห็นชอบการแต่งตั้ง</w:t>
      </w:r>
      <w:r w:rsidRPr="00DD3038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ที่ทำหน้าที่นับคะแนน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ผู้ลงคะแนนเป็น</w:t>
      </w:r>
      <w:r w:rsidRPr="0062232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คณะกรรมการแปรญัตติ</w:t>
      </w:r>
      <w:r w:rsidRPr="0062232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62232E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Pr="0062232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จำนวน 2 ท่าน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ได้แก่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1.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เฮืองหล้า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สมาชิกสภาเทศบาลตำบลโนนสะอาด เขต  ๒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๒.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สุวิทย์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จันพนม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2232E" w:rsidRPr="00DD3038" w:rsidRDefault="0062232E" w:rsidP="006223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62232E" w:rsidRDefault="0062232E">
      <w:pPr>
        <w:spacing w:after="200" w:line="276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2232E" w:rsidRPr="00DD3038" w:rsidRDefault="0062232E" w:rsidP="0062232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62232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ขอเชิญท่านสมาชิกสภาเสนอชื่อ</w:t>
      </w:r>
      <w:r w:rsidR="00992A7C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992A7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92A7C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992A7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2566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1B1A"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 w:rsidRPr="00DD3038">
        <w:rPr>
          <w:rFonts w:ascii="TH SarabunIT๙" w:hAnsi="TH SarabunIT๙" w:cs="TH SarabunIT๙"/>
          <w:sz w:val="32"/>
          <w:szCs w:val="32"/>
          <w:cs/>
        </w:rPr>
        <w:t>โดยมีผู้รับรองจำนวน 2 ท่าน และมีสิทธิรับรองเพียงครั้งเดียว ขอเชิญครับ</w:t>
      </w:r>
    </w:p>
    <w:p w:rsidR="0062232E" w:rsidRPr="00DD3038" w:rsidRDefault="0062232E" w:rsidP="0062232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คนที่ 1 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ขอเสนอ</w:t>
      </w:r>
    </w:p>
    <w:p w:rsidR="0062232E" w:rsidRPr="00DD3038" w:rsidRDefault="0062232E" w:rsidP="006223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ผู้ถูกเสนอ   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วัชรพล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รอดแก้ว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เฮืองหล้า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2  </w:t>
      </w:r>
    </w:p>
    <w:p w:rsidR="0062232E" w:rsidRDefault="0062232E" w:rsidP="0062232E">
      <w:pPr>
        <w:rPr>
          <w:rFonts w:ascii="TH SarabunIT๙" w:hAnsi="TH SarabunIT๙" w:cs="TH SarabunIT๙"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จันพนม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2A7C" w:rsidRPr="00DD3038" w:rsidRDefault="00992A7C" w:rsidP="00992A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5F3B73" w:rsidRDefault="00992A7C" w:rsidP="0072623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>มีสมาชิกสภาฯท่านใดจะเสนอผู้ที่ทำหน้าที่เป็น</w:t>
      </w:r>
      <w:r w:rsidR="005F3B73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5F3B73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="005F3B73">
        <w:rPr>
          <w:rFonts w:ascii="TH SarabunIT๙" w:hAnsi="TH SarabunIT๙" w:cs="TH SarabunIT๙"/>
          <w:sz w:val="32"/>
          <w:szCs w:val="32"/>
        </w:rPr>
        <w:t xml:space="preserve">  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>คนที่ 1 อีกหรือไม่ครับ เมื่อไม่มี</w:t>
      </w:r>
      <w:r w:rsidR="00726236">
        <w:rPr>
          <w:rFonts w:ascii="TH SarabunIT๙" w:hAnsi="TH SarabunIT๙" w:cs="TH SarabunIT๙" w:hint="cs"/>
          <w:sz w:val="32"/>
          <w:szCs w:val="32"/>
          <w:cs/>
        </w:rPr>
        <w:t>ท่านใดเสนอ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726236">
        <w:rPr>
          <w:rFonts w:ascii="TH SarabunIT๙" w:hAnsi="TH SarabunIT๙" w:cs="TH SarabunIT๙" w:hint="cs"/>
          <w:sz w:val="32"/>
          <w:szCs w:val="32"/>
          <w:cs/>
        </w:rPr>
        <w:t>จะถือว่า</w:t>
      </w:r>
      <w:r w:rsidR="005F3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36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72623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26236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72623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="00726236">
        <w:rPr>
          <w:rFonts w:ascii="TH SarabunIT๙" w:hAnsi="TH SarabunIT๙" w:cs="TH SarabunIT๙"/>
          <w:sz w:val="32"/>
          <w:szCs w:val="32"/>
        </w:rPr>
        <w:t xml:space="preserve">  </w:t>
      </w:r>
      <w:r w:rsidR="00726236">
        <w:rPr>
          <w:rFonts w:ascii="TH SarabunIT๙" w:hAnsi="TH SarabunIT๙" w:cs="TH SarabunIT๙" w:hint="cs"/>
          <w:sz w:val="32"/>
          <w:szCs w:val="32"/>
          <w:cs/>
        </w:rPr>
        <w:t xml:space="preserve">คนที่ 1 ได้แก่ นายวัชรพล  รอดแก้ว  สมาชิกสภาเทศบาลตำบลโนนสะอาด  เขต 1 </w:t>
      </w:r>
    </w:p>
    <w:p w:rsidR="0062232E" w:rsidRDefault="0062232E" w:rsidP="0072623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 2</w:t>
      </w:r>
    </w:p>
    <w:p w:rsidR="00901B1A" w:rsidRPr="00DD3038" w:rsidRDefault="00901B1A" w:rsidP="00901B1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901B1A" w:rsidRPr="00DD3038" w:rsidRDefault="00901B1A" w:rsidP="00901B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ขอเชิญท่านสมาชิกสภาเสนอชื่อคณะกรรมการแปรญัตติ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2566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2 </w:t>
      </w:r>
      <w:r w:rsidRPr="00DD3038">
        <w:rPr>
          <w:rFonts w:ascii="TH SarabunIT๙" w:hAnsi="TH SarabunIT๙" w:cs="TH SarabunIT๙"/>
          <w:sz w:val="32"/>
          <w:szCs w:val="32"/>
          <w:cs/>
        </w:rPr>
        <w:t>โดยมีผู้รับรองจำนวน 2 ท่าน และมีสิทธิรับรองเพียงครั้งเดียว ขอเชิญครับ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เฮืองหล้า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 ขอเสนอ</w:t>
      </w:r>
    </w:p>
    <w:p w:rsidR="0062232E" w:rsidRPr="00DD3038" w:rsidRDefault="0062232E" w:rsidP="006223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ผู้ถูกเสนอ   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 w:rsidR="00063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สมควร  กองแสน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06308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62232E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๑.  นายประ</w:t>
      </w:r>
      <w:r>
        <w:rPr>
          <w:rFonts w:ascii="TH SarabunIT๙" w:hAnsi="TH SarabunIT๙" w:cs="TH SarabunIT๙" w:hint="cs"/>
          <w:sz w:val="32"/>
          <w:szCs w:val="32"/>
          <w:cs/>
        </w:rPr>
        <w:t>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ตำบลโนนสะอาด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นามวงษา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06308B" w:rsidRPr="00DD3038" w:rsidRDefault="0006308B" w:rsidP="0006308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6308B" w:rsidRPr="005F3B73" w:rsidRDefault="0006308B" w:rsidP="0006308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มีสมาชิกสภาฯท่านใดจะเสนอผู้ที่ทำหน้าที่เป็น</w:t>
      </w:r>
      <w:r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2 อีกหรือไม่ครับ เมื่อไม่มีท่านใดเสนออีกจะถือว่า </w:t>
      </w:r>
      <w:r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2 ได้แก่ นายสมควร   กองแสน  สมาชิกสภาเทศบาลตำบลโนนสะอาด  เขต 1 </w:t>
      </w:r>
    </w:p>
    <w:p w:rsidR="0062232E" w:rsidRDefault="0062232E" w:rsidP="006223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 3</w:t>
      </w:r>
    </w:p>
    <w:p w:rsidR="00901B1A" w:rsidRPr="00DD3038" w:rsidRDefault="00901B1A" w:rsidP="00901B1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901B1A" w:rsidRPr="00DD3038" w:rsidRDefault="00901B1A" w:rsidP="00901B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ขอเชิญท่านสมาชิกสภาเสนอชื่อคณะกรรมการแปรญัตติ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2566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3 </w:t>
      </w:r>
      <w:r w:rsidRPr="00DD3038">
        <w:rPr>
          <w:rFonts w:ascii="TH SarabunIT๙" w:hAnsi="TH SarabunIT๙" w:cs="TH SarabunIT๙"/>
          <w:sz w:val="32"/>
          <w:szCs w:val="32"/>
          <w:cs/>
        </w:rPr>
        <w:t>โดยมีผู้รับรองจำนวน 2 ท่าน และมีสิทธิรับรองเพียงครั้งเดียว ขอเชิญครับ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ไสว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เกตมาลา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สมาชิกสภาเทศบาลตำบลโนนสะอาด เขต  ๒  ขอเสนอ</w:t>
      </w:r>
    </w:p>
    <w:p w:rsidR="0062232E" w:rsidRPr="00DD3038" w:rsidRDefault="0062232E" w:rsidP="006223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ผู้ถูกเสนอ   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เขต  2   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สีนวน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กุดตุ้ม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2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หนุ่มภูเขียว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01B1A" w:rsidRDefault="00901B1A">
      <w:pPr>
        <w:spacing w:after="200" w:line="276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A0A46" w:rsidRPr="00DD3038" w:rsidRDefault="00DA0A46" w:rsidP="00DA0A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DA0A46" w:rsidRPr="005F3B73" w:rsidRDefault="00DA0A46" w:rsidP="00DA0A4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มีสมาชิกสภาฯท่านใดจะเสนอผู้ที่ทำหน้าที่เป็น</w:t>
      </w:r>
      <w:r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3 อีกหรือไม่ครับ เมื่อไม่มีท่านใดเสนออีกจะถือว่า </w:t>
      </w:r>
      <w:r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3 ได้แก่ นายทอง  พลโยธา  สมาชิกสภาเทศบาลตำบลโนนสะอาด  เขต 2 </w:t>
      </w:r>
    </w:p>
    <w:p w:rsidR="0062232E" w:rsidRPr="00DD3038" w:rsidRDefault="0062232E" w:rsidP="0062232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6223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เมื่อที่ประชุมมีการเสนอ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Pr="00DD3038">
        <w:rPr>
          <w:rFonts w:ascii="TH SarabunIT๙" w:hAnsi="TH SarabunIT๙" w:cs="TH SarabunIT๙"/>
          <w:sz w:val="32"/>
          <w:szCs w:val="32"/>
          <w:cs/>
        </w:rPr>
        <w:t>เกินกว่าที่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มีมติที่ประชุม คือ จำนวน 3  คน เมื่อไม่มีผู้ใดเสนอชื่ออีกให้ทั้ง 3 ท่านเป็น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วัชรพล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๑ </w:t>
      </w:r>
    </w:p>
    <w:p w:rsidR="0062232E" w:rsidRPr="00DD3038" w:rsidRDefault="0062232E" w:rsidP="0062232E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DD3038">
        <w:rPr>
          <w:rFonts w:ascii="TH SarabunIT๙" w:hAnsi="TH SarabunIT๙" w:cs="TH SarabunIT๙"/>
          <w:sz w:val="32"/>
          <w:szCs w:val="32"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2232E" w:rsidRPr="00DD3038" w:rsidRDefault="0062232E" w:rsidP="006223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๓.</w:t>
      </w:r>
      <w:r w:rsidRPr="00DD3038">
        <w:rPr>
          <w:rFonts w:ascii="TH SarabunIT๙" w:hAnsi="TH SarabunIT๙" w:cs="TH SarabunIT๙"/>
          <w:sz w:val="32"/>
          <w:szCs w:val="32"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2232E" w:rsidRPr="00DD3038" w:rsidRDefault="0062232E" w:rsidP="0062232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62232E" w:rsidRPr="00DD3038" w:rsidRDefault="0062232E" w:rsidP="00DA0A46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 xml:space="preserve">บัดนี้ สภาเทศบาล ได้มีคณะกรรมการสามัญประจำสภาเทศบาลตำบลโนนสะอาด 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>ขอให้คณะกรรมการทุกท่านปฏิบัติหน้าที่ตามข้อกฎหมาย ระเบียบ</w:t>
      </w:r>
      <w:r w:rsidRPr="00DD3038">
        <w:rPr>
          <w:rFonts w:ascii="TH SarabunIT๙" w:hAnsi="TH SarabunIT๙" w:cs="TH SarabunIT๙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>ข้อบังคับต่างๆ โดยเคร่งครัด</w:t>
      </w:r>
      <w:r w:rsidRPr="00DD3038">
        <w:rPr>
          <w:rFonts w:ascii="TH SarabunIT๙" w:hAnsi="TH SarabunIT๙" w:cs="TH SarabunIT๙"/>
          <w:sz w:val="32"/>
          <w:szCs w:val="32"/>
        </w:rPr>
        <w:tab/>
      </w:r>
    </w:p>
    <w:p w:rsidR="00096948" w:rsidRPr="00DD3038" w:rsidRDefault="00096948" w:rsidP="000969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96948" w:rsidRPr="00DD3038" w:rsidRDefault="00096948" w:rsidP="0009694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มีท่านใดจะเสนอเป็นอย่างอื่นอีกหรือไม่ หากไม่มีท่านใดเสนออีก กระผมจะขอมติที่ประชุมในการแต่งตั้ง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A0A46" w:rsidRPr="00DD303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DA0A4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จำนวน 3 คน  โปรดยกมือครับ</w:t>
      </w:r>
    </w:p>
    <w:p w:rsidR="00096948" w:rsidRPr="00DD3038" w:rsidRDefault="00096948" w:rsidP="0009694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เห็นชอบการแต่งตั้งคณะกรรมการสามัญสภาเทศบาล เป็น</w:t>
      </w:r>
      <w:r w:rsidR="00DA0A46" w:rsidRPr="00DA0A4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คณะกรรมการแปรญัตติ</w:t>
      </w:r>
      <w:r w:rsidR="00DA0A46" w:rsidRPr="00DA0A46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DA0A46" w:rsidRPr="00DA0A46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="00DA0A46" w:rsidRPr="00DA0A4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2566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จำนวน 3 คน  จำนวน 1</w:t>
      </w:r>
      <w:r w:rsidR="00DA0A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5D6BF7" w:rsidRPr="00DA0A46" w:rsidRDefault="00096948" w:rsidP="00DA0A46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DA0A46">
        <w:rPr>
          <w:rFonts w:ascii="TH SarabunIT๙" w:hAnsi="TH SarabunIT๙" w:cs="TH SarabunIT๙"/>
          <w:sz w:val="16"/>
          <w:szCs w:val="16"/>
          <w:cs/>
        </w:rPr>
        <w:tab/>
      </w:r>
      <w:r w:rsidRPr="00DA0A46">
        <w:rPr>
          <w:rFonts w:ascii="TH SarabunIT๙" w:hAnsi="TH SarabunIT๙" w:cs="TH SarabunIT๙"/>
          <w:sz w:val="16"/>
          <w:szCs w:val="16"/>
          <w:cs/>
        </w:rPr>
        <w:tab/>
      </w:r>
      <w:r w:rsidRPr="00DA0A46">
        <w:rPr>
          <w:rFonts w:ascii="TH SarabunIT๙" w:hAnsi="TH SarabunIT๙" w:cs="TH SarabunIT๙"/>
          <w:sz w:val="16"/>
          <w:szCs w:val="16"/>
          <w:cs/>
        </w:rPr>
        <w:tab/>
      </w:r>
    </w:p>
    <w:p w:rsidR="005D6BF7" w:rsidRPr="002E0587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5</w:t>
      </w: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</w:t>
      </w:r>
      <w:r w:rsidRPr="002E05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:rsidR="005D6BF7" w:rsidRPr="000B34DE" w:rsidRDefault="005D6BF7" w:rsidP="005D6B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Default="005D6BF7" w:rsidP="005D6BF7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ขอเชิญเลขานุการสภาฯชี้แจงกฎหมายและระเบียบที่เกี่ยวข้องกับ</w:t>
      </w:r>
      <w:r w:rsidRPr="002E05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2E0587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2E0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ให้ที่ประชุมทราบต่อไป</w:t>
      </w:r>
    </w:p>
    <w:p w:rsidR="005D6BF7" w:rsidRDefault="005D6BF7" w:rsidP="005D6B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สิบตำรวจโทศราวุธ เชื้อไพบูลย์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เลขานุการสภาเทศบาลตำบลโนนสะอาด </w:t>
      </w:r>
    </w:p>
    <w:p w:rsidR="005D6BF7" w:rsidRDefault="005D6BF7" w:rsidP="00DA0A46">
      <w:pPr>
        <w:ind w:left="2160"/>
        <w:jc w:val="thaiDistribute"/>
        <w:rPr>
          <w:rFonts w:ascii="TH SarabunIT๙" w:hAnsi="TH SarabunIT๙" w:cs="TH SarabunIT๙"/>
          <w:b/>
          <w:bCs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และสมาชิกสภาเทศบาลผู้ทรงเกียรติทุกท่าน กระผมสิบตำรวจโทศราวุธ  เชื้อไพบูลย์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27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กระผมจะชี้แจงข้อกฎหมายของ</w:t>
      </w:r>
      <w:r w:rsidRPr="002E05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2E0587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2E05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31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63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อาศัยอำนาจตามความใน ข้อ 45 วรรคสาม แห่งระเบียบกระทรวงมหาดไทยว่าด้วยข้อบังคับการประชุมสภาท้องถิ่น พ.ศ. 2547 และที่แก้ไขเพิ่มเติม ว่าด้วยญัตติร่างข้อบัญญัติงบประมาณจะพิจารณาสามวาระรวดเดียวไม่ได้ และในการพิจารณาในวาระที่สอง ให้</w:t>
      </w:r>
      <w:r w:rsidRPr="00F463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ำหนดระยะเวลาเสนอคำแปรญัตติไว้ไม่น้อยกว่ายี่สิบสี่ชั่วโมงนับแต่สมาชิกสภาท้องถิ่นมีมติรับหลักการแห่งร่างข้อบัญญัติงบประมาณนั้น</w:t>
      </w:r>
    </w:p>
    <w:p w:rsidR="005D6BF7" w:rsidRPr="00D20ED4" w:rsidRDefault="005D6BF7" w:rsidP="005D6BF7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Pr="00D20ED4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ในการพิจารณางบประมาณรายจ่ายประจำปี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ในวาระที่ 2 ขั้นแปรญัตติ  ผมจะขอมติที่ประชุมกำหนดระยะเวลาขอยื่นแปรญัตติโดยอาศัยอำนาจตามความใน ข้อ 45 วรรคสาม แห่งระเบียบกระทรวงมหาดไทยว่าด้วยข้อบังคับการประชุมสภาท้องถิ่น พ.ศ. 2547 และที่แก้ไขเพิ่มเติม ว่าด้วยญัตติร่างข้อบัญญัติงบประมาณจะพิจารณาสามวาระรวดเดียวไม่ได้ และในการพิจารณาในวาระที่สอง ให้กำหนดระยะเวลาเสนอคำแปรญัตติไว้ไม่น้อยกว่ายี่สิบสี่ชั่วโมงนับแต่สมาชิกสภาท้องถิ่นมีมติรับหลักการแห่งร่างข้อบัญญัติงบประมาณนั้น </w:t>
      </w:r>
    </w:p>
    <w:p w:rsidR="005D6BF7" w:rsidRPr="00D20ED4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ดังนั้น เมื่อสภาเทศบาลตำบลโนนสะอาด มีมติรับหลักการร่างเทศบัญญัติงบประมาณรายจ่ายประจำปีงบประมาณ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แล้ว ในวาระที่สอง ขอให้ท่านสมาชิกสภาเสนอกำหนดระยะเวลาเสนอ</w:t>
      </w:r>
      <w:r w:rsidR="00DA0A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การยื่น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คำแปรญัตติ ขอเชิญครับ</w:t>
      </w:r>
    </w:p>
    <w:p w:rsidR="005D6BF7" w:rsidRPr="00D20ED4" w:rsidRDefault="005D6BF7" w:rsidP="005D6BF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นายประ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วิทย์  จันพนม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ab/>
        <w:t xml:space="preserve">สมาชิกสภาเทศบาลตำบลโนนสะอาด  เขต 1 </w:t>
      </w:r>
    </w:p>
    <w:p w:rsidR="005D6BF7" w:rsidRPr="00D20ED4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นายประ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วิทย์  จันพนม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สมาชิกสภาเทศบาลตำบลโนนสะอาด เขต 1 กระผมขอเสนอการยื่นคำแปรญัตติ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นับตั้งแต่วันที่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DA0A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รวมเป็นทั้งสิ้น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วันทำการ ครับ </w:t>
      </w:r>
    </w:p>
    <w:p w:rsidR="005D6BF7" w:rsidRPr="00D20ED4" w:rsidRDefault="005D6BF7" w:rsidP="005D6BF7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Pr="00D20ED4" w:rsidRDefault="005D6BF7" w:rsidP="005D6BF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- ผมขอผู้รับรอง 2 ท่านครับ</w:t>
      </w:r>
    </w:p>
    <w:p w:rsidR="005D6BF7" w:rsidRPr="00D20ED4" w:rsidRDefault="005D6BF7" w:rsidP="005D6BF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ผู้รับรอง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1. นายทอง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สมาชิกสภาเทศบาลตำบลโนนสะอาด เขต 1</w:t>
      </w:r>
    </w:p>
    <w:p w:rsidR="005D6BF7" w:rsidRPr="00D20ED4" w:rsidRDefault="005D6BF7" w:rsidP="005D6BF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2. 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สีนวน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กุดตุ้ม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สมาชิกสภาเทศบาลตำบลโนนสะอาด เขต 2</w:t>
      </w:r>
    </w:p>
    <w:p w:rsidR="005D6BF7" w:rsidRPr="00D20ED4" w:rsidRDefault="005D6BF7" w:rsidP="005D6BF7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Pr="00D20ED4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ในเมื่อมีท่านสมาชิกสภาฯ เขต 1 และมีผู้รับรอง 2 ท่าน ได้มีการเสนอกำหนดระยะเวลาการยื่นแบบแปรญัตติ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DA0A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ในเวลาราชการ ตั้งแต่ 08.30 น. – 16.30 น. ครับ หากพ้นกำหนดจะไม่รับแบบยื่นขอแปรญัตติ โดยมอบให้กับคณะกรรมการแปรญัตติ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2566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พิจารณาในวันที่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19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เวลา 09.30 น. ณ ห้องประชุมสภาเทศบาลตำบลโนนสะอาด ชั้น 2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ผมขอมติที่ประชุมในการกำหนดระยะเวลาการยื่นแบบแปรญัตติ ตามรายละเอียดข้างต้น โปรดยกมือครับ</w:t>
      </w:r>
    </w:p>
    <w:p w:rsidR="005D6BF7" w:rsidRPr="00D20ED4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- เห็นชอบในการกำหนดระยะเวลาการยื่นแบบแปรญัตติ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ร่างเทศบัญญัติงบประมาณรายจ่ายประจำปี พ.ศ. 2566 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</w:t>
      </w:r>
      <w:r w:rsidR="00DA0A4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2565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ในเวลา</w:t>
      </w:r>
      <w:r w:rsidRPr="00DA0A46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ราชการ</w:t>
      </w:r>
      <w:r w:rsidR="00DA0A46" w:rsidRPr="00DA0A4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(</w:t>
      </w:r>
      <w:r w:rsidR="00DA0A46" w:rsidRPr="00DA0A46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ตั้งแต่ 08.30 น. – 16.30 น.</w:t>
      </w:r>
      <w:r w:rsidR="00DA0A46" w:rsidRPr="00DA0A4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)</w:t>
      </w:r>
      <w:r w:rsidRPr="00DA0A4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จำนวน 1</w:t>
      </w:r>
      <w:r w:rsidR="00DA0A4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5D6BF7" w:rsidRPr="00F4631C" w:rsidRDefault="005D6BF7" w:rsidP="005D6BF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6BF7" w:rsidRDefault="005D6BF7" w:rsidP="005D6BF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D6BF7" w:rsidRPr="0017216C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1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ระเบียบวารที่ 6</w:t>
      </w:r>
      <w:r w:rsidRPr="00172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</w:t>
      </w:r>
      <w:r w:rsidRPr="001721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การกำหนด</w:t>
      </w:r>
      <w:r w:rsidRPr="001721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วันประชุมพิจาณาร่างเทศบัญญัติงบประมาณรายจ่ายประจำปี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2566</w:t>
      </w:r>
      <w:r w:rsidRPr="001721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ในวาระที่ 2 และวาระที่ 3 </w:t>
      </w:r>
    </w:p>
    <w:p w:rsidR="005D6BF7" w:rsidRDefault="005D6BF7" w:rsidP="005D6BF7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17216C">
        <w:rPr>
          <w:rFonts w:ascii="TH SarabunIT๙" w:hAnsi="TH SarabunIT๙" w:cs="TH SarabunIT๙"/>
          <w:color w:val="000000" w:themeColor="text1"/>
          <w:sz w:val="28"/>
          <w:szCs w:val="32"/>
        </w:rPr>
        <w:t xml:space="preserve">- </w:t>
      </w:r>
      <w:r w:rsidRPr="0017216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ในการกำหนดวันประชุมสภาเทศบาลตำบลโนนสะอาด ในการพิจารณาร่างเทศบัญญัติงบประมาณรายจ่าย ประจำปี พ.ศ.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2566</w:t>
      </w:r>
      <w:r w:rsidRPr="0017216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ในวาระที่ 2 และที่ 3 มีสมาชิกสภาเทศบาลฯท่านใดจะเสนอในที่ประชุม ขอเชิญครับ </w:t>
      </w:r>
    </w:p>
    <w:p w:rsidR="005D6BF7" w:rsidRDefault="005D6BF7" w:rsidP="005D6BF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นายนิยม  เฮืองหล้า</w:t>
      </w:r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ab/>
        <w:t xml:space="preserve">สมาชิกสภาเทศบาลตำบลโนนสะอาด  เขต 2 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นิยม  เฮืองหล้า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2 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กระผมขอเสนอให้ทางเลขานุการสภาฯ ทำเป็นหนังสือเชิญประชุม ซึ่งยังไม่กำหนดวันประชุมสภาฯ พิจารณาร่างเทศบัญญัติงบประมาณรายจ่ายประจำปี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2566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ในวาระที่ 2 และวาระที่ 3 ซึ่งอาจจะมีระเบียบวาระเรื่องพิจารณาอื่นๆอีกครับ</w:t>
      </w:r>
    </w:p>
    <w:p w:rsidR="005D6BF7" w:rsidRDefault="005D6BF7" w:rsidP="005D6BF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สิบตำรวจโทศราวุธ เชื้อไพบูลย์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เลขานุการสภาเทศบาลตำบลโนนสะอาด 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และสมาชิกสภาเทศบาลผู้ทรงเกียรติทุกท่าน กระผมสิบตำรวจโทศราวุธ  เชื้อไพบูลย์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27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Pr="0025064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เห็นด้วยครับ และคาดว่าจะเป็นปลายเดือนสิงหาคม เนื่องจากมีเอกสารอื่นๆ เช่น รายงานการประชุมคณะกรรมการแปรญัตติ ระเบียบวาระพิจารณาเรื่องอื่นๆด้วยครับ</w:t>
      </w:r>
    </w:p>
    <w:p w:rsidR="005D6BF7" w:rsidRDefault="005D6BF7" w:rsidP="005D6BF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5D6BF7" w:rsidRDefault="005D6BF7" w:rsidP="005D6BF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- ผมจะขออมติที่ประชุม ท่านใดเห็นควรที่จะดำเนินการเชิญประชุมเป็นหนังสือ เพื่อ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พิจารณาร่างเทศบัญญัติงบประมาณรายจ่ายประจำปี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2566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ในวาระที่ 2 และวาระ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3 โปรดยกมือครับ</w:t>
      </w:r>
    </w:p>
    <w:p w:rsidR="005D6BF7" w:rsidRPr="00D20ED4" w:rsidRDefault="005D6BF7" w:rsidP="005D6BF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- เห็นชอบในการกำหนด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วัน</w:t>
      </w:r>
      <w:r w:rsidRPr="00740E9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ประชุมสภาสมัยสามัญสมัยที่ 2 ครั้งที่ 2/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2565</w:t>
      </w:r>
      <w:r w:rsidRPr="00740E9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เพื่อพิจารณาร่างเทศบัญญัติงบประมาณรายจ่ายประจำปี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2566</w:t>
      </w:r>
      <w:r w:rsidRPr="00740E9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ในวาระที่ 2 และวาระ 3 เป็นหนังสือเชิญประชุม </w:t>
      </w:r>
      <w:r w:rsidRPr="00740E9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จำนวน 1</w:t>
      </w:r>
      <w:r w:rsidR="002C4364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</w:t>
      </w:r>
      <w:r w:rsidRPr="00740E9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5D6BF7" w:rsidRPr="00250642" w:rsidRDefault="005D6BF7" w:rsidP="005D6BF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</w:p>
    <w:p w:rsidR="002C4364" w:rsidRPr="000F754E" w:rsidRDefault="002C4364" w:rsidP="002C4364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75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7</w:t>
      </w:r>
      <w:r w:rsidRPr="000F75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- ญัตติขอ</w:t>
      </w:r>
      <w:r w:rsidRPr="000F754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ความเห็นชอบจัดซื้อที่ดิน เพื่อดำเนินกิจการในการบริการสาธารณะในพื้นที่ตำบลโนนสะอาด</w:t>
      </w:r>
      <w:r w:rsidRPr="000F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754E">
        <w:rPr>
          <w:rFonts w:ascii="TH SarabunIT๙" w:hAnsi="TH SarabunIT๙" w:cs="TH SarabunIT๙"/>
          <w:b/>
          <w:bCs/>
          <w:sz w:val="32"/>
          <w:szCs w:val="32"/>
          <w:cs/>
        </w:rPr>
        <w:t>จำนวน 2 แห่งในพื้นที่เทศบาลตำบลโนนสะอาด</w:t>
      </w:r>
    </w:p>
    <w:p w:rsidR="002C4364" w:rsidRDefault="002C4364" w:rsidP="002C43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2C4364" w:rsidRDefault="002C4364" w:rsidP="002C436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E52E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มีรายละเอียดใน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การจัดซื้อที่ดิน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ขอเชิ</w:t>
      </w:r>
      <w:r>
        <w:rPr>
          <w:rFonts w:ascii="TH SarabunIT๙" w:hAnsi="TH SarabunIT๙" w:cs="TH SarabunIT๙" w:hint="cs"/>
          <w:sz w:val="32"/>
          <w:szCs w:val="32"/>
          <w:cs/>
        </w:rPr>
        <w:t>ญท่านปลัดศราวุธ</w:t>
      </w:r>
      <w:r w:rsidRPr="00FE52E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C4364" w:rsidRDefault="002C4364" w:rsidP="002C436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2C4364" w:rsidRDefault="002C4364" w:rsidP="002C4364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E53912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มีญัตติที่ขอมติที่ประชุมให้ความเห็นชอบ</w:t>
      </w:r>
      <w:r w:rsidRPr="003E74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จัดซื้อที่ดิน </w:t>
      </w:r>
      <w:r w:rsidRPr="000F754E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เพื่อดำเนินกิจการในการบริการสาธารณะในพื้นที่ตำบลโนนสะอาด</w:t>
      </w:r>
      <w:r w:rsidRPr="000F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754E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ในพื้นที่เทศบาลตำบลโนนสะอาด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โดยมีหลักการดังนี้ </w:t>
      </w:r>
    </w:p>
    <w:p w:rsidR="002C4364" w:rsidRDefault="002C4364" w:rsidP="002C436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5D25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สภาเทศบาลตำบลโนนสะอาด ได้อนุมัติ</w:t>
      </w:r>
      <w:r w:rsidRPr="00635710">
        <w:rPr>
          <w:rFonts w:ascii="TH SarabunIT๙" w:hAnsi="TH SarabunIT๙" w:cs="TH SarabunIT๙" w:hint="cs"/>
          <w:sz w:val="32"/>
          <w:szCs w:val="32"/>
          <w:cs/>
        </w:rPr>
        <w:t>กันเงิน</w:t>
      </w:r>
      <w:r w:rsidRPr="00635710">
        <w:rPr>
          <w:rFonts w:ascii="TH SarabunPSK" w:hAnsi="TH SarabunPSK" w:cs="TH SarabunPSK" w:hint="cs"/>
          <w:sz w:val="32"/>
          <w:szCs w:val="32"/>
          <w:cs/>
        </w:rPr>
        <w:t>หมวดค่าครุภัณฑ์ที่ดินและสิ่งก่อสร้าง ที่ยังมิได้ก่อหนี้ผูกพั</w:t>
      </w:r>
      <w:r w:rsidRPr="0063571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แต่ยังมีความจำเป็นจะต้องใช้จ่ายเงินนั้นต่อไปอีก </w:t>
      </w:r>
      <w:r w:rsidRPr="00635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B5D25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2564 ใน</w:t>
      </w:r>
      <w:r w:rsidRPr="001A1C2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C2B">
        <w:rPr>
          <w:rFonts w:ascii="TH SarabunIT๙" w:hAnsi="TH SarabunIT๙" w:cs="TH SarabunIT๙"/>
          <w:sz w:val="32"/>
          <w:szCs w:val="32"/>
          <w:cs/>
        </w:rPr>
        <w:t>งาน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C2B">
        <w:rPr>
          <w:rFonts w:ascii="TH SarabunIT๙" w:hAnsi="TH SarabunIT๙" w:cs="TH SarabunIT๙"/>
          <w:sz w:val="32"/>
          <w:szCs w:val="32"/>
          <w:cs/>
        </w:rPr>
        <w:t>งบ</w:t>
      </w:r>
      <w:r w:rsidRPr="00383DD7">
        <w:rPr>
          <w:rFonts w:ascii="TH SarabunIT๙" w:hAnsi="TH SarabunIT๙" w:cs="TH SarabunIT๙"/>
          <w:sz w:val="32"/>
          <w:szCs w:val="32"/>
          <w:cs/>
        </w:rPr>
        <w:t>ลงทุน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C2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3DD7">
        <w:rPr>
          <w:rFonts w:ascii="TH SarabunIT๙" w:hAnsi="TH SarabunIT๙" w:cs="TH SarabunIT๙"/>
          <w:sz w:val="32"/>
          <w:szCs w:val="32"/>
          <w:cs/>
        </w:rPr>
        <w:t>ค่า</w:t>
      </w:r>
      <w:r w:rsidRPr="00383DD7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C2B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383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จัดซื้อหรือแลกเปลี่ยน</w:t>
      </w:r>
      <w:r w:rsidRPr="00383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1C2B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1A1C2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1A1C2B">
        <w:rPr>
          <w:rFonts w:ascii="TH SarabunIT๙" w:hAnsi="TH SarabunIT๙" w:cs="TH SarabunIT๙" w:hint="cs"/>
          <w:sz w:val="32"/>
          <w:szCs w:val="32"/>
          <w:cs/>
        </w:rPr>
        <w:t>จัดซื้อที่ดินเพื่อดำเนิน</w:t>
      </w:r>
      <w:r w:rsidRPr="001A1C2B">
        <w:rPr>
          <w:rFonts w:ascii="TH SarabunIT๙" w:hAnsi="TH SarabunIT๙" w:cs="TH SarabunIT๙"/>
          <w:sz w:val="32"/>
          <w:szCs w:val="32"/>
          <w:cs/>
        </w:rPr>
        <w:t>กิจการในการบริการสาธารณ</w:t>
      </w:r>
      <w:r w:rsidRPr="001A1C2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A1C2B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ในพื้นที่เทศบาลตำบลโนนสะอาด</w:t>
      </w:r>
      <w:r w:rsidRPr="001A1C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ตั้งไว้ 440,000  บาท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ในคราวประชุมสมัยสามัญสมัยที่ 2 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ประจำปี พ.ศ. 2564 </w:t>
      </w:r>
      <w:r w:rsidRPr="00FB5D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30  สิงหาคม  2564 ทั้งนี้ 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เทศบาลตำบลโนนสะอาด รับผิดชอบประชากร จำนวน ๑๒,๔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90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๓,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400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หลังคาเรือน มีพื้นที่ในความรับผิดชอบ ๑๖๑.๐๖ ตารางกิโลเมตร </w:t>
      </w:r>
      <w:r w:rsidRPr="00AE3ADB">
        <w:rPr>
          <w:rFonts w:ascii="TH SarabunIT๙" w:hAnsi="TH SarabunIT๙" w:cs="TH SarabunIT๙"/>
          <w:sz w:val="32"/>
          <w:szCs w:val="32"/>
          <w:cs/>
        </w:rPr>
        <w:t>มีนโยบายในด้าน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ให้บริการสาธารณะ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ด้านการศึกษา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ซึ่งปัจจุบัน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การก่อสร้างอาคารศูนย์พัฒนาเด็กเล็ก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ในวัดเป็นไปด้วยความยากลำบาก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เนื่องจากติดปัญหาในการเข้าใช้พื้นที่ในที่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 เป็นสาเหตุให้การดำเนินกิจการ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การปรับปรุงซ่อมแซมศูนย์พัฒนาเด็กเล็กในวัดที่ก่อสร้างมาเป็นระยะเวลานานได้ผุพังลงตามกาลเวลา เป็นไปด้วยความยากลำบากจากการติดขัดระเบียบ ข้อกฎหมาย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45C1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มติที่ประชุมสภาเทศบาลตำบลโนนสะอาด</w:t>
      </w:r>
      <w:r w:rsidRPr="00CC45C1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ให้ความเห็นชอบการจัดซื้อที่ดิน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เฉพาะแห่ง จำนวนเนื้อที่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ไร่</w:t>
      </w:r>
      <w:r w:rsidRPr="00CC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C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C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ตารางวา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ตาม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โฉนดที่ดินเลขที่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57112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เล่ม 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หน้า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ตำแหน่งที่ดิน ระวาง 544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V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9672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เลขที่ดิน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461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หน้าสำรวจ 8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852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ตำบลโนนสะอาด อำเภอศรีบุญเรือง  จังหวัดหนองบัวลำภู 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เจ้าของที่ดิน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คือ 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งทองหล่อ  บุตรศิริ </w:t>
      </w:r>
      <w:r w:rsidRPr="00FC5A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อยู่บ้านเลขที่ 176  หมู่ที่ 10  ตำบลโนนสะอาด  อำเภอศรีบุญเรือง  จังหวัดหนองบัวลำภู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45B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โดยมีราคาที่เทศบาลตำบลโนนสะอาดจัดซื้อในตารางวาละ  275 บาท รวมเป็นเงินทั้งสิ้น 165,000 บาท (หนึ่งแสนหกหมื่นห้าพันบาทถ้วน)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E3A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E3ADB">
        <w:rPr>
          <w:rFonts w:ascii="TH SarabunIT๙" w:hAnsi="TH SarabunIT๙" w:cs="TH SarabunIT๙"/>
          <w:sz w:val="32"/>
          <w:szCs w:val="32"/>
          <w:cs/>
        </w:rPr>
        <w:t>เพื่อทำเป็น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สถานที่ก่อสร้างอาคารศูนย์พัฒนาเด็กเล็ก เพื่อใช้เป็นสถานที่จัดการเรียนการสอนที่รองรับจากศูนย์พัฒนาเด็กเดิม ได้แก่ ศูนย์พัฒนาเด็กเล็กวัดสุเทพ นาราม และศูนย์พัฒนาเด็กเล็กวัดราษฎร์บำรุง</w:t>
      </w:r>
      <w:r w:rsidRPr="003A1F6E">
        <w:rPr>
          <w:rFonts w:ascii="TH SarabunIT๙" w:hAnsi="TH SarabunIT๙" w:cs="TH SarabunIT๙" w:hint="cs"/>
          <w:sz w:val="32"/>
          <w:szCs w:val="32"/>
          <w:cs/>
        </w:rPr>
        <w:t>หรือเพื่อกิจการในการบริการสาธารณะอื่นๆในพื้นที่เทศบาลตำบลโนนสะอาด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โดยการดำเนินการให้เป็นไปตามพระราชบัญญัติการจัดซื้อจัดจ้างและการบริหารพัสดุภาครัฐ พ.ศ. 2560  มาตรา 56 (2) (ช) ว่าด้วย การซื้อโดยใช้วิธีเฉพาะเจาะจง ซึ่งเป็นพัสดุที่เป็นที่ดินหรือสิ่งปลูกสร้างซึ่งจำเป็นต้องซื้อเฉพาะแห่ง โดยดำเนินการตามขั้นตอนและนำผลการพิจารณาให้เจ้าหน้าที่พัสดุดำเนินการตามระเบียบระทรวงการคลังว่าด้วยการจัดซื้อจัดจ้าง และการบริหารพัสดุภาครัฐ พ.ศ. 2560  ข้อ 23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7888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ว่าด้วยการซื้อที่ดินหรือสิ่งปลูกสร้าง ให้เจ้าหน้าพัสดุดำเนินการตามขั้นตอน (1) </w:t>
      </w:r>
      <w:r w:rsidRPr="00CF7888">
        <w:rPr>
          <w:rFonts w:ascii="TH SarabunIT๙" w:hAnsi="TH SarabunIT๙" w:cs="TH SarabunIT๙"/>
          <w:sz w:val="32"/>
          <w:szCs w:val="32"/>
          <w:cs/>
        </w:rPr>
        <w:t>–</w:t>
      </w:r>
      <w:r w:rsidRPr="00CF7888">
        <w:rPr>
          <w:rFonts w:ascii="TH SarabunIT๙" w:hAnsi="TH SarabunIT๙" w:cs="TH SarabunIT๙" w:hint="cs"/>
          <w:sz w:val="32"/>
          <w:szCs w:val="32"/>
          <w:cs/>
        </w:rPr>
        <w:t xml:space="preserve"> (7) ต่อไป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C4364" w:rsidRDefault="002C4364" w:rsidP="002C436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364">
        <w:rPr>
          <w:rFonts w:ascii="TH SarabunIT๙" w:hAnsi="TH SarabunIT๙" w:cs="TH SarabunIT๙" w:hint="cs"/>
          <w:sz w:val="32"/>
          <w:szCs w:val="32"/>
          <w:cs/>
        </w:rPr>
        <w:t>- ส่วนการจัดซื้อที่ดิน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3ADB">
        <w:rPr>
          <w:rFonts w:ascii="TH SarabunIT๙" w:hAnsi="TH SarabunIT๙" w:cs="TH SarabunIT๙"/>
          <w:sz w:val="32"/>
          <w:szCs w:val="32"/>
          <w:cs/>
        </w:rPr>
        <w:t>เพื่อทำเป็น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สถานที่ก่อสร้างอาคารศูนย์พัฒนาเด็กเล็ก เพื่อใช้เป็นสถานที่จัดการเรียนการสอนที่รองรับจากศูนย์พัฒนาเด็กเดิม ได้แก่ ศูนย์พัฒนาเด็กเล็กวัดสว่างวนาราม ศูนย์พัฒนาเด็กเล็กวัดสุทธาวาสสามัคคี และศูนย์พัฒนาเด็กเล็กบ้านนาอุดม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7888">
        <w:rPr>
          <w:rFonts w:ascii="TH SarabunIT๙" w:hAnsi="TH SarabunIT๙" w:cs="TH SarabunIT๙" w:hint="cs"/>
          <w:sz w:val="32"/>
          <w:szCs w:val="32"/>
          <w:cs/>
        </w:rPr>
        <w:t>ยังดำเนินการต่อรองราคาที่ผู้ขายไม่ยินยอมต่อรองราคาตามราคาประเมินที่คณะกรรมการสืบราคาดำเนินการ จึงจะมีการประกาศจัดซื้อที่ดินแห่งใหม่ต่อไปครับ</w:t>
      </w:r>
    </w:p>
    <w:p w:rsidR="002C4364" w:rsidRPr="00635D15" w:rsidRDefault="002C4364" w:rsidP="002C436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D15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635D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2C4364" w:rsidRPr="00FC5A64" w:rsidRDefault="002C4364" w:rsidP="002C4364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D15">
        <w:rPr>
          <w:rFonts w:ascii="TH SarabunIT๙" w:hAnsi="TH SarabunIT๙" w:cs="TH SarabunIT๙"/>
          <w:sz w:val="32"/>
          <w:szCs w:val="32"/>
        </w:rPr>
        <w:t xml:space="preserve">- </w:t>
      </w:r>
      <w:r w:rsidRPr="00635D15">
        <w:rPr>
          <w:rFonts w:ascii="TH SarabunIT๙" w:hAnsi="TH SarabunIT๙" w:cs="TH SarabunIT๙" w:hint="cs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จำนวนเนื้อที่  </w:t>
      </w:r>
      <w:r w:rsidRPr="00FC5A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ไร่</w:t>
      </w:r>
      <w:r w:rsidRPr="00FC5A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C5A6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C5A64">
        <w:rPr>
          <w:rFonts w:ascii="TH SarabunIT๙" w:hAnsi="TH SarabunIT๙" w:cs="TH SarabunIT๙"/>
          <w:sz w:val="32"/>
          <w:szCs w:val="32"/>
          <w:cs/>
        </w:rPr>
        <w:t xml:space="preserve"> งาน </w:t>
      </w:r>
      <w:r w:rsidRPr="00FC5A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C5A64">
        <w:rPr>
          <w:rFonts w:ascii="TH SarabunIT๙" w:hAnsi="TH SarabunIT๙" w:cs="TH SarabunIT๙"/>
          <w:sz w:val="32"/>
          <w:szCs w:val="32"/>
          <w:cs/>
        </w:rPr>
        <w:t xml:space="preserve"> ตารางวา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</w:t>
      </w:r>
      <w:r w:rsidRPr="00FC5A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โฉนดที่ดินเลขที่ 57112 เล่ม 572 หน้า 12 ตำแหน่งที่ดิน ระวาง 5442 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</w:rPr>
        <w:t>IV 9672</w:t>
      </w:r>
      <w:r w:rsidRPr="00FC5A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เลขที่ดิน 461 หน้าสำรวจ 8852 ตำบลโนนสะอาด อำเภอศรีบุญเรือง  จังหวัดหนองบัวลำภู 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Pr="00FC5A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เจ้าของที่ดิน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นา</w:t>
      </w:r>
      <w:r w:rsidRPr="00FC5A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งทองหล่อ  บุตรศิริ อยู่บ้านเลขที่ 176  หมู่ที่ 10  ตำบลโนนสะอาด  อำเภอศรีบุญเรือง  จังหวัดหนองบัวลำภู </w:t>
      </w:r>
      <w:r w:rsidRPr="00FC5A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C5A64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2C4364" w:rsidRDefault="002C4364" w:rsidP="002C4364">
      <w:pPr>
        <w:autoSpaceDE w:val="0"/>
        <w:autoSpaceDN w:val="0"/>
        <w:adjustRightInd w:val="0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81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D4810">
        <w:rPr>
          <w:rFonts w:ascii="TH SarabunIT๙" w:hAnsi="TH SarabunIT๙" w:cs="TH SarabunIT๙"/>
          <w:sz w:val="32"/>
          <w:szCs w:val="32"/>
        </w:rPr>
        <w:tab/>
      </w:r>
      <w:r w:rsidRPr="000D4810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5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การจัดซื้อที่ดิน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เฉพาะแห่งตาม</w:t>
      </w:r>
      <w:r w:rsidRPr="00CC45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โฉนดที่ดินเลขที่ </w:t>
      </w:r>
      <w:r w:rsidRPr="00FC5A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57112 เล่ม 572 หน้า 12 ตำแหน่งที่ดิน ระวาง 5442 </w:t>
      </w:r>
      <w:r w:rsidRPr="00FC5A6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IV 9672</w:t>
      </w:r>
      <w:r w:rsidRPr="00FC5A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เลขที่ดิน 461 หน้าสำรวจ 8852 ของ</w:t>
      </w:r>
      <w:r w:rsidRPr="00FC5A6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</w:t>
      </w:r>
      <w:r w:rsidRPr="00FC5A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งทองหล่อ  บุตรศิริ อยู่บ้านเลขที่ 176  หมู่ที่ 10  ตำบลโนนสะอาด  อำเภอศรีบุญเรือง  จังหวัดหนองบัวลำภู</w:t>
      </w:r>
      <w:r w:rsidRPr="00FC5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C5A6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จำนวนเนื้อที่  </w:t>
      </w:r>
      <w:r w:rsidRPr="00FC5A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FC5A6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ไร่</w:t>
      </w:r>
      <w:r w:rsidRPr="00FC5A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C5A6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C5A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 </w:t>
      </w:r>
      <w:r w:rsidRPr="00FC5A6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C5A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ตารางวา</w:t>
      </w:r>
      <w:r w:rsidRPr="00CC45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4810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D4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เป็นเอกฉั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นท์</w:t>
      </w:r>
    </w:p>
    <w:p w:rsidR="002C4364" w:rsidRDefault="002C4364" w:rsidP="005D6BF7">
      <w:pPr>
        <w:pStyle w:val="ad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C4364" w:rsidRDefault="002C4364" w:rsidP="005D6BF7">
      <w:pPr>
        <w:pStyle w:val="ad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6BF7" w:rsidRDefault="005D6BF7" w:rsidP="005D6BF7">
      <w:pPr>
        <w:pStyle w:val="ad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F95B1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ญัตติ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 ๆ </w:t>
      </w:r>
    </w:p>
    <w:p w:rsidR="005D6BF7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Default="005D6BF7" w:rsidP="005D6B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689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มีท่านสมาชิกสภาท่านใดมีญัตติอื่นๆที่จะเสนอในวาระนี้ ขอเชิญครับ</w:t>
      </w:r>
    </w:p>
    <w:p w:rsidR="005D6BF7" w:rsidRPr="004E3F83" w:rsidRDefault="005D6BF7" w:rsidP="005D6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3F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นายประสาท พาน้อย</w:t>
      </w:r>
      <w:r w:rsidRPr="004E3F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นายกเทศมนตรีตำบลโนนสะอาด</w:t>
      </w:r>
    </w:p>
    <w:p w:rsidR="005D6BF7" w:rsidRDefault="005D6BF7" w:rsidP="005D6BF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และพนักงานเทศบาลทุกท่าน กระผม</w:t>
      </w:r>
      <w:r w:rsidR="003646B0">
        <w:rPr>
          <w:rFonts w:ascii="TH SarabunIT๙" w:hAnsi="TH SarabunIT๙" w:cs="TH SarabunIT๙" w:hint="cs"/>
          <w:sz w:val="32"/>
          <w:szCs w:val="32"/>
          <w:cs/>
        </w:rPr>
        <w:t xml:space="preserve">อยากจะกำชับให้คณะผู้บริหาร สมาชิกสภา และพนักงานทุกท่านร่วมปฏิบัติจัดเตรียมสถานที่ในการต้อนรับคณะอนุกรรมการ การประเมินคัดเลือกองค์กรปกครองส่วนท้องถิ่นที่มีการบริหารจัดการที่ดี ในระยะเวลาวันหยุด 3 วันนี้ คือ วันที่ 12-14 สิงหาคม 2565 นี้ ขอขอบคุณครับ </w:t>
      </w:r>
    </w:p>
    <w:p w:rsidR="005D6BF7" w:rsidRPr="00693BD7" w:rsidRDefault="005D6BF7" w:rsidP="005D6BF7">
      <w:pPr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D6BF7" w:rsidRPr="00693BD7" w:rsidRDefault="005D6BF7" w:rsidP="005D6BF7">
      <w:pPr>
        <w:pStyle w:val="Default"/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93BD7">
        <w:rPr>
          <w:rFonts w:ascii="TH SarabunIT๙" w:hAnsi="TH SarabunIT๙" w:cs="TH SarabunIT๙"/>
          <w:color w:val="auto"/>
          <w:sz w:val="32"/>
          <w:szCs w:val="32"/>
          <w:cs/>
        </w:rPr>
        <w:t>- มีสมาชิกสภาเทศบาลตำบลโนนสะอาด เจ้าหน้าที่เทศบาลตำบลโนนสะอาดท่านใดเสนอแนะอีกหรือไม่ครับ หากไม่มีผมขอปิดประชุม ครับ</w:t>
      </w:r>
    </w:p>
    <w:p w:rsidR="003646B0" w:rsidRDefault="003646B0" w:rsidP="005D6BF7">
      <w:pPr>
        <w:pStyle w:val="ad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6BF7" w:rsidRPr="00693BD7" w:rsidRDefault="005D6BF7" w:rsidP="005D6BF7">
      <w:pPr>
        <w:pStyle w:val="ad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</w:t>
      </w:r>
      <w:r w:rsidR="003646B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693B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693BD7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ดวงจันทร์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 xml:space="preserve">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นางสาวดวงจันทร์  วันนิจ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B106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5D6BF7" w:rsidRPr="002C502D" w:rsidRDefault="005D6BF7" w:rsidP="005D6BF7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>
        <w:rPr>
          <w:rFonts w:ascii="TH Charm of AU" w:hAnsi="TH Charm of AU" w:cs="TH Charm of AU" w:hint="cs"/>
          <w:i/>
          <w:iCs/>
          <w:sz w:val="32"/>
          <w:szCs w:val="32"/>
          <w:u w:val="dotted"/>
          <w:cs/>
        </w:rPr>
        <w:t xml:space="preserve"> 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โทศราวุธ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สุริยันต์    มุ่งแส</w:t>
      </w:r>
      <w:r w:rsidRPr="00212D39">
        <w:rPr>
          <w:rFonts w:ascii="TH Charm of AU" w:hAnsi="TH Charm of AU" w:cs="TH Charm of AU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นายสุริยันต์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5D6BF7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5D6BF7" w:rsidRPr="009B106B" w:rsidRDefault="003646B0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40199" wp14:editId="3B7E1E21">
                <wp:simplePos x="0" y="0"/>
                <wp:positionH relativeFrom="column">
                  <wp:posOffset>130810</wp:posOffset>
                </wp:positionH>
                <wp:positionV relativeFrom="paragraph">
                  <wp:posOffset>42545</wp:posOffset>
                </wp:positionV>
                <wp:extent cx="6191250" cy="291909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646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3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 w:rsidR="003646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="003646B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สิงหาคม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2565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F3B73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F3B73" w:rsidRPr="002C502D" w:rsidRDefault="003646B0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="005F3B73"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สุวิทย์    นามวงษา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F3B73" w:rsidRPr="002C502D" w:rsidRDefault="003646B0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5F3B73"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5F3B73"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5F3B73" w:rsidRPr="002C502D" w:rsidRDefault="005F3B73" w:rsidP="005D6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F3B73" w:rsidRPr="002C502D" w:rsidRDefault="005F3B73" w:rsidP="005D6B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0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pt;margin-top:3.35pt;width:487.5pt;height:22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">
                <v:textbox>
                  <w:txbxContent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3646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3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 w:rsidR="003646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="003646B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สิงหาคม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2565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F3B73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5F3B73" w:rsidRPr="002C502D" w:rsidRDefault="003646B0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5F3B73"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 w:rsidR="005F3B73"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สุวิทย์    นามวงษา</w:t>
                      </w:r>
                      <w:r w:rsidR="005F3B73"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5F3B73" w:rsidRPr="002C502D" w:rsidRDefault="003646B0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="005F3B73"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="005F3B73"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5F3B73" w:rsidRPr="002C502D" w:rsidRDefault="005F3B73" w:rsidP="005D6B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5F3B73" w:rsidRPr="002C502D" w:rsidRDefault="005F3B73" w:rsidP="005D6BF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BF7" w:rsidRPr="009B106B" w:rsidRDefault="005D6BF7" w:rsidP="005D6BF7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D6BF7" w:rsidRPr="009B106B" w:rsidRDefault="005D6BF7" w:rsidP="005D6BF7">
      <w:pPr>
        <w:rPr>
          <w:rFonts w:ascii="TH SarabunIT๙" w:hAnsi="TH SarabunIT๙" w:cs="TH SarabunIT๙"/>
        </w:rPr>
      </w:pPr>
    </w:p>
    <w:p w:rsidR="005D6BF7" w:rsidRDefault="005D6BF7" w:rsidP="005D6BF7"/>
    <w:p w:rsidR="005D6BF7" w:rsidRPr="00C854B4" w:rsidRDefault="005D6BF7" w:rsidP="005D6BF7"/>
    <w:p w:rsidR="005D6BF7" w:rsidRDefault="005D6BF7" w:rsidP="005D6BF7"/>
    <w:p w:rsidR="005D6BF7" w:rsidRPr="00212D39" w:rsidRDefault="005D6BF7" w:rsidP="005D6BF7">
      <w:pPr>
        <w:pStyle w:val="ac"/>
        <w:rPr>
          <w:rFonts w:ascii="TH SarabunIT๙" w:hAnsi="TH SarabunIT๙" w:cs="TH SarabunIT๙"/>
        </w:rPr>
      </w:pPr>
    </w:p>
    <w:p w:rsidR="005D6BF7" w:rsidRPr="00B70409" w:rsidRDefault="005D6BF7" w:rsidP="005D6BF7"/>
    <w:p w:rsidR="005D6BF7" w:rsidRDefault="005D6BF7" w:rsidP="005D6BF7"/>
    <w:p w:rsidR="005D6BF7" w:rsidRDefault="005D6BF7" w:rsidP="005D6BF7"/>
    <w:p w:rsidR="005D6BF7" w:rsidRPr="00D27AF3" w:rsidRDefault="005D6BF7" w:rsidP="005D6BF7"/>
    <w:p w:rsidR="005D6BF7" w:rsidRDefault="005D6BF7" w:rsidP="005D6BF7"/>
    <w:p w:rsidR="005D6BF7" w:rsidRDefault="005D6BF7" w:rsidP="005D6BF7"/>
    <w:p w:rsidR="000521D1" w:rsidRPr="005D6BF7" w:rsidRDefault="000521D1"/>
    <w:sectPr w:rsidR="000521D1" w:rsidRPr="005D6BF7" w:rsidSect="005D6BF7">
      <w:headerReference w:type="default" r:id="rId8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0D" w:rsidRDefault="007A200D">
      <w:r>
        <w:separator/>
      </w:r>
    </w:p>
  </w:endnote>
  <w:endnote w:type="continuationSeparator" w:id="0">
    <w:p w:rsidR="007A200D" w:rsidRDefault="007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0D" w:rsidRDefault="007A200D">
      <w:r>
        <w:separator/>
      </w:r>
    </w:p>
  </w:footnote>
  <w:footnote w:type="continuationSeparator" w:id="0">
    <w:p w:rsidR="007A200D" w:rsidRDefault="007A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074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F3B73" w:rsidRPr="00D53301" w:rsidRDefault="005F3B7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533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330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533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6757C" w:rsidRPr="00C6757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D533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F3B73" w:rsidRDefault="005F3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5946"/>
    <w:multiLevelType w:val="multilevel"/>
    <w:tmpl w:val="3D60D970"/>
    <w:lvl w:ilvl="0">
      <w:start w:val="1"/>
      <w:numFmt w:val="decimal"/>
      <w:lvlText w:val="%1"/>
      <w:lvlJc w:val="left"/>
      <w:pPr>
        <w:ind w:left="525" w:hanging="525"/>
      </w:pPr>
      <w:rPr>
        <w:rFonts w:ascii="TH Sarabun New" w:hAnsi="TH Sarabun New" w:cs="TH Sarabun New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H Sarabun New" w:hAnsi="TH Sarabun New" w:cs="TH Sarabun New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  <w:color w:val="000000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 New" w:hAnsi="TH Sarabun New" w:cs="TH Sarabun New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 New" w:hAnsi="TH Sarabun New" w:cs="TH Sarabun New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 New" w:hAnsi="TH Sarabun New" w:cs="TH Sarabun New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 New" w:hAnsi="TH Sarabun New" w:cs="TH Sarabun New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 New" w:hAnsi="TH Sarabun New" w:cs="TH Sarabun New" w:hint="default"/>
        <w:color w:val="000000"/>
        <w:sz w:val="32"/>
      </w:rPr>
    </w:lvl>
  </w:abstractNum>
  <w:abstractNum w:abstractNumId="1">
    <w:nsid w:val="296C5718"/>
    <w:multiLevelType w:val="multilevel"/>
    <w:tmpl w:val="0784B05C"/>
    <w:lvl w:ilvl="0">
      <w:start w:val="1"/>
      <w:numFmt w:val="decimal"/>
      <w:lvlText w:val="%1"/>
      <w:lvlJc w:val="left"/>
      <w:pPr>
        <w:ind w:left="450" w:hanging="450"/>
      </w:pPr>
      <w:rPr>
        <w:rFonts w:ascii="TH Sarabun New" w:hAnsi="TH Sarabun New" w:cs="TH Sarabun New"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2250" w:hanging="450"/>
      </w:pPr>
      <w:rPr>
        <w:rFonts w:ascii="TH Sarabun New" w:hAnsi="TH Sarabun New" w:cs="TH Sarabun New"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TH SarabunIT๙" w:hAnsi="TH SarabunIT๙" w:cs="TH SarabunIT๙"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ascii="TH Sarabun New" w:hAnsi="TH Sarabun New" w:cs="TH Sarabun New"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ascii="TH Sarabun New" w:hAnsi="TH Sarabun New" w:cs="TH Sarabun New"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ascii="TH Sarabun New" w:hAnsi="TH Sarabun New" w:cs="TH Sarabun New"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ascii="TH Sarabun New" w:hAnsi="TH Sarabun New" w:cs="TH Sarabun New"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ascii="TH Sarabun New" w:hAnsi="TH Sarabun New" w:cs="TH Sarabun New"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ascii="TH Sarabun New" w:hAnsi="TH Sarabun New" w:cs="TH Sarabun New" w:hint="default"/>
        <w:color w:val="00000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7"/>
    <w:rsid w:val="00012D36"/>
    <w:rsid w:val="000521D1"/>
    <w:rsid w:val="000607F2"/>
    <w:rsid w:val="0006308B"/>
    <w:rsid w:val="0008167F"/>
    <w:rsid w:val="00082291"/>
    <w:rsid w:val="00096948"/>
    <w:rsid w:val="000B0876"/>
    <w:rsid w:val="000B5138"/>
    <w:rsid w:val="000F1713"/>
    <w:rsid w:val="0011525F"/>
    <w:rsid w:val="00160874"/>
    <w:rsid w:val="001B326A"/>
    <w:rsid w:val="002645C6"/>
    <w:rsid w:val="00286CDC"/>
    <w:rsid w:val="002C4364"/>
    <w:rsid w:val="003646B0"/>
    <w:rsid w:val="003A6EFE"/>
    <w:rsid w:val="003E7509"/>
    <w:rsid w:val="00460B93"/>
    <w:rsid w:val="004650C0"/>
    <w:rsid w:val="0046740A"/>
    <w:rsid w:val="00472D86"/>
    <w:rsid w:val="004E6168"/>
    <w:rsid w:val="005839C6"/>
    <w:rsid w:val="005D6BF7"/>
    <w:rsid w:val="005F3B73"/>
    <w:rsid w:val="005F7F4A"/>
    <w:rsid w:val="0062232E"/>
    <w:rsid w:val="00726236"/>
    <w:rsid w:val="00784677"/>
    <w:rsid w:val="007A200D"/>
    <w:rsid w:val="007F2981"/>
    <w:rsid w:val="00826A8D"/>
    <w:rsid w:val="00861A90"/>
    <w:rsid w:val="008B4D80"/>
    <w:rsid w:val="00901B1A"/>
    <w:rsid w:val="00992A7C"/>
    <w:rsid w:val="00995324"/>
    <w:rsid w:val="0099736F"/>
    <w:rsid w:val="00AF1BAC"/>
    <w:rsid w:val="00B14A29"/>
    <w:rsid w:val="00B2301B"/>
    <w:rsid w:val="00B74231"/>
    <w:rsid w:val="00BF648A"/>
    <w:rsid w:val="00C128B8"/>
    <w:rsid w:val="00C6757C"/>
    <w:rsid w:val="00C80E0B"/>
    <w:rsid w:val="00D23382"/>
    <w:rsid w:val="00DA019D"/>
    <w:rsid w:val="00DA0A46"/>
    <w:rsid w:val="00DB4103"/>
    <w:rsid w:val="00E147FE"/>
    <w:rsid w:val="00E521FC"/>
    <w:rsid w:val="00E81F1B"/>
    <w:rsid w:val="00EA2A49"/>
    <w:rsid w:val="00F040D0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999B-9D08-45E2-AA36-74F489C9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F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D6BF7"/>
    <w:pPr>
      <w:keepNext/>
      <w:outlineLvl w:val="0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5D6BF7"/>
    <w:pPr>
      <w:keepNext/>
      <w:outlineLvl w:val="2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6BF7"/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6BF7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5D6BF7"/>
  </w:style>
  <w:style w:type="paragraph" w:styleId="a4">
    <w:name w:val="header"/>
    <w:basedOn w:val="a"/>
    <w:link w:val="a3"/>
    <w:uiPriority w:val="99"/>
    <w:unhideWhenUsed/>
    <w:rsid w:val="005D6BF7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6"/>
    <w:uiPriority w:val="99"/>
    <w:rsid w:val="005D6BF7"/>
  </w:style>
  <w:style w:type="paragraph" w:styleId="a6">
    <w:name w:val="footer"/>
    <w:basedOn w:val="a"/>
    <w:link w:val="a5"/>
    <w:uiPriority w:val="99"/>
    <w:unhideWhenUsed/>
    <w:rsid w:val="005D6BF7"/>
    <w:pPr>
      <w:tabs>
        <w:tab w:val="center" w:pos="4513"/>
        <w:tab w:val="right" w:pos="9026"/>
      </w:tabs>
    </w:pPr>
  </w:style>
  <w:style w:type="character" w:customStyle="1" w:styleId="a7">
    <w:name w:val="เนื้อความ อักขระ"/>
    <w:basedOn w:val="a0"/>
    <w:link w:val="a8"/>
    <w:rsid w:val="005D6BF7"/>
    <w:rPr>
      <w:rFonts w:ascii="Times New Roman" w:eastAsia="Times New Roman" w:hAnsi="Times New Roman" w:cs="Cordia New"/>
      <w:sz w:val="24"/>
      <w:szCs w:val="24"/>
      <w:lang w:eastAsia="zh-CN"/>
    </w:rPr>
  </w:style>
  <w:style w:type="paragraph" w:styleId="a8">
    <w:name w:val="Body Text"/>
    <w:basedOn w:val="a"/>
    <w:link w:val="a7"/>
    <w:rsid w:val="005D6BF7"/>
    <w:pPr>
      <w:spacing w:after="120"/>
    </w:pPr>
    <w:rPr>
      <w:rFonts w:ascii="Times New Roman" w:eastAsia="Times New Roman" w:hAnsi="Times New Roman" w:cs="Cordia New"/>
      <w:sz w:val="24"/>
      <w:szCs w:val="24"/>
      <w:lang w:eastAsia="zh-CN"/>
    </w:r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5D6BF7"/>
    <w:rPr>
      <w:rFonts w:ascii="Tahoma" w:eastAsia="Times New Roman" w:hAnsi="Tahoma" w:cs="Angsana New"/>
      <w:noProof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5D6BF7"/>
    <w:rPr>
      <w:rFonts w:ascii="Tahoma" w:eastAsia="Times New Roman" w:hAnsi="Tahoma" w:cs="Angsana New"/>
      <w:noProof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5D6BF7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D23382"/>
    <w:rPr>
      <w:b/>
      <w:bCs/>
    </w:rPr>
  </w:style>
  <w:style w:type="character" w:customStyle="1" w:styleId="apple-tab-span">
    <w:name w:val="&quot;apple-tab-span&quot;"/>
    <w:basedOn w:val="a0"/>
    <w:rsid w:val="001B326A"/>
  </w:style>
  <w:style w:type="paragraph" w:styleId="ac">
    <w:name w:val="No Spacing"/>
    <w:uiPriority w:val="1"/>
    <w:qFormat/>
    <w:rsid w:val="005D6BF7"/>
    <w:pPr>
      <w:spacing w:after="0" w:line="240" w:lineRule="auto"/>
    </w:pPr>
  </w:style>
  <w:style w:type="paragraph" w:customStyle="1" w:styleId="Default">
    <w:name w:val="Default"/>
    <w:rsid w:val="005D6BF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D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DDA8-F743-4EED-8B3D-8B13E06B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Non sa at</cp:lastModifiedBy>
  <cp:revision>2</cp:revision>
  <dcterms:created xsi:type="dcterms:W3CDTF">2023-06-01T02:44:00Z</dcterms:created>
  <dcterms:modified xsi:type="dcterms:W3CDTF">2023-06-01T02:44:00Z</dcterms:modified>
</cp:coreProperties>
</file>