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5F" w:rsidRDefault="00C36221" w:rsidP="002D705F">
      <w:pPr>
        <w:pStyle w:val="a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20"/>
          <w:szCs w:val="36"/>
        </w:rPr>
        <w:object w:dxaOrig="1440" w:dyaOrig="1440">
          <v:shape id="_x0000_s1026" type="#_x0000_t75" style="position:absolute;margin-left:192.8pt;margin-top:-26.65pt;width:81.25pt;height:78.65pt;z-index:251660288;visibility:visible;mso-wrap-edited:f">
            <v:imagedata r:id="rId5" o:title=""/>
          </v:shape>
          <o:OLEObject Type="Embed" ProgID="Word.Picture.8" ShapeID="_x0000_s1026" DrawAspect="Content" ObjectID="_1742372823" r:id="rId6"/>
        </w:object>
      </w:r>
    </w:p>
    <w:p w:rsidR="002D705F" w:rsidRDefault="002D705F" w:rsidP="002D705F">
      <w:pPr>
        <w:tabs>
          <w:tab w:val="left" w:pos="450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05F" w:rsidRDefault="002D705F" w:rsidP="002D705F">
      <w:pPr>
        <w:tabs>
          <w:tab w:val="left" w:pos="450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05F" w:rsidRPr="00010318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ประกาศเทศบาลตำบลโนนสะอาด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บุคคลเพื่อการ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 (ตำแหน่งสำหรับผู้มีคุณวุฒิและผู้มีทักษะ)  และพนักงานจ้างทั่วไป ของเทศบาลตำบลโนนสะอาด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705F" w:rsidRPr="00010318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D705F" w:rsidRDefault="002D705F" w:rsidP="002D705F">
      <w:pPr>
        <w:jc w:val="center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szCs w:val="24"/>
        </w:rPr>
        <w:t>………………………………………………………………………..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เทศบาลตำบลโนนสะอาด อำเภอศรีบุญเรือง  จังหวัดหนองบัวลำภู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จะดำเนินการสรรหาบุคคลและเลือกสรรเพื่อจ้างเป็นพนักงานจ้างในตำแหน่งที่ว่างตามกรอบอัตรากำลัง 3 ปี ประจำปีงบประมาณ พ.ศ. 2564-2566 เพื่อปฏิบัติงานตามภารกิจและอำนาจหน้าที่ความรับผิดชอบของเทศบาลตำบลโนนสะอาด </w:t>
      </w:r>
    </w:p>
    <w:p w:rsidR="002D705F" w:rsidRDefault="002D705F" w:rsidP="002D70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๑๓ ประกอบกับมาตรา ๒๓ แห่งพระราชบัญญัติระเบียบ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 พ.ศ. ๒๕๔๒ และหมวด ๔ การสรรหาและเลือกสรร ข้อ ๑๘ ข้อ ๑๙ และข้อ ๒๐ แห่งประกาศคณะกรรมการพนักงานเทศบาลจังหวัดหนองบัวลำภู เรื่อง มาตรฐานทั่วไปเกี่ยวกับพนักงานจ้าง ประกาศ ณ วันที่ ๘ กรกฎาคม ๒๕๔๗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จึงประกาศรับสมัครบุคคลเพื่อการสรรหาและเลือกสรรเป็นพนักงานจ้างของเทศบาลตำบลโนนสะอาด โดยมีรายละเอียดดังต่อไปนี้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F120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ประเภทของพนักงานจ้าง ชื่อตำแหน่งและรายละเอียดการจ้าง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สำนักปลัด  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ประเภท พนักงานจ้างตามภารกิจ</w:t>
      </w:r>
      <w:r w:rsidRPr="009E4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(ผู้มีทักษะ)</w:t>
      </w:r>
    </w:p>
    <w:p w:rsidR="002D705F" w:rsidRDefault="002D705F" w:rsidP="002D705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ตำแหน่ง 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อัตรา</w:t>
      </w:r>
    </w:p>
    <w:p w:rsidR="002D705F" w:rsidRPr="009E4BBF" w:rsidRDefault="002D705F" w:rsidP="002D705F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ประเภทพนักงานจ้างทั่วไป   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ตำแหน่ง 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2  อัตรา 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ตำแหน่ง คนงานทั่วไป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4BB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ประเภท พนักงานจ้างตามภารกิจ</w:t>
      </w:r>
      <w:r w:rsidRPr="009E4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(ผู้มีคุณวุฒิ)</w:t>
      </w:r>
    </w:p>
    <w:p w:rsidR="002D705F" w:rsidRDefault="002D705F" w:rsidP="002D705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ผู้ช่วยเจ้าพนักงานจัดเก็บรายได้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กองช่าง  </w:t>
      </w:r>
    </w:p>
    <w:p w:rsidR="002D705F" w:rsidRPr="009E4BBF" w:rsidRDefault="002D705F" w:rsidP="002D705F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ประเภทพนักงานจ้างตามภารกิจ (ผู้มีคุณวุฒิ)   </w:t>
      </w:r>
    </w:p>
    <w:p w:rsidR="002D705F" w:rsidRDefault="002D705F" w:rsidP="002D705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ตำแหน่ง ผู้ช่วยนายช่างโยธา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อัตรา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พนักงานจ้างตามภารกิจ</w:t>
      </w:r>
      <w:r w:rsidRPr="009E4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(ผู้มีทักษะ)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ตำแหน่ง 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2D705F" w:rsidRPr="009E4BBF" w:rsidRDefault="002D705F" w:rsidP="002D705F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ประเภทพนักงานจ้างทั่วไป   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ตำแหน่ง 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อัตรา </w:t>
      </w:r>
    </w:p>
    <w:p w:rsidR="002D705F" w:rsidRPr="009E4BBF" w:rsidRDefault="002D705F" w:rsidP="002D705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กองสาธารณสุขและสิ่งแวดล้อม </w:t>
      </w:r>
    </w:p>
    <w:p w:rsidR="002D705F" w:rsidRPr="009E4BBF" w:rsidRDefault="002D705F" w:rsidP="002D705F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พนักงานจ้างตามภารกิจ (ผู้มีทักษะ)</w:t>
      </w:r>
    </w:p>
    <w:p w:rsidR="002D705F" w:rsidRDefault="002D705F" w:rsidP="002D705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ตำแหน่ง 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B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ประเภทพนักงานจ้างทั่วไป   </w:t>
      </w:r>
    </w:p>
    <w:p w:rsidR="002D705F" w:rsidRPr="009E4BB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E4BBF">
        <w:rPr>
          <w:rFonts w:ascii="TH SarabunIT๙" w:hAnsi="TH SarabunIT๙" w:cs="TH SarabunIT๙"/>
          <w:sz w:val="32"/>
          <w:szCs w:val="32"/>
        </w:rPr>
        <w:t xml:space="preserve">4.2 </w:t>
      </w:r>
      <w:r w:rsidRPr="009E4BBF">
        <w:rPr>
          <w:rFonts w:ascii="TH SarabunIT๙" w:hAnsi="TH SarabunIT๙" w:cs="TH SarabunIT๙" w:hint="cs"/>
          <w:sz w:val="32"/>
          <w:szCs w:val="32"/>
          <w:cs/>
        </w:rPr>
        <w:t>ตำแหน่ง พนักงานประจำรถขยะ</w:t>
      </w:r>
      <w:r w:rsidRPr="009E4BB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9E4BBF"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 w:rsidRPr="009E4BBF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 </w:t>
      </w:r>
    </w:p>
    <w:p w:rsidR="002D705F" w:rsidRDefault="002D705F" w:rsidP="002D705F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8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รายละเอียดแต่ละตำแหน่งปรากฏอยู่ในรายละเอียดเกี่ยวกับการรับสมัครแนบท้ายประกาศนี้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/2.คุณสมบัติ...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D705F" w:rsidRPr="00862E2B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คุณสมบัติทั่วไป และคุณลักษณะเฉพาะสำหรับตำแหน่งของผู้มีสิทธิสมัครเข้ารับการสรรหาและ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เลือกสรร</w:t>
      </w:r>
    </w:p>
    <w:p w:rsidR="002D705F" w:rsidRPr="00405BF6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ผู้ซึ่งจะได้รับการจ้างเป็นพนักงานจ้างต้องมีคุณสมบัติและไม่มีลักษณะต้องห้าม ตามประกาศ</w:t>
      </w:r>
      <w:r w:rsidRPr="00AA7ED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คณะกรรมการพนักงานเทศบาลจังหวัดหนองบัวลำภู เรื่อง มาตรฐานทั่วไปเกี่ยวกับพนักงานจ้าง</w:t>
      </w:r>
      <w:r w:rsidRPr="00AA7ED7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A7ED7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2547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1 ข้อ 4</w:t>
      </w:r>
      <w:r w:rsidRPr="00AA7ED7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2D705F" w:rsidRPr="002E5F3A" w:rsidRDefault="002D705F" w:rsidP="002D705F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2E5F3A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2D705F" w:rsidRPr="00010318" w:rsidRDefault="002D705F" w:rsidP="002D705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มีอายุไม่ต่ำกว่า ๑๘ ปี</w:t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 และไม่เกิน  ๖๐ ปี</w:t>
      </w:r>
    </w:p>
    <w:p w:rsidR="002D705F" w:rsidRDefault="002D705F" w:rsidP="002D705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12311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2D705F" w:rsidRDefault="002D705F" w:rsidP="002D705F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90BEC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 จนไม่สามารถปฏิบัติหน้าที่ได้ ไร้ความสามารถ หรือจิต</w:t>
      </w:r>
    </w:p>
    <w:p w:rsidR="002D705F" w:rsidRPr="00690BEC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BEC">
        <w:rPr>
          <w:rFonts w:ascii="TH SarabunIT๙" w:hAnsi="TH SarabunIT๙" w:cs="TH SarabunIT๙"/>
          <w:sz w:val="32"/>
          <w:szCs w:val="32"/>
          <w:cs/>
        </w:rPr>
        <w:t>ฟั่นเฟือน ไม่สมประกอบ หรือเป็นโรคตามที่กำหนดไว้ในประกาศกำหนด โรคที่เป็นลักษณะต้องห้ามเบื้องต้น สำหรับพนักงานเทศบาล ดังนี้</w:t>
      </w:r>
    </w:p>
    <w:p w:rsidR="002D705F" w:rsidRPr="00690BEC" w:rsidRDefault="002D705F" w:rsidP="002D705F">
      <w:pPr>
        <w:jc w:val="center"/>
        <w:rPr>
          <w:rFonts w:ascii="TH SarabunIT๙" w:hAnsi="TH SarabunIT๙" w:cs="TH SarabunIT๙"/>
          <w:sz w:val="2"/>
          <w:szCs w:val="2"/>
          <w:cs/>
        </w:rPr>
      </w:pPr>
    </w:p>
    <w:p w:rsidR="002D705F" w:rsidRPr="00010318" w:rsidRDefault="002D705F" w:rsidP="002D705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โรคเรื้อนในระยะติดต่อหรือในระยะที่ปรากฏอาการเป็นที่น่ารังเกียจแก่สังคม</w:t>
      </w:r>
    </w:p>
    <w:p w:rsidR="002D705F" w:rsidRPr="00010318" w:rsidRDefault="002D705F" w:rsidP="002D705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วัณโรคในระยะอันตราย</w:t>
      </w:r>
    </w:p>
    <w:p w:rsidR="002D705F" w:rsidRPr="00010318" w:rsidRDefault="002D705F" w:rsidP="002D705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โรคเท้าช้างในระยะที่ปรากฏอาการเป็นที่น่ารังเกียจแก่สังคม</w:t>
      </w:r>
    </w:p>
    <w:p w:rsidR="002D705F" w:rsidRPr="00010318" w:rsidRDefault="002D705F" w:rsidP="002D705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โรคติดยาเสพติดให้โทษ</w:t>
      </w:r>
    </w:p>
    <w:p w:rsidR="002D705F" w:rsidRPr="00010318" w:rsidRDefault="002D705F" w:rsidP="002D705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โรคพิษสุราเรื้อรัง</w:t>
      </w:r>
    </w:p>
    <w:p w:rsidR="002D705F" w:rsidRDefault="002D705F" w:rsidP="002D705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</w:t>
      </w:r>
    </w:p>
    <w:p w:rsidR="002D705F" w:rsidRPr="00010318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2D705F" w:rsidRDefault="002D705F" w:rsidP="002D705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2D705F" w:rsidRDefault="002D705F" w:rsidP="002D705F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ให้จำคุกเพราะการกระทำผิดทาง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อาญา เว้นแต่เป็นโทษความผิดที่ได้กระทำโดยประมาท หรือความผิดลหุโทษ</w:t>
      </w:r>
    </w:p>
    <w:p w:rsidR="002D705F" w:rsidRDefault="002D705F" w:rsidP="002D705F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ไม่เป็นผู้ถูกลงโทษ ให้ออก ปลดออก หรือไล่ออกจากราชการ รัฐวิสาหกิจ หรือ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2D705F" w:rsidRDefault="002D705F" w:rsidP="002D705F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ไม่เป็นข้าราชการ หรือลูกจ้างของส่วนราชการ พนักงาน หรือลูกจ้างของหน่วยงานอื่น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ของรัฐ รัฐวิสาหกิจ  หรือพนักงาน หรือลูกจ้างของราชการส่วนท้องถิ่น</w:t>
      </w:r>
    </w:p>
    <w:p w:rsidR="002D705F" w:rsidRPr="00AA7ED7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สำหรับพระภิกษุหรือสามเณร ทางราชการไม่รับสมัครสอบ และไม่อาจให้เข้าสอบได้ ทั้งนี้ ตามคำสั่งมหาเถรสมาคม ที่  1/2564 ลงวันที่ 28 กันยายน 2564 เรื่อง กรณีภิกษุสามเณรเรียนวิชาหรือสอบคัดเลือกอย่างคฤหัสถ์ พ.ศ. 2564 ข้อ 4 ห้ามพระภิกษุสามเณรสอบแข่งขัน หรือสอบคัดเลือก เพื่อเข้ารับราชการ หรือทำงานในหน่วยงานของรัฐฯ</w:t>
      </w:r>
    </w:p>
    <w:p w:rsidR="002D705F" w:rsidRPr="00AA7ED7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ผู้สมัครสอบแข่งขันจะต้องรับผิดชอบในการตรวจสอบและรับรองตนเองว่าเป็นผู้มีคุณสมบัติทั่วไป และคุณสมบัติเฉพาะตำแหน่งสมัครสอบตรงตามประกาศรับสมัครสอบจริงและจะต้องกรอกรายละเอียดต่างๆ ในใบสมัคร พร้อมทั้งยื่นและแสดงหลักฐานตามวัน เวลา และสถานที่กำหนดในกรณีที่มีการผิดพลาดอันเกิดจากผู้สมัครไม่มายื่นหลักฐาน ตามวัน เวลา และสถานที่ที่กำหนดหรือยื่นไม่ครบถ้วนจะต้องถูกตัดสิทธิในการเป็นผู้สมัครสอบแข่งขันได้ และหากมีการปลอมแปลงเอกสารที่ใช้สมัครสอบจะถูกดำเนินคดีตามกฎหมาย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/2.4 </w:t>
      </w:r>
      <w:r>
        <w:rPr>
          <w:rFonts w:ascii="TH SarabunIT๙" w:hAnsi="TH SarabunIT๙" w:cs="TH SarabunIT๙" w:hint="cs"/>
          <w:sz w:val="32"/>
          <w:szCs w:val="32"/>
          <w:cs/>
        </w:rPr>
        <w:t>หากตรวจ...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D705F" w:rsidRPr="00210FA1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หากตรวจสอบภายหลังพบว่าผู้ใดมีคุณสมบัติเฉพาะตำแหน่งไม่ตรงมาตรฐานกำหนดตำแหน่งจะไม่มีสิทธิรับการแต่งตั้ง</w:t>
      </w:r>
    </w:p>
    <w:p w:rsidR="002D705F" w:rsidRPr="00AA7ED7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705F" w:rsidRDefault="002D705F" w:rsidP="002D705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2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ผู้ผ่านการสรรหาและการเลือกสรรในวันที่ทำสัญญาจ้าง จะต้องไม่เป็นผู้ดำรง</w:t>
      </w:r>
    </w:p>
    <w:p w:rsidR="002D705F" w:rsidRPr="001E2E11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รัฐวิสาหกิจหรือพนักงานหรือลูกจ้างของราชการส่วนท้องถิ่น</w:t>
      </w:r>
    </w:p>
    <w:p w:rsidR="002D705F" w:rsidRPr="00F20B8D" w:rsidRDefault="002D705F" w:rsidP="002D705F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705F" w:rsidRPr="00C85610" w:rsidRDefault="002D705F" w:rsidP="002D705F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610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C856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คุณสมบัติเฉพาะตำแหน่งของพนักงานจ้าง </w:t>
      </w:r>
    </w:p>
    <w:p w:rsidR="002D705F" w:rsidRDefault="002D705F" w:rsidP="002D705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ผู้สมัครต้องมีคุณสมบัติเฉพาะสำหรับตำแหน่ง ตามที่ระบุไว้ในรายละเอียดเกี่ยวกับการรับ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สมัครแต่ละตำแหน่งแนบท้ายประกาศนี้  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705F" w:rsidRPr="00AF3BE6" w:rsidRDefault="002D705F" w:rsidP="002D705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3BE6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</w:t>
      </w:r>
    </w:p>
    <w:p w:rsidR="002D705F" w:rsidRPr="00AF3BE6" w:rsidRDefault="002D705F" w:rsidP="002D70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3B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3B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  เวลา </w:t>
      </w:r>
      <w:r w:rsidRPr="00AF3BE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และสถานที่รับสมัคร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010318">
        <w:rPr>
          <w:rFonts w:ascii="TH SarabunIT๙" w:hAnsi="TH SarabunIT๙" w:cs="TH SarabunIT๙"/>
          <w:sz w:val="32"/>
          <w:szCs w:val="32"/>
          <w:cs/>
        </w:rPr>
        <w:t>ประสงค์จะสมัคร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เข้ารับการสรรหาและเลือกสรรเป็นพนักงานจ้างของเทศบาลตำบล    โนนสะอาด </w:t>
      </w:r>
      <w:r w:rsidRPr="00010318">
        <w:rPr>
          <w:rFonts w:ascii="TH SarabunIT๙" w:hAnsi="TH SarabunIT๙" w:cs="TH SarabunIT๙"/>
          <w:sz w:val="32"/>
          <w:szCs w:val="32"/>
          <w:cs/>
        </w:rPr>
        <w:t>สามารถขอรับและยื่นใบสมัครพร้อมหลักฐาน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>ด้ว</w:t>
      </w:r>
      <w:r w:rsidRPr="00010318">
        <w:rPr>
          <w:rFonts w:ascii="TH SarabunIT๙" w:hAnsi="TH SarabunIT๙" w:cs="TH SarabunIT๙"/>
          <w:sz w:val="32"/>
          <w:szCs w:val="32"/>
          <w:cs/>
        </w:rPr>
        <w:t>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 เมษายน</w:t>
      </w:r>
      <w:r w:rsidRPr="00933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         </w:t>
      </w:r>
      <w:r w:rsidRPr="00933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ในวันและเวลาราชการ ตั้งแต่เวลา 08.30 </w:t>
      </w:r>
      <w:r w:rsidRPr="0093367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33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16.30 น. (เว้นวันหยุดราชการ) 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</w:t>
      </w:r>
      <w:r w:rsidRPr="0093367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งานการเจ้าหน้าที่ เทศบาลตำบลโนนสะอาด (โปรดแต่งกายในชุดสุภาพ)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 หรือสอบถามรายละเอียดทางโทรศัพท์ ได้ที่หมายเลข ๐๔๒-</w:t>
      </w:r>
      <w:r>
        <w:rPr>
          <w:rFonts w:ascii="TH SarabunIT๙" w:hAnsi="TH SarabunIT๙" w:cs="TH SarabunIT๙" w:hint="cs"/>
          <w:sz w:val="32"/>
          <w:szCs w:val="32"/>
          <w:cs/>
        </w:rPr>
        <w:t>109-755  โดยผู้สมัครมีสิทธิเข้ารับการสรรหาและเลือกสรรได้เพียงตำแหน่งเดียวเท่านั้น</w:t>
      </w:r>
    </w:p>
    <w:p w:rsidR="002D705F" w:rsidRPr="00010318" w:rsidRDefault="002D705F" w:rsidP="002D705F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ที่จะต้องนำมายื่นพร้อมใบ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:rsidR="002D705F" w:rsidRDefault="002D705F" w:rsidP="002D705F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ใบสมัคร</w:t>
      </w:r>
    </w:p>
    <w:p w:rsidR="002D705F" w:rsidRDefault="002D705F" w:rsidP="002D705F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รูปถ่ายหน้าตรง ไม่สวมหมวกและไม่สวมแว่นตาดำ ขนาด 1 นิ้ว ถ่ายมาแล้วไม่เกิน </w:t>
      </w:r>
    </w:p>
    <w:p w:rsidR="002D705F" w:rsidRPr="00036A7B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 เดือน (นับถึงวันสมัคร) จำนวน  3  แผ่น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และให้ผู้สมัครลงนามหลังรูปถ่ายด้วย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พร้อมรับรองสำเนาถูกต้อง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ฉบับ</w:t>
      </w:r>
      <w:proofErr w:type="gramEnd"/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พร้อมรับรองสำเนาถูกต้อง  จำนวน   1  ฉบับ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สำเนาวุฒิการศึกษา พร้อมรับรองสำเนาถูกต้อง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2D705F" w:rsidRDefault="002D705F" w:rsidP="002D70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 สำเนาหนังสือรับรองคุณวุฒิ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สำเนาประกาศนียบัตร ที่แสดงว่า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เป็นผู้มีคุณสมบัติการศึกษาตรงกับตำแหน่งที่สมัคร โดยจะต้องสำเร็จการศึกษาและได้รับอนุมัติจากผู้มีอำนาจอนุมัติภายในวันปิดรับสมัคร  พร้อมรับรองสำเนาถูกต้อง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 1  ฉบับ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ใบรับรองแพทย์  ซึ่งออกให้ไม่เกิน 30 วัน นับถึงวันที่ปิดรับสมัครที่รับรองว่าไม่เป็น 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010318">
        <w:rPr>
          <w:rFonts w:ascii="TH SarabunIT๙" w:hAnsi="TH SarabunIT๙" w:cs="TH SarabunIT๙"/>
          <w:sz w:val="32"/>
          <w:szCs w:val="32"/>
          <w:cs/>
        </w:rPr>
        <w:t>ต้องห้ามตาม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ที่กำหนดไว้ในประกาศกำหนดโรคที่เป็นลักษณะต้องห้ามเบื้องต้น          จำนวน 1  ฉบับ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สำเนาหนังสือรับรองการปฏิบัติงานจากนายจ้างหรือหน่วยงานเกี่ยวกับการทำงานซึ่งรับรองได้ว่าปฏิบัติงานและมีทักษะในการปฏิบัติงาน ไม่ต่ำกว่า 5 ปี (เฉพาะที่สมัครตำแหน่ง ผู้ดูแลเด็ก) </w:t>
      </w:r>
    </w:p>
    <w:p w:rsidR="002D705F" w:rsidRDefault="002D705F" w:rsidP="002D705F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 1  ฉบับ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สำเนาใบรับรองผลที่แสดงว่าผ่านการเกณฑ์ทหาร เช่น แบบ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สด.8 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แบบ สด.9 และ แบบ สด.43   (กรณีผู้สมัครคัดเลือกเป็นเพศชาย) พร้อมรับรองสำเนาถูกต้อง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1  ฉบับ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261AC5">
        <w:rPr>
          <w:rFonts w:ascii="TH SarabunIT๙" w:hAnsi="TH SarabunIT๙" w:cs="TH SarabunIT๙"/>
          <w:sz w:val="32"/>
          <w:szCs w:val="32"/>
          <w:cs/>
        </w:rPr>
        <w:t>เอกสารอื่นๆ เช่น สำเนาทะเบียนสมรส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สำเนาใบเปลี่ยนชื่อตัว ชื่อสกุล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C465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สำเนาเอกสารที่ยื่นในการสมัคร ผู้สมัครต้องลงนามรับรองเอกสารด้วยตนเองทุกฉบับ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/3.3 ค่าธรรมเนียม...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705F" w:rsidRPr="005B2056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D705F" w:rsidRPr="0096224B" w:rsidRDefault="002D705F" w:rsidP="002D705F">
      <w:pPr>
        <w:pStyle w:val="a3"/>
        <w:ind w:left="1440"/>
        <w:rPr>
          <w:rFonts w:ascii="TH SarabunIT๙" w:hAnsi="TH SarabunIT๙" w:cs="TH SarabunIT๙"/>
          <w:sz w:val="16"/>
          <w:szCs w:val="16"/>
        </w:rPr>
      </w:pPr>
    </w:p>
    <w:p w:rsidR="002D705F" w:rsidRPr="00010318" w:rsidRDefault="002D705F" w:rsidP="002D705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sz w:val="32"/>
          <w:szCs w:val="32"/>
          <w:cs/>
        </w:rPr>
        <w:t xml:space="preserve">ผู้สมัครเข้ารับการสรรหาและเลือกสรร ต้องเสียค่าธรรมเนียมการสมัคร </w:t>
      </w:r>
      <w:r w:rsidRPr="006070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ตำแหน่งละ 100 บาท </w:t>
      </w:r>
      <w:r w:rsidRPr="00010318">
        <w:rPr>
          <w:rFonts w:ascii="TH SarabunIT๙" w:hAnsi="TH SarabunIT๙" w:cs="TH SarabunIT๙"/>
          <w:sz w:val="32"/>
          <w:szCs w:val="32"/>
          <w:cs/>
        </w:rPr>
        <w:br/>
        <w:t>(หนึ่งร้อยบาทถ้วน) โดยค่าธรรมเนียมการสมัครจะไม่จ่ายคืนให้ไม่ว่ากรณีใดๆ เว้นแต่มีการยกเลิกการสรรหาและเลือกสรรในครั้งนี้ทั้งหมด เนื่องจากมีการทุจริตหรือส่อไปในทางทุจริต จึงจะจ่ายค่าธรรมเนียมให้กับผู้สมัคร ผู้ที่มิได้มีส่วนเกี่ยวข้องกับการทุจริต หรือส่อไปในทางทุจริตนั้นได้</w:t>
      </w:r>
    </w:p>
    <w:p w:rsidR="002D705F" w:rsidRPr="00607030" w:rsidRDefault="002D705F" w:rsidP="002D705F">
      <w:pPr>
        <w:pStyle w:val="8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7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60703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607030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:rsidR="002D705F" w:rsidRPr="00364975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การสมัครเข้ารับการสรรหาและเลือกสรรตามประกาศนี้ ถือว่าผู้สมัครคัดเลือกเป็นผู้ลงลายมือชื่อสมัครและรับรองว่าข้อความที่แจ้งไว้ในใบสมัครถูกต้อง และเป็นความจริงทุกประการหากผู้สมัครจงใจกรอกข้อมูลหรือแนบเอกสารอันเป็นเท็จ อาจมีความผิดทางอาญา ฐานแจ้งความเท็จต่อเจ้าพนักงาน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และคุณสมบัติเฉพาะสำหรับตำแหน่งตรงตามประกาศรับสมัครจริงและจะต้องกรอกรายละเอียดต่างๆ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</w:t>
      </w:r>
    </w:p>
    <w:p w:rsidR="002D705F" w:rsidRDefault="002D705F" w:rsidP="002D705F">
      <w:pPr>
        <w:pStyle w:val="8"/>
        <w:spacing w:before="240"/>
        <w:ind w:firstLine="4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F3C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F3C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1F3CD0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F3CD0">
        <w:rPr>
          <w:rFonts w:ascii="TH SarabunIT๙" w:hAnsi="TH SarabunIT๙" w:cs="TH SarabunIT๙"/>
          <w:b/>
          <w:bCs/>
          <w:sz w:val="32"/>
          <w:szCs w:val="32"/>
          <w:cs/>
        </w:rPr>
        <w:t>ข้ารับการ</w:t>
      </w:r>
      <w:r w:rsidRPr="001F3C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สรรหาและเลือกสรร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และกำหนดวัน เวลา ส</w:t>
      </w:r>
      <w:r w:rsidRPr="003E6FF9">
        <w:rPr>
          <w:rFonts w:ascii="TH SarabunIT๙" w:hAnsi="TH SarabunIT๙" w:cs="TH SarabunIT๙" w:hint="cs"/>
          <w:b/>
          <w:bCs/>
          <w:sz w:val="30"/>
          <w:szCs w:val="30"/>
          <w:cs/>
        </w:rPr>
        <w:t>ถานที่ในการสรรหา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FE1161">
        <w:rPr>
          <w:rFonts w:ascii="TH SarabunIT๙" w:hAnsi="TH SarabunIT๙" w:cs="TH SarabunIT๙"/>
          <w:sz w:val="32"/>
          <w:szCs w:val="32"/>
          <w:cs/>
        </w:rPr>
        <w:tab/>
      </w:r>
      <w:r w:rsidRPr="00A920DA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Pr="00A92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ประกาศรายชื่อผู้มีสิทธิ์สอบ </w:t>
      </w:r>
      <w:r w:rsidRPr="00A920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 เมษายน</w:t>
      </w:r>
      <w:r w:rsidRPr="00A920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สำนักงานเทศบาลตำบล         โนนสะอาด  อำเภอศรีบุญเรือง  จังหวัดหนองบัวลำภู หรือทางเว็บไซต์</w:t>
      </w:r>
      <w:r w:rsidRPr="0001031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DD1E22">
        <w:rPr>
          <w:rFonts w:ascii="TH SarabunIT๙" w:hAnsi="TH SarabunIT๙" w:cs="TH SarabunIT๙"/>
          <w:sz w:val="32"/>
          <w:szCs w:val="32"/>
          <w:u w:val="single"/>
        </w:rPr>
        <w:t>http://</w:t>
      </w:r>
      <w:r w:rsidRPr="00DD1E22">
        <w:rPr>
          <w:sz w:val="32"/>
          <w:szCs w:val="32"/>
          <w:u w:val="single"/>
        </w:rPr>
        <w:t xml:space="preserve"> </w:t>
      </w:r>
      <w:hyperlink w:history="1">
        <w:r w:rsidRPr="007A083D">
          <w:rPr>
            <w:rStyle w:val="a5"/>
            <w:rFonts w:ascii="TH SarabunIT๙" w:hAnsi="TH SarabunIT๙" w:cs="TH SarabunIT๙"/>
            <w:spacing w:val="-12"/>
            <w:sz w:val="32"/>
            <w:szCs w:val="32"/>
          </w:rPr>
          <w:t>www.nonsa-aedlocal.go.th</w:t>
        </w:r>
        <w:r w:rsidRPr="00475E9E">
          <w:rPr>
            <w:rStyle w:val="a5"/>
            <w:rFonts w:ascii="TH SarabunIT๙" w:hAnsi="TH SarabunIT๙" w:cs="TH SarabunIT๙"/>
            <w:spacing w:val="-12"/>
            <w:sz w:val="32"/>
            <w:szCs w:val="32"/>
          </w:rPr>
          <w:t xml:space="preserve"> </w:t>
        </w:r>
        <w:r w:rsidRPr="00475E9E">
          <w:rPr>
            <w:rStyle w:val="a5"/>
            <w:rFonts w:ascii="TH SarabunIT๙" w:hAnsi="TH SarabunIT๙" w:cs="TH SarabunIT๙" w:hint="cs"/>
            <w:spacing w:val="-12"/>
            <w:sz w:val="32"/>
            <w:szCs w:val="32"/>
            <w:cs/>
          </w:rPr>
          <w:t xml:space="preserve">  </w:t>
        </w:r>
      </w:hyperlink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2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วันที่สอบแข่งขัน </w:t>
      </w:r>
      <w:r w:rsidRPr="00A920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27 เมษายน</w:t>
      </w:r>
      <w:r w:rsidRPr="00A920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ห้องประชุมเทศบาลตำบลโนนสะอาด อำเภอศรีบุญเรือง จังหวัดหนองบัวลำภู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สอบภาคความรู้ความสามารถทั่วไปและสอบภาคความรู้ความสามารถเฉพาะตำแหน่งเวลา 09.00-12.00 น.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สอบภาคความรู้เหมาะสมกับตำแหน่ง (สัมภาษณ์) เวลา 13.00 น. เป็นต้นไป</w:t>
      </w:r>
    </w:p>
    <w:p w:rsidR="002D705F" w:rsidRPr="00CE279F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4105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C541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410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C5410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จะดำเนินการเลือกสรรโดยวิธีการประเมินสมรรถนะ ดังนี้</w:t>
      </w:r>
    </w:p>
    <w:p w:rsidR="002D705F" w:rsidRDefault="002D705F" w:rsidP="002D705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7F5">
        <w:rPr>
          <w:rFonts w:ascii="TH SarabunIT๙" w:hAnsi="TH SarabunIT๙" w:cs="TH SarabunIT๙"/>
          <w:sz w:val="32"/>
          <w:szCs w:val="32"/>
        </w:rPr>
        <w:t xml:space="preserve">6.1 </w:t>
      </w:r>
      <w:r w:rsidRPr="00B727F5">
        <w:rPr>
          <w:rFonts w:ascii="TH SarabunIT๙" w:hAnsi="TH SarabunIT๙" w:cs="TH SarabunIT๙" w:hint="cs"/>
          <w:sz w:val="32"/>
          <w:szCs w:val="32"/>
          <w:cs/>
        </w:rPr>
        <w:t xml:space="preserve">ทดสอบภาคความรู้ความสามารถทั่วไป (ภาค ก) </w:t>
      </w:r>
      <w:r>
        <w:rPr>
          <w:rFonts w:ascii="TH SarabunIT๙" w:hAnsi="TH SarabunIT๙" w:cs="TH SarabunIT๙" w:hint="cs"/>
          <w:sz w:val="32"/>
          <w:szCs w:val="32"/>
          <w:cs/>
        </w:rPr>
        <w:t>(คะแนนเต็ม 10</w:t>
      </w:r>
      <w:r w:rsidRPr="00B727F5">
        <w:rPr>
          <w:rFonts w:ascii="TH SarabunIT๙" w:hAnsi="TH SarabunIT๙" w:cs="TH SarabunIT๙" w:hint="cs"/>
          <w:sz w:val="32"/>
          <w:szCs w:val="32"/>
          <w:cs/>
        </w:rPr>
        <w:t>0 คะแนน)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7F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รายละเอียดภาคผนวก ข.</w:t>
      </w:r>
    </w:p>
    <w:p w:rsidR="002D705F" w:rsidRPr="00B727F5" w:rsidRDefault="002D705F" w:rsidP="002D705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27F5">
        <w:rPr>
          <w:rFonts w:ascii="TH SarabunIT๙" w:hAnsi="TH SarabunIT๙" w:cs="TH SarabunIT๙" w:hint="cs"/>
          <w:sz w:val="32"/>
          <w:szCs w:val="32"/>
          <w:cs/>
        </w:rPr>
        <w:t>6.2 ทดสอบภาคความรู้ความสามารถเ</w:t>
      </w:r>
      <w:r>
        <w:rPr>
          <w:rFonts w:ascii="TH SarabunIT๙" w:hAnsi="TH SarabunIT๙" w:cs="TH SarabunIT๙" w:hint="cs"/>
          <w:sz w:val="32"/>
          <w:szCs w:val="32"/>
          <w:cs/>
        </w:rPr>
        <w:t>ฉพาะตำแหน่ง (ภาค ข) (คะแนนเต็ม 10</w:t>
      </w:r>
      <w:r w:rsidRPr="00B727F5">
        <w:rPr>
          <w:rFonts w:ascii="TH SarabunIT๙" w:hAnsi="TH SarabunIT๙" w:cs="TH SarabunIT๙" w:hint="cs"/>
          <w:sz w:val="32"/>
          <w:szCs w:val="32"/>
          <w:cs/>
        </w:rPr>
        <w:t>0 คะแนน)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27F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รายละเอียดภาคผนวก ข.</w:t>
      </w:r>
    </w:p>
    <w:p w:rsidR="002D705F" w:rsidRPr="00B727F5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27F5">
        <w:rPr>
          <w:rFonts w:ascii="TH SarabunIT๙" w:hAnsi="TH SarabunIT๙" w:cs="TH SarabunIT๙"/>
          <w:sz w:val="32"/>
          <w:szCs w:val="32"/>
        </w:rPr>
        <w:t xml:space="preserve">6.3 </w:t>
      </w:r>
      <w:r w:rsidRPr="00B727F5">
        <w:rPr>
          <w:rFonts w:ascii="TH SarabunIT๙" w:hAnsi="TH SarabunIT๙" w:cs="TH SarabunIT๙" w:hint="cs"/>
          <w:sz w:val="32"/>
          <w:szCs w:val="32"/>
          <w:cs/>
        </w:rPr>
        <w:t xml:space="preserve">ทดสอบความเหมาะสมกับตำแหน่ง (สอบสัมภาษณ์) (ภาค ค) (คะแนนเต็ม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727F5">
        <w:rPr>
          <w:rFonts w:ascii="TH SarabunIT๙" w:hAnsi="TH SarabunIT๙" w:cs="TH SarabunIT๙" w:hint="cs"/>
          <w:sz w:val="32"/>
          <w:szCs w:val="32"/>
          <w:cs/>
        </w:rPr>
        <w:t>0 คะแนน)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27F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รายละเอียดภาคผนวก ข.</w:t>
      </w:r>
    </w:p>
    <w:p w:rsidR="002D705F" w:rsidRPr="00A409D4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Pr="001039CD" w:rsidRDefault="002D705F" w:rsidP="002D705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39C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039C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หลักเกณฑ์การตัดสิน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ผู้ผู้ที่ถือว่าเป็นผู้ผ่านการเลือกสรรจะต้องเป็นผู้ที่ได้รับคะแนนในแต่ละภาคไม่ต่ำกว่าร้อยละ 60 โดยจะดำเนินการจัดทำสัญญาจ้างตามลำดับคะแนนที่สอบได้  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8.การประกาศ...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D705F" w:rsidRPr="00010318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Pr="00010318" w:rsidRDefault="002D705F" w:rsidP="002D705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บัญชีรายชื่อและการขึ้นบัญชีผู้ผ่านการเลือกสรร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705F" w:rsidRDefault="002D705F" w:rsidP="002D70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 จะ</w:t>
      </w:r>
      <w:r w:rsidRPr="00010318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รายชื่อผู้ผ่านการเลือกสรรตามลำดับคะแนนที่สอบได้ </w:t>
      </w:r>
    </w:p>
    <w:p w:rsidR="002D705F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49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28 เมษายน</w:t>
      </w:r>
      <w:r w:rsidRPr="003649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สำนักงานเทศบาลตำบลโนนสะอาด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เว็บไซ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ต์ของเทศบาลตำบลโนนสะอาด </w:t>
      </w:r>
      <w:r w:rsidRPr="0001031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535AC0">
        <w:rPr>
          <w:rFonts w:ascii="TH SarabunIT๙" w:hAnsi="TH SarabunIT๙" w:cs="TH SarabunIT๙"/>
          <w:u w:val="single"/>
        </w:rPr>
        <w:t xml:space="preserve">http:// </w:t>
      </w:r>
      <w:hyperlink w:history="1">
        <w:r w:rsidRPr="007A083D">
          <w:rPr>
            <w:rStyle w:val="a5"/>
            <w:rFonts w:ascii="TH SarabunIT๙" w:hAnsi="TH SarabunIT๙" w:cs="TH SarabunIT๙"/>
            <w:spacing w:val="-12"/>
          </w:rPr>
          <w:t>www.nonsa-aedlocal.go.th</w:t>
        </w:r>
        <w:r w:rsidRPr="00830E2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 xml:space="preserve">  </w:t>
        </w:r>
        <w:r w:rsidRPr="00830E20">
          <w:rPr>
            <w:rStyle w:val="a5"/>
            <w:rFonts w:ascii="TH SarabunIT๙" w:hAnsi="TH SarabunIT๙" w:cs="TH SarabunIT๙" w:hint="cs"/>
            <w:color w:val="000000" w:themeColor="text1"/>
            <w:sz w:val="32"/>
            <w:szCs w:val="32"/>
            <w:cs/>
          </w:rPr>
          <w:t>โดย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จะประกาศรายชื่อผู้ผ่านการสรรหาและเลือกสรรเรียงตามลำดับที่จากผู้ได้คะแนนรวมสูงสุดลงมาตรมลำดับ  ในกรณีที่ผู้สมัครได้คะแนนรวมเท่ากันจะให้ผู้สมัครก่อนเป็นผู้ที่ได้ลำดับที่สูงกว่า โดยพิจารณาจากผู้ที่ได้รับหมายเลขประจำตัวผู้มีสิทธิเข้ารับการสรรหาและเลือกสรร</w:t>
      </w:r>
    </w:p>
    <w:p w:rsidR="002D705F" w:rsidRPr="00427DD0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sz w:val="32"/>
          <w:szCs w:val="32"/>
          <w:cs/>
        </w:rPr>
        <w:t>ทั้งนี้ จะขึ้นบัญชีผู้ผ่านการสรรหา และเลือกสรรพนักงานจ้างดังกล่าวไว้เป็นเวลา 1 ปี นับจากวันที่ประกาศผลการสอบ แต่ถ้ามีการสอบแข่งขันในตำแหน่งเดียวกันนี้อีก และได้ขึ้นบัญชีผู้สอบแข่งขันได้ใหม่แล้ว บัญชีผู้สอบแข่งขันได้ครั้งนี้เป็นอันยกเลิก เว้นแต่ในกรณีที่ได้มีการเรียกตัวผู้สอบแข่งขันได้ผู้ใดให้มารายงานตัว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sz w:val="32"/>
          <w:szCs w:val="32"/>
          <w:cs/>
        </w:rPr>
        <w:tab/>
        <w:t>ผู้ผ่านการเลือกสรรและได้ขึ้นบัญชี ถ้ามีกรณีอย่างใดอย่างหนึ่ง ดังต่อไปนี้ให้เป็นอันยกเลิกการขึ้นบัญชีผู้ผ่านการเลือกสรร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sz w:val="32"/>
          <w:szCs w:val="32"/>
          <w:cs/>
        </w:rPr>
        <w:tab/>
        <w:t>1. ผู้นั้นได้ขอสละสิทธิรับการแต่งตั้งในตำแหน่งที่สอบได้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sz w:val="32"/>
          <w:szCs w:val="32"/>
          <w:cs/>
        </w:rPr>
        <w:tab/>
        <w:t>2. ผู้นั้นไม่มารายงานตัว เพื่อรับเป็นพนักงานจ้างเทศบาลตำบลโนนสะอาด ภายในเวลาที่กำหนด เว้นแต่มีเหตุจำเป็นแต่ได้มีหนังสือส่งทางไปรษณีย์ ลงทะเบียนแจ้งให้ทราบกำหนดล่วงหน้าไม่น้อยกว่า 10 วัน นับแต่วันที่ทำการไปรษณีย์รับลงทะเบียน</w:t>
      </w:r>
    </w:p>
    <w:p w:rsidR="002D705F" w:rsidRPr="00010318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sz w:val="32"/>
          <w:szCs w:val="32"/>
          <w:cs/>
        </w:rPr>
        <w:tab/>
        <w:t>3. ผู้นั้นมีเหตุไม่อาจเข้าปฏิบัติหน้าที่ได้ตามกำหนดเวลาที่จะแต่งตั้งตามลำดับที่ได้ลำดับที่ 1</w:t>
      </w:r>
    </w:p>
    <w:p w:rsidR="002D705F" w:rsidRPr="00DE0F9E" w:rsidRDefault="002D705F" w:rsidP="002D705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การบรรจุและแต่งตั้ง</w:t>
      </w:r>
    </w:p>
    <w:p w:rsidR="002D705F" w:rsidRDefault="002D705F" w:rsidP="002D70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A5C96">
        <w:rPr>
          <w:rFonts w:ascii="TH SarabunIT๙" w:hAnsi="TH SarabunIT๙" w:cs="TH SarabunIT๙" w:hint="cs"/>
          <w:sz w:val="32"/>
          <w:szCs w:val="32"/>
          <w:cs/>
        </w:rPr>
        <w:t>.1 ผู้</w:t>
      </w:r>
      <w:r>
        <w:rPr>
          <w:rFonts w:ascii="TH SarabunIT๙" w:hAnsi="TH SarabunIT๙" w:cs="TH SarabunIT๙" w:hint="cs"/>
          <w:sz w:val="32"/>
          <w:szCs w:val="32"/>
          <w:cs/>
        </w:rPr>
        <w:t>สอบคัดเลือกได้จะได้รับการแต่งตั้งเป็นพนักงานจ้างเมื่อได้รับความเห็นชอบจากคณะกรรมการพนักงานเทศบาลจังหวัดหนองบัวลำภู แล้วเท่านั้นและจะต้องทำสัญญาจ้างตามที่เทศบาลตำบล โนนสะอาดกำหนด</w:t>
      </w:r>
    </w:p>
    <w:p w:rsidR="002D705F" w:rsidRPr="00CE17F2" w:rsidRDefault="002D705F" w:rsidP="002D70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9.2 พนักงานจ้างตามภารกิจ ระยะเวลาในการจ้างไม่เกินคราวละ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E1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Pr="00CE17F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ตามแผนอัตรากำลัง 3 ปี และพนักงานจ้างทั่วไปไม่เกินคราวละ 1 ปี</w:t>
      </w:r>
      <w:r w:rsidRPr="00CE1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1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หรือตามแผนอัตรากำลัง 3 ปี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9.3 มีการประเมินผลการปฏิบัติงานปีละ 2 ครั้ง (ถ้าผลประเมินเฉลี่ยย้อนหลัง 2 ปี ต่ำกว่าระดับดีจะพิจารณาเลิกจ้าง)</w:t>
      </w:r>
    </w:p>
    <w:p w:rsidR="002D705F" w:rsidRPr="002F2DE2" w:rsidRDefault="002D705F" w:rsidP="002D705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เทศบาลตำบลโนนสะอาด อำเภอศรีบุญเรือง จังหวัดหนองบัวลำภู ดำเนินการสรรหาและเลือกสรรในรูปของคณะกรรมการโดยยึดหลักความรู้ ความสามารถ ความเสมอภาค และความเป็นธรรม อย่าหลงเชื่อหรือยอมเสียทรัพย์สินให้แก่บุคคลหรือกลุ่มบุคคลหรือผู้ที่อ้างว่าสามารถช่วยเหลือให้สอบได้และหากผู้ใดได้ทราบข่าวประการใดเกี่ยวกับการแอบอ้างหรือทุจริตเพื่อให้สอบได้ โปรดแจ้งคณะกรรมการดำเนินการสรรหาและเลือกสรร ทราบที่หมายเลขโทรศัพท์ 042-109775 เพื่อจะได้ดำเนินการตามกฎหมายต่อไป</w:t>
      </w:r>
    </w:p>
    <w:p w:rsidR="002D705F" w:rsidRPr="002F2DE2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ผู้สนใจขอเชิญติดต่อขอรับใบสมัคร ตามวัน เวลา และสถานที่ ที่กำหนดหรือสอบถามรายละเอียดเพิ่มเติมได้ที่ สำนักงานเทศบาลตำบลโนนสะอาด  อำเภอศรีบุญเรือง จังหวัดหนองบัวลำภู</w:t>
      </w:r>
    </w:p>
    <w:p w:rsidR="002D705F" w:rsidRPr="00010318" w:rsidRDefault="002D705F" w:rsidP="002D705F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D705F" w:rsidRPr="00010318" w:rsidRDefault="002D705F" w:rsidP="002D705F">
      <w:pPr>
        <w:spacing w:after="20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Pr="00010318">
        <w:rPr>
          <w:rFonts w:ascii="TH SarabunIT๙" w:hAnsi="TH SarabunIT๙" w:cs="TH SarabunIT๙"/>
        </w:rPr>
        <w:tab/>
      </w:r>
    </w:p>
    <w:p w:rsidR="002D705F" w:rsidRDefault="00C36221" w:rsidP="002D70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59F68D" wp14:editId="48545A8F">
            <wp:simplePos x="0" y="0"/>
            <wp:positionH relativeFrom="column">
              <wp:posOffset>2347595</wp:posOffset>
            </wp:positionH>
            <wp:positionV relativeFrom="paragraph">
              <wp:posOffset>223520</wp:posOffset>
            </wp:positionV>
            <wp:extent cx="1310640" cy="67627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05F" w:rsidRPr="0001031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D705F">
        <w:rPr>
          <w:rFonts w:ascii="TH SarabunIT๙" w:hAnsi="TH SarabunIT๙" w:cs="TH SarabunIT๙"/>
          <w:sz w:val="32"/>
          <w:szCs w:val="32"/>
        </w:rPr>
        <w:t xml:space="preserve"> 31 </w:t>
      </w:r>
      <w:r w:rsidR="002D705F" w:rsidRPr="0001031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D705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D705F" w:rsidRPr="00010318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2D705F">
        <w:rPr>
          <w:rFonts w:ascii="TH SarabunIT๙" w:hAnsi="TH SarabunIT๙" w:cs="TH SarabunIT๙"/>
          <w:sz w:val="32"/>
          <w:szCs w:val="32"/>
          <w:cs/>
        </w:rPr>
        <w:t>6</w:t>
      </w:r>
      <w:r w:rsidR="002D705F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36221" w:rsidRDefault="00C36221" w:rsidP="00C36221">
      <w:pPr>
        <w:tabs>
          <w:tab w:val="left" w:pos="4740"/>
        </w:tabs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36221" w:rsidRDefault="00C36221" w:rsidP="00B10A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0A0F" w:rsidRPr="00010318" w:rsidRDefault="00B10A0F" w:rsidP="00B10A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นายประสาท  พาน้อย</w:t>
      </w:r>
      <w:r w:rsidRPr="00010318">
        <w:rPr>
          <w:rFonts w:ascii="TH SarabunIT๙" w:hAnsi="TH SarabunIT๙" w:cs="TH SarabunIT๙"/>
          <w:sz w:val="32"/>
          <w:szCs w:val="32"/>
          <w:cs/>
        </w:rPr>
        <w:t>)</w:t>
      </w:r>
    </w:p>
    <w:p w:rsidR="00B10A0F" w:rsidRDefault="00B10A0F" w:rsidP="00C36221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010318">
        <w:rPr>
          <w:rFonts w:ascii="TH SarabunIT๙" w:hAnsi="TH SarabunIT๙" w:cs="TH SarabunIT๙"/>
          <w:sz w:val="32"/>
          <w:szCs w:val="32"/>
          <w:cs/>
        </w:rPr>
        <w:t>นายกเทศมสตรีตำบลโนนสะอาด</w:t>
      </w:r>
    </w:p>
    <w:p w:rsidR="002D705F" w:rsidRPr="002D705F" w:rsidRDefault="002D705F" w:rsidP="002D705F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B10A0F" w:rsidRDefault="00B10A0F" w:rsidP="002D70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D705F" w:rsidRPr="004E70EE" w:rsidRDefault="002D705F" w:rsidP="00B10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0EE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(ภาคผนวก ก)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บัญชีรายละเอียดคุณสมบัติเฉพาะตำแหน่ง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หน้าที่ความรับผิดชอบและลักษณะงานที่ปฏิบัติของพนักงานจ้าง</w:t>
      </w:r>
    </w:p>
    <w:p w:rsidR="002D705F" w:rsidRPr="00103C2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แนบท้ายประกาศเทศบาลตำบลโนนสะอาด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การรับสมัครสรรหาและเลือกสรรพนักงานจ้าง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(ประเภท ผู้มีทักษะ)</w:t>
      </w:r>
    </w:p>
    <w:p w:rsidR="002D705F" w:rsidRPr="002F3E56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>จำนวน 5 อัตรา</w:t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2D705F" w:rsidRPr="002F3E56" w:rsidRDefault="002D705F" w:rsidP="002D70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>3 อัตรา</w:t>
      </w:r>
    </w:p>
    <w:p w:rsidR="002D705F" w:rsidRDefault="002D705F" w:rsidP="002D70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2D705F" w:rsidRPr="002F3E56" w:rsidRDefault="002D705F" w:rsidP="002D705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56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2D705F" w:rsidRPr="002F3E56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D705F" w:rsidRPr="00E81927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819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ขับรถยนต์ บำรุงรักษา ทำความสะอาดรถยนต์ และ ตรวจสภาพรถยนต์ตามคู่มือ แก้ไขข้อขัดข้องเบื้องต้นของรถยนต์  และปฏิบัติหน้าที่อื่นตามที่ได้รับมอบหมาย</w:t>
      </w:r>
    </w:p>
    <w:p w:rsidR="002D705F" w:rsidRPr="00E81927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คุณสมบัติเฉพาะตำแหน่ง</w:t>
      </w:r>
    </w:p>
    <w:p w:rsidR="002D705F" w:rsidRPr="00A31CED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1CED">
        <w:rPr>
          <w:rFonts w:ascii="TH SarabunIT๙" w:hAnsi="TH SarabunIT๙" w:cs="TH SarabunIT๙"/>
          <w:sz w:val="32"/>
          <w:szCs w:val="32"/>
        </w:rPr>
        <w:t xml:space="preserve">1. </w:t>
      </w:r>
      <w:r w:rsidRPr="00A31CED">
        <w:rPr>
          <w:rFonts w:ascii="TH SarabunIT๙" w:hAnsi="TH SarabunIT๙" w:cs="TH SarabunIT๙" w:hint="cs"/>
          <w:sz w:val="32"/>
          <w:szCs w:val="32"/>
          <w:cs/>
        </w:rPr>
        <w:t>ไม่จำกัดวุฒิการศึกษา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A3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CED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มีความรู้ความรู้สามารถและความชำนาญงานในหน้าที่และได้รับใบอนุญาตขับรถยนต์ ตามกฎหมายประเภทที่ 2 ขึ้นไป</w:t>
      </w:r>
    </w:p>
    <w:p w:rsidR="002D705F" w:rsidRPr="00A31CED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มีประสบการณ์ขับรถยนต์ประเภทนั้นๆ ไม่ต่ำกว่า 5 ปี และต้องมีหนังสือรับรองระบุถึงลักษณะงานที่เกี่ยวกับการปฏิบัติหน้าที่ขับรถยนต์ที่ได้ปฏิบัติอยู่กับหน่วยงานหรือนายจ้างเดิม ไม่น้อยกว่า 5 ปี</w:t>
      </w:r>
    </w:p>
    <w:p w:rsidR="002D705F" w:rsidRPr="00E81927" w:rsidRDefault="002D705F" w:rsidP="002D705F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ระยะเวลาการจ้างและการทำสัญญาจ้างของพนักงานจ้างแต่ละบุคคล เป็นไปตามที่เทศบาลตำบลโนนสะอาดกำหนด โดยมีระยะเวลาการจ้างคราวละไม่เกิน 4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2D09">
        <w:rPr>
          <w:rFonts w:ascii="TH SarabunIT๙" w:hAnsi="TH SarabunIT๙" w:cs="TH SarabunIT๙" w:hint="cs"/>
          <w:sz w:val="32"/>
          <w:szCs w:val="32"/>
          <w:cs/>
        </w:rPr>
        <w:t>หรือระยะเวลาตามแผนอัตรากำลัง 3 ปี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9,400  บาท</w:t>
      </w:r>
      <w:proofErr w:type="gramEnd"/>
    </w:p>
    <w:p w:rsidR="002D705F" w:rsidRPr="004A3BB4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สิทธิประโยชน์เป็นไปตามประกาศคณะกรรมการพนักงานเทศบาลจังหวัดหนองบัวลำภู เรื่อง มาตรฐานทั่วไปเกี่ยวกับพนักงานจ้าง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Pr="004E70EE" w:rsidRDefault="002D705F" w:rsidP="00C362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0EE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(ภาคผนวก ก)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บัญชีรายละเอียดคุณสมบัติเฉพาะตำแหน่ง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หน้าที่ความรับผิดชอบและลักษณะงานที่ปฏิบัติของพนักงานจ้าง</w:t>
      </w:r>
    </w:p>
    <w:p w:rsidR="002D705F" w:rsidRPr="00103C2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แนบท้ายประกาศเทศบาลตำบลโนนสะอาด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การรับสมัครสรรหาและเลือกสรรพนักงานจ้าง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(ประเภท ผู้มีคุณวุฒิ)</w:t>
      </w:r>
    </w:p>
    <w:p w:rsidR="002D705F" w:rsidRPr="001D2A87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ผู้ช่วยนายช่างโยธา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    (กอง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2  อัตรา</w:t>
      </w:r>
    </w:p>
    <w:p w:rsidR="002D705F" w:rsidRPr="00E81927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819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ปฏิบัติงานในฐานะผู้ปฏิบัติงานระดับต้น ซึ่งไม่จำเป็นต้องใช้ผู้สำเร็จการศึกษาระดับปริญญาตรี ปฏิบัติงานด้านช่างโยธา  ตามแนวทาง แบบอย่าง ขั้นตอน และวิธีการที่ชัดเจน ภายใต้การกำกับ แนะนำตรวจสอบและปฏิบัติงานอื่นตามที่ได้รับมอบหมาย </w:t>
      </w:r>
      <w:r w:rsidRPr="00DF5EC4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2D705F" w:rsidRDefault="002D705F" w:rsidP="002D705F">
      <w:pPr>
        <w:pStyle w:val="a3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ด้านการปฏิบัติการ</w:t>
      </w:r>
    </w:p>
    <w:p w:rsidR="002D705F" w:rsidRDefault="002D705F" w:rsidP="002D705F">
      <w:pPr>
        <w:pStyle w:val="a3"/>
        <w:numPr>
          <w:ilvl w:val="1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F285D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ออกแบบ เขียนแบบ บำรุงรักษา โครงการก่อสร้างต่างๆ เพื่อให้ตรงตามหลัก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5F285D">
        <w:rPr>
          <w:rFonts w:ascii="TH SarabunIT๙" w:hAnsi="TH SarabunIT๙" w:cs="TH SarabunIT๙" w:hint="cs"/>
          <w:sz w:val="32"/>
          <w:szCs w:val="32"/>
          <w:cs/>
        </w:rPr>
        <w:t>วิชาช่าง ความต้องการของหน่วยงานและงบประมาณที่ได้รับ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1.2 ตรวจสอบ แก้ไข และกำหนดรายละเอียดของงานให้ตรงกับแบบรูปและรายการเพื่อให้การดำเนินงานเป็นไปอย่างมีประสิทธิภาพ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1.3 ถอดแบบ เพื่อสำรวจปริมาณวัสดุที่ใช้ตามหลักวิชาช่าง เพื่อประมาณราคาค่าก่อสร้าง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1.4 ควบคุมงานก่อสร้าง งานปรับปรุงและซ่อมแซม หรือตรวจการจ้างตามที่ได้รับมอบหมาย พร้อมรายงานความก้าวหน้าของงาน เพื่อให้เป็นไปตามระเบียบกำหนด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1.5 รวบรวมและจัดเก็บข้อมูล เพื่อการศึกษา วิเคราะห์ วิจัยในงานด้านช่าง</w:t>
      </w:r>
    </w:p>
    <w:p w:rsidR="002D705F" w:rsidRPr="00E44CE3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CE3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ด้านการบริการ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2.1 ให้คำแนะนำ ตอบปัญหาและฝึกอบรมเกี่ยวกับงานโยธาที่ตนมีความรับผิดชอบหรือเจ้าหน้าที่หน่วยงานราชการ เอกชน หรือประชาชนทั่วไปเพื่อให้ผู้ที่สนใจได้รับทราบข้อมูล ความรู้ต่างๆ และมีทักษะเหมาะสมแก่การปฏิบัติงาน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2.2 ประสานงานในระดับกลุ่ม กับหน่วยงานราชการ เอกชนหรือประชาชนทั่วไป เพื่อขอความช่วยเหลือและร่วมมือในงานโยธา และแลกเปลี่ยนความรู้ความเชี่ยวชาญที่เป็นประโยชน์ต่อการทำงานของหน่วยงานและปฏิบัติหน้าที่อื่นที่เกี่ยวข้องตามที่ได้รับมอบหมาย</w:t>
      </w:r>
    </w:p>
    <w:p w:rsidR="002D705F" w:rsidRPr="005F285D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2.3 ประชาสัมพันธ์อำนวยความสะดวกให้กับประชาชน และผู้มาติดต่องานด้านโยธาเพื่อให้เกิดความรู้ ความเข้าใจหรือความพึงพอใจ </w:t>
      </w:r>
    </w:p>
    <w:p w:rsidR="002D705F" w:rsidRPr="00E81927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คุณสมบัติเฉพาะสำหรับตำแหน่ง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มีคุณวุฒิอย่างใดอย่างหนึ่งดังต่อไปนี้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ได้รับประกาศนียบัตรวิชาชีพหรือคุณวุฒิอย่างอื่นที่เทียบได้ในระดับเดียวกันในสาขาวิชาหรือทางเทคนิควิศวกรรมสำรวจ  เทคนิควิศวกรรมยา ก่อสร้าง เทคนิคสถาปัตยกรรม  โยธาสำรวจ สถาปัตยกรรม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ได้รับประกาศนียบัตรวิชาชีพเทคนิคหรือคุณวุฒิอย่างอื่นที่เทียบได้ในระดับเดียวกันในสาขาวิชาหรือทางเทคนิควิศวกรรมสำรวจ เทคนิควิศวกรรมโยธา เทคนิคการจัดการงานก่อสร้าง เทคนิคสถาปัตยกรรม  โยธา สำรวจ ก่อสร้าง สถาปัตยกรรม ช่างก่อสร้าง ช่างสำรวจ ช่างโยธา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ได้รับประกาศ...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ได้รับประกาศนียบัตรวิชาชีพชั้นสูงหรือคุณวุฒิอย่างอื่นที่เทียบได้ไม่ต่ำกว่านี้ ในสาขาวิชาการหรือทางเทคนิควิศวกรรมสำรวจ เทคนิควิศวกรรมโยธา  เทคนิคการจัดการงานก่อสร้าง  เทคนิคสถาปัตยกรรมโยธา สำรวจ ก่อสร้าง สถาปัตยกรรม ช่างก่อสร้าง ช่างสำรวจ ช่างโยธา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2D705F" w:rsidRPr="00BA509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2D705F" w:rsidRPr="00BA509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ความรู้ที่จำเป็นประจำสายงาน</w:t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ประกอบด้วย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1.1 ความรู้ที่จำเป็นในงาน (ความรู้เฉพาะทางในงานที่รับผิดชอบ)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1.2 ความรู้เรื่องหลักปรัชญาเศรษฐกิจพอเพียงตามแนวพระราชดำริ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ของพระบาทสมเด็จพระเจ้าอยู่หัว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1.3 ความรู้เรื่องงานธุรการและงานสารบรรณ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1.4 ความรู้เรื่องกฎหมาย (ความรู้เฉพาะทางในงานที่รับผิดชอบ)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1.5 ความรู้ทั่วไปเรื่องชุมชน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1.6 ความรู้เรื่องการจัดการความรู้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Pr="00BA509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>2. ทักษะที่จำเป็นสำหรับการปฏิบัติงานในตำแหน่ง     ประกอบด้วย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2.1 ทักษะการใช้คอมพิวเตอร์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2.2 ทักษะการประสาน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2.3 ทักษะการเขียนหนังสือราชการ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2.4 ทักษะการบริหารข้อมูล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Pr="00BA509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สมรรถนะที่จำเป็นสำหรับการปฏิบัติงานในตำแหน่ง    ประกอบด้วย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3.1 สมรรถนะหลัก 5 สมรรถนะ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การมุ่งผลสัมฤทธิ์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การยึดมั่นในความถูกต้องและจริยธรรม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ความเข้าใจในองค์กรและระบบงาน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3.1.4 การบริการเป็นเลิศ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3.1.5 การทำงานเป็นทีม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3.2 สมรรถนะประจำสายงาน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การมุ่งความปลอดภัยและการระวังภัย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การยึดมั่นในหลักเกณฑ์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การสั่งสมความรู้ความเชี่ยวชาญในสายอาชีพ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Pr="006723F6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3.2.4 ความละเอียดรอบคอบและถูกต้องของงาน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ระดับ 1 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ระยะเวลาการจ้างและการทำสัญญาจ้างของพนักงานจ้างแต่ละบุคคล เป็นไปตามที่เทศบาลตำบลโนนสะอาดกำหนด โดยมีระยะเวลาการจ้างคราวละไม่เกิน 4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หรือระยะเวลาตามแผนอัตรากำลัง 3 ปี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Pr="003B1BC5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ค่าตอบแทน...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705F" w:rsidRPr="003B1BC5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ค่าตอบแทนสำหรับคุณวุฒิข้อ 1 ประกาศนียบัตรวิชาชีพ (</w:t>
      </w:r>
      <w:proofErr w:type="spellStart"/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ปวช</w:t>
      </w:r>
      <w:proofErr w:type="spellEnd"/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9,400  บาท</w:t>
      </w:r>
      <w:proofErr w:type="gramEnd"/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</w:p>
    <w:p w:rsidR="002D705F" w:rsidRPr="003B1BC5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ค่าตอบแทนสำหรับคุณวุฒิข้อ 2 ประกาศนียบัตรวิชาชีพเทคนิค (</w:t>
      </w:r>
      <w:proofErr w:type="spellStart"/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ปวท</w:t>
      </w:r>
      <w:proofErr w:type="spellEnd"/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10,840  บาท</w:t>
      </w:r>
      <w:proofErr w:type="gramEnd"/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</w:p>
    <w:p w:rsidR="002D705F" w:rsidRPr="003B1BC5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ค่าตอบแทนสำหรับคุณวุฒิข้อ 3 ประกาศนียบัตรวิชาชีพชั้นสูง (</w:t>
      </w:r>
      <w:proofErr w:type="spellStart"/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ปวส</w:t>
      </w:r>
      <w:proofErr w:type="spellEnd"/>
      <w:r w:rsidRPr="003B1BC5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11,500  บาท</w:t>
      </w:r>
      <w:proofErr w:type="gramEnd"/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สิทธิประโยชน์เป็นไปตามประกาศคณะกรรมการพนักงานเทศบาลจังหวัดหนองบัวลำภู เรื่อง มาตรฐานทั่วไปเกี่ยวกับพนักงานจ้าง</w:t>
      </w:r>
    </w:p>
    <w:p w:rsidR="002D705F" w:rsidRPr="00D43834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Pr="004E70EE" w:rsidRDefault="002D705F" w:rsidP="002D70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0EE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(ภาคผนวก ก)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บัญชีรายละเอียดคุณสมบัติเฉพาะตำแหน่ง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หน้าที่ความรับผิดชอบและลักษณะงานที่ปฏิบัติของพนักงานจ้าง</w:t>
      </w:r>
    </w:p>
    <w:p w:rsidR="002D705F" w:rsidRPr="00103C2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แนบท้ายประกาศเทศบาลตำบลโนนสะอาด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การรับสมัครสรรหาและเลือกสรรพนักงานจ้าง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 กันยายน 2565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(ประเภท ผู้มีคุณวุฒิ)</w:t>
      </w:r>
    </w:p>
    <w:p w:rsidR="002D705F" w:rsidRPr="001D2A87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ผู้ช่วยเจ้าพนักงานจัดเก็บรายได้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    (กอง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:rsidR="002D705F" w:rsidRPr="00E81927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819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ปฏิบัติงานในฐานะผู้ปฏิบัติงานระดับต้น ที่ต้องใช้ความรู้ความสามารถทางด้านการจัดเก็บรายได้ ตามแนวทาง แบบอย่าง ขั้นตอน และวิธีการที่ชัดเจน ภายใต้การกำกับแนะนำตรวจสอบและปฏิบัติงานอื่นตามที่ได้รับมอบหมาย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2D705F" w:rsidRPr="0022583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583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2583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ด้านการปฏิบัติการ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1.1 ปฏิบัติงานด้านการจัดเก็บภาษีโรงเรือนและที่ดิน ภาษีบำรุงท้องที่ ภาษีป้าย ค่าธรรมเนียม ค่าเช่า ค่าบริการและรายได้อื่นๆ ที่เกี่ยวข้องตามกฎหมาย ระเบียบ เพื่อให้การจัดเก็บรายได้เป็นไปตามเป้าหมายที่กำหนด</w:t>
      </w:r>
    </w:p>
    <w:p w:rsidR="002D705F" w:rsidRPr="0044677B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1.2 เร่งรัด ติดตาม ตรวจสอบการจัดเก็บค่าธรรมเนียม ภาษี ที่ค้างชำระ เพื่อให้สามารถจัดเก็บได้อย่างครบถ้วน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1.3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ตรวจสอบการรับเงิน เก็บรักษา นำส่งเงิน และออกใบเสร็จในการจัดเก็บรายได้เพื่อให้เป็นไปตามกฎหมาย ระเบียบ หลักเกณฑ์ ข้อบังคับ คำสั่ง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1.4 รวบรวมข้อมูล เอกสารต่างๆที่เกี่ยวกับการจัดเก็บรายได้ และเก็บรักษาหลักฐานเพื่อเป็นข้อมูล และรายงานเสนอผู้บังคับบัญชาตามกำหนดระยะเวลา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1.5 จัดทำทะเบียนควบคุมการจัดเก็บรายได้ สถิติการจัดเก็บรายได้แต่ละประเภท รวมถึงจัดเก็บข้อมูลที่เกี่ยวข้องด้วยเครื่องคอมพิวเตอร์ตามระบบงานขององค์กรปกครองส่วนท้องถิ่น เพื่อให้ข้อมูลมีความถูกต้องและสามารถค้นหาข้อมูลได้อย่างสะดวกรวดเร็วยิ่งขึ้น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1.6 ดำเนินการรับเงินหรือควบคุมการรับเงินโดยใกล้ชิด ควบคุมหรือจัดทำทะเบียนต่างๆ จัดเก็บรักษาหรือค้นหาเอกสารหลักฐานและเรื่องของผู้เสียหายภาษีอากร ค่าธรรมเนียมและรายได้อื่น เพื่อรวบรวมไว้เป็นข้อมูลในการดำเนินงาน</w:t>
      </w:r>
    </w:p>
    <w:p w:rsidR="002D705F" w:rsidRPr="001945B7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1.7 สอดส่องตรวจตรา เร่งรักภาษีอากร ค่าธรรมเนียมต่างๆ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ได้อื่นค้างชำระควบคุมหรือดำเนินงานเกี่ยวกับการรวบรวมข้อมูลเพื่อจัดทำรายงานและปฏิบัติหน้าที่เกี่ยวข้อ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1.8 ประสานงานในระดับฝ่ายหรือกลุ่มกับหน่วยงานราชการ เอกชน หรือประชาชนทั่วไป เพื่อขอความช่วยเหลือและร่วมมือในงานและแลกเปลี่ยนความรู้ความเชี่ยวชาญที่เป็นประโยชน์ต่อการทำงานของหน่วยงาน</w:t>
      </w:r>
    </w:p>
    <w:p w:rsidR="002D705F" w:rsidRPr="00B23DB5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3DB5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2.1 ให้คำแนะนำ ตอบปัญหา ชี้แจงเกี่ยวกับงานการจัดเก็บรายได้ แก่เจ้าหน้าที่ระดับรองลงมา หน่วยงานราชการ เอกชน และประชาชนทั่วไป เพื่อถ่ายทอดความรู้ ความชำนาญแก่ผู้ที่สนใจ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2.2 ประสานงานในระดับกลุ่ม กับหน่วยงานราชการ เอกชน หรือประชาชนทั่วไป เพื่อขอความช่วยเหลือและความร่วมมือในงานการจัดเก็บรายได้ และแลกเปลี่ยนความรู้ความเชี่ยวชาญที่เป็นประโยชน์ต่อการทำงานของหน่วยงาน</w:t>
      </w:r>
    </w:p>
    <w:p w:rsidR="00C36221" w:rsidRDefault="002D705F" w:rsidP="00C36221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/คุณสมบัติ...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คุณสมบัติเฉพาะสำหรับตำแหน่ง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มีคุณวุฒิอย่างใดอย่างหนึ่งดังต่อไปนี้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ได้รับประกาศนียบัตรวิชีพ หรือเทียบได้ในระดับเดียวกัน ในสาขาวิชาหรือทางบัญชี พาณิชยการ เลขานุการ การตลาด การขาย การธนาคารและธุรกิจการเงิน การจัดการท บริหารธุรกิจ การจัดการทั่วไป คอมพิวเตอร์ เศรษฐศาสตร์การเงิน เศรษฐศาสตร์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ได้รับประกาศนียบัตรวิชาชีพหรือเทคนิคหรือเทียบได้ในระดับเดียวกัน ในสาขาวิชาหรือทางบัญชี พาณิชยการ เลขานุการ การตลาด การขาย การธนาคารและธุรกิจการเงิน การจัดการท บริหารธุรกิจ การจัดการทั่วไป คอมพิวเตอร์ เศรษฐศาสตร์การเงิน เศรษฐศาสตร์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ได้รับประกาศนียบัตรวิชาชีพชั้นสูงหรือเทียบได้ไม่ต่ำกว่านี้ในสาขาวิชาหรือทางบัญชี พาณิชยการ เลขานุการ การตลาด การขาย การธนาคารและธุรกิจการเงิน การจัดการท บริหารธุรกิจ การจัดการทั่วไป คอมพิวเตอร์ เศรษฐศาสตร์การเงิน เศรษฐศาสตร์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2D705F" w:rsidRPr="00A65C7D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65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5C7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2D705F" w:rsidRPr="00BA5096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ความรู้ที่จำเป็นประจำสายงาน</w:t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ประกอบด้วย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1.1 ความรู้ที่จำเป็นในงาน (ความรู้เฉพาะทางในงานที่รับผิดชอบ)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1.2 ความรู้เรื่องหลักปรัชญาเศรษฐกิจพอเพียงตามแนวพระราชดำริ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ของพระบาทสมเด็จพระเจ้าอยู่หัว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ความรู้เรื่องงานธุรการและงานสารบรรณ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1.4 ความรู้เรื่องกฎหมาย (ความรู้เฉพาะทางในงานที่รับผิดชอบ)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1.5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ความรู้เรื่องบัญชีและระบบบัญชี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2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1.6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ความรู้เรื่องจัดซื้อจัดจ้างและกฎระเบียบพัสดุ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BA509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>2. ทักษะที่จำเป็นสำหรับการปฏิบัติงานในตำแหน่ง     ประกอบด้วย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2.1 ทักษะการใช้คอมพิวเตอร์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2.2 ทักษะการประสานงาน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2.3 ทักษะการเขียนหนังสือราชการ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2.4 ทักษะการบริหารข้อมูล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Pr="00BA5096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5096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สมรรถนะที่จำเป็นสำหรับการปฏิบัติงานในตำแหน่ง    ประกอบด้วย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3.1 สมรรถนะหลัก 5 สมรรถนะ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การมุ่งผลสัมฤทธิ์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การยึดมั่นในความถูกต้องและจริยธรรม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ความเข้าใจในองค์กรและระบบงาน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3.1.4 การบริการเป็นเลิศ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3.1.5 การทำงานเป็นทีม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3.2 สมรรถนะประจำสายงาน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การยึดมั่นในหลักเกณฑ์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การสั่งสมความรู้และความเชี่ยวชาญในสายอาชีพ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ความละเอียดรอบคอบและความถูกต้องของงาน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1</w:t>
      </w:r>
    </w:p>
    <w:p w:rsidR="002D705F" w:rsidRDefault="002D705F" w:rsidP="002D705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4.ระยะเวลา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D705F" w:rsidRPr="006723F6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ระยะเวลาการจ้างและการทำสัญญาจ้างของพนักงานจ้างแต่ละบุคคล เป็นไปตามที่เทศบาลตำบลโนนสะอาดกำหนด โดยมีระยะเวลาการจ้างคราวละไม่เกิน 4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หรือระยะเวลาตามแผนอัตรากำลัง 3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705F" w:rsidRPr="00671ECD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ค่าตอบแทนสำหรับคุณวุฒิข้อ 1 ประกาศนียบัตรวิชาชีพ (</w:t>
      </w:r>
      <w:proofErr w:type="spellStart"/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ปวช</w:t>
      </w:r>
      <w:proofErr w:type="spellEnd"/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9,400  บาท</w:t>
      </w:r>
      <w:proofErr w:type="gramEnd"/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</w:p>
    <w:p w:rsidR="002D705F" w:rsidRPr="00671ECD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ค่าตอบแทนสำหรับคุณวุฒิข้อ 2 ประกาศนียบัตรวิชาชีพเทคนิค (</w:t>
      </w:r>
      <w:proofErr w:type="spellStart"/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ปวท</w:t>
      </w:r>
      <w:proofErr w:type="spellEnd"/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10,840  บาท</w:t>
      </w:r>
      <w:proofErr w:type="gramEnd"/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</w:p>
    <w:p w:rsidR="002D705F" w:rsidRPr="00671ECD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ค่าตอบแทนสำหรับคุณวุฒิข้อ 3 ประกาศนียบัตรวิชาชีพชั้นสูง (</w:t>
      </w:r>
      <w:proofErr w:type="spellStart"/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ปวส</w:t>
      </w:r>
      <w:proofErr w:type="spellEnd"/>
      <w:r w:rsidRPr="00671ECD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11,500  บาท</w:t>
      </w:r>
      <w:proofErr w:type="gramEnd"/>
    </w:p>
    <w:p w:rsidR="002D705F" w:rsidRPr="00FF42F1" w:rsidRDefault="002D705F" w:rsidP="002D705F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ซึ่งบรรจุหรือแต่งตั้งให้ดำรงตำแหน่งที่มีเงินเดือนหรือค่าจ้างหรือค่าตอบแทนไม่ถึงเดือนละ 13,285 บาท ให้ได้รับเงินเพิ่มการครองชีพชั่วคราวเดือนละ  2,000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แต่เมื่อรวมกับเงินเดือนหรือค่าจ้างหรือค่าตอบแทนแล้วต้องไม่เกิน 13,285 บาท</w:t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สิทธิประโยชน์เป็นไปตามประกาศคณะกรรมการพนักงานเทศบาลจังหวัดหนองบัวลำภู เรื่อง มาตรฐานทั่วไปเกี่ยวกับพนักงานจ้าง</w:t>
      </w:r>
    </w:p>
    <w:p w:rsidR="002D705F" w:rsidRPr="00D43834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Pr="004E70EE" w:rsidRDefault="002D705F" w:rsidP="00C362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0E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(ภาคผนวก ก.)</w:t>
      </w:r>
    </w:p>
    <w:p w:rsidR="002D705F" w:rsidRPr="00103C2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บัญชีรายละเอียดคุณสมบัติเฉพาะตำแหน่ง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หน้าที่ความรับผิดชอบและลักษณะงานที่ปฏิบัติของพนักงานจ้าง แนบท้ายประกาศเทศบาลตำบลโนนสะอาด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การรับสมัครสรรหาและเลือกสรรพนักงานจ้าง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คนงานทั่วไป 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สำนักปลัด</w:t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29BF"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2D705F" w:rsidRPr="001829B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Pr="001829BF" w:rsidRDefault="002D705F" w:rsidP="002D705F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2D705F" w:rsidRPr="00103C2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. ลักษณะงานที่ปฏิบัติ</w:t>
      </w:r>
    </w:p>
    <w:p w:rsidR="002D705F" w:rsidRPr="0005453B" w:rsidRDefault="002D705F" w:rsidP="002D7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76EE">
        <w:rPr>
          <w:rFonts w:ascii="TH NiramitIT๙" w:hAnsi="TH NiramitIT๙" w:cs="TH NiramitIT๙"/>
          <w:color w:val="000000"/>
          <w:sz w:val="29"/>
          <w:szCs w:val="29"/>
          <w:cs/>
        </w:rPr>
        <w:tab/>
      </w:r>
      <w:r>
        <w:rPr>
          <w:rFonts w:ascii="TH NiramitIT๙" w:hAnsi="TH NiramitIT๙" w:cs="TH NiramitIT๙" w:hint="cs"/>
          <w:color w:val="000000"/>
          <w:sz w:val="29"/>
          <w:szCs w:val="29"/>
          <w:cs/>
        </w:rPr>
        <w:tab/>
      </w:r>
      <w:r w:rsidRPr="0005453B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  โดยไม่จำเป็นต้องอาศัยความรู้ตามหลักวิชาการงาน  ลักษณะใช้แรงงานทั่วไป  ภายใต้การควบคุมของหัวหน้างานผู้รับผิดชอบ  และปฏิบัติหน้าที่อื่นที่เกี่ยวข้องหรือตามที่ได้รับมอบหมาย</w:t>
      </w:r>
    </w:p>
    <w:p w:rsidR="002D705F" w:rsidRPr="00E81927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คุณสมบัติเฉพาะตำแหน่ง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05453B">
        <w:rPr>
          <w:rFonts w:ascii="TH SarabunIT๙" w:hAnsi="TH SarabunIT๙" w:cs="TH SarabunIT๙"/>
          <w:sz w:val="32"/>
          <w:szCs w:val="32"/>
          <w:cs/>
        </w:rPr>
        <w:t xml:space="preserve">ไม่จำกัดวุฒิการศึกษา  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5453B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มีความรู้ความสามารถเหมาะสมในการปฏิบัติงานหน้าที่ในตำแหน่งคนงานทั่วไป และมีร่างกายแข็งแรง  สามารถให้บริการประชาชนได้เป็นอย่างดี</w:t>
      </w:r>
    </w:p>
    <w:p w:rsidR="002D705F" w:rsidRPr="0005453B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ปฏิบัติหน้าทีอื่นๆ ตามที่ผู้บังคับบัญชามอบหมายปฏิบัติหน้าที่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2D705F" w:rsidRPr="006C032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ระยะเวลาการจ้างและการทำสัญญาจ้างของพนักงานจ้างแต่ละบุคคล เป็นไปตามที่เทศบาลตำบลโนนสะอาดกำหนด โดยมีระยะเวลาการจ้างไม่เกินคราวละ 1 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หรือระยะเวลาตามแผนอัตรากำลัง 3 ปี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9,000  บาท</w:t>
      </w:r>
      <w:proofErr w:type="gramEnd"/>
    </w:p>
    <w:p w:rsidR="002D705F" w:rsidRPr="00FF42F1" w:rsidRDefault="002D705F" w:rsidP="002D705F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พนักงานจ้างทั่วไปซึ่งบรรจุหรือแต่งตั้งให้ดำรงตำแหน่งที่มีค่าตอบแทนไม่ถึงเดือนละ 10,000 บาท ให้ได้รับเงินเพิ่มการครองชีพชั่วคราวเพิ่มขึ้นจากค่าตอบแทนอีกจงถึงเดือนละ 10,000 บาท</w:t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สิทธิประโยชน์เป็นไปตามประกาศคณะกรรมการพนักงานเทศบาลจังหวัดหนองบัวลำภู เรื่อง มาตรฐานทั่วไปเกี่ยวกับพนักงานจ้าง </w:t>
      </w:r>
      <w:r w:rsidRPr="00CE76EE">
        <w:rPr>
          <w:rFonts w:ascii="TH NiramitIT๙" w:hAnsi="TH NiramitIT๙" w:cs="TH NiramitIT๙"/>
          <w:sz w:val="29"/>
          <w:szCs w:val="29"/>
          <w:cs/>
        </w:rPr>
        <w:t xml:space="preserve"> </w:t>
      </w:r>
    </w:p>
    <w:p w:rsidR="002D705F" w:rsidRPr="00D43834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Pr="004E70EE" w:rsidRDefault="002D705F" w:rsidP="00C362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0E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(ภาคผนวก ก.)</w:t>
      </w:r>
    </w:p>
    <w:p w:rsidR="002D705F" w:rsidRPr="00103C2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บัญชีรายละเอียดคุณสมบัติเฉพาะตำแหน่ง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หน้าที่ความรับผิดชอบและลักษณะงานที่ปฏิบัติของพนักงานจ้าง แนบท้ายประกาศเทศบาลตำบลโนนสะอาด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การรับสมัครสรรหาและเลือกสรรพนักงานจ้าง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พนักงานขับรถยนต์ 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สำนักปลัด</w:t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29BF"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2D705F" w:rsidRPr="00492F72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Pr="001829B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Pr="001829BF" w:rsidRDefault="002D705F" w:rsidP="002D705F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2D705F" w:rsidRPr="00103C2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. ลักษณะงานที่ปฏิบัติ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 w:rsidRPr="00CE76EE">
        <w:rPr>
          <w:rFonts w:ascii="TH NiramitIT๙" w:hAnsi="TH NiramitIT๙" w:cs="TH NiramitIT๙"/>
          <w:color w:val="000000"/>
          <w:sz w:val="29"/>
          <w:szCs w:val="29"/>
          <w:cs/>
        </w:rPr>
        <w:tab/>
      </w:r>
      <w:r>
        <w:rPr>
          <w:rFonts w:ascii="TH NiramitIT๙" w:hAnsi="TH NiramitIT๙" w:cs="TH NiramitIT๙" w:hint="cs"/>
          <w:color w:val="000000"/>
          <w:sz w:val="29"/>
          <w:szCs w:val="29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ขับรถยนต์ บำรุงรักษา ทำความสะอาดรถยนต์ และ ตรวจสภาพรถยนต์ตามคู่มือ แก้ไขข้อขัดข้องเบื้องต้นของรถยนต์  และปฏิบัติหน้าที่อื่นตามที่ได้รับมอบหมาย</w:t>
      </w:r>
    </w:p>
    <w:p w:rsidR="002D705F" w:rsidRPr="00E81927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คุณสมบัติเฉพาะตำแหน่ง</w:t>
      </w:r>
    </w:p>
    <w:p w:rsidR="002D705F" w:rsidRPr="00A31CED" w:rsidRDefault="002D705F" w:rsidP="002D7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1CED">
        <w:rPr>
          <w:rFonts w:ascii="TH SarabunIT๙" w:hAnsi="TH SarabunIT๙" w:cs="TH SarabunIT๙"/>
          <w:sz w:val="32"/>
          <w:szCs w:val="32"/>
        </w:rPr>
        <w:t xml:space="preserve">1. </w:t>
      </w:r>
      <w:r w:rsidRPr="00A31CED">
        <w:rPr>
          <w:rFonts w:ascii="TH SarabunIT๙" w:hAnsi="TH SarabunIT๙" w:cs="TH SarabunIT๙" w:hint="cs"/>
          <w:sz w:val="32"/>
          <w:szCs w:val="32"/>
          <w:cs/>
        </w:rPr>
        <w:t>ไม่จำกัดวุฒิการศึกษา</w:t>
      </w:r>
    </w:p>
    <w:p w:rsidR="002D705F" w:rsidRPr="00A31CED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 w:rsidRPr="00A3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CED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มีความรู้ความรู้สามารถและความชำนาญงานในหน้าที่และได้รับใบอนุญาตขับรถยนต์ ตามกฎหมายประเภทที่ 2 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B7576D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2D705F" w:rsidRPr="00F10045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ระยะเวลาการจ้างและการทำสัญญาจ้างของพนักงานจ้างแต่ละบุคคล เป็นไปตามที่เทศบาลตำบลโนนสะอาดกำหนด โดยมีระยะเวลาการจ้างไม่เกินคราวละ 1 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หรือระยะเวลาตามแผนอัตรากำลัง 3 ปี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9,000  บาท</w:t>
      </w:r>
      <w:proofErr w:type="gramEnd"/>
    </w:p>
    <w:p w:rsidR="002D705F" w:rsidRPr="00FF42F1" w:rsidRDefault="002D705F" w:rsidP="002D705F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พนักงานจ้างทั่วไปซึ่งบรรจุหรือแต่งตั้งให้ดำรงตำแหน่งที่มีค่าตอบแทนไม่ถึงเดือนละ 10,000 บาท ให้ได้รับเงินเพิ่มการครองชีพชั่วคราวเพิ่มขึ้นจากค่าตอบแทนอีกจงถึงเดือนละ 10,000 บาท</w:t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สิทธิประโยชน์เป็นไปตามประกาศคณะกรรมการพนักงานเทศบาลจังหวัดหนองบัวลำภู เรื่อง มาตรฐานทั่วไปเกี่ยวกับพนักงานจ้าง </w:t>
      </w:r>
      <w:r w:rsidRPr="00CE76EE">
        <w:rPr>
          <w:rFonts w:ascii="TH NiramitIT๙" w:hAnsi="TH NiramitIT๙" w:cs="TH NiramitIT๙"/>
          <w:sz w:val="29"/>
          <w:szCs w:val="29"/>
          <w:cs/>
        </w:rPr>
        <w:t xml:space="preserve"> </w:t>
      </w:r>
    </w:p>
    <w:p w:rsidR="002D705F" w:rsidRPr="00D43834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Pr="004E70EE" w:rsidRDefault="002D705F" w:rsidP="00C362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0EE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(ภาคผนวก ก.)</w:t>
      </w:r>
    </w:p>
    <w:p w:rsidR="002D705F" w:rsidRPr="00103C2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บัญชีรายละเอียดคุณสมบัติเฉพาะตำแหน่ง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หน้าที่ความรับผิดชอบและลักษณะงานที่ปฏิบัติของพนักงานจ้าง แนบท้ายประกาศเทศบาลตำบลโนนสะอาด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การรับสมัครสรรหาและเลือกสรรพนักงานจ้าง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</w:t>
      </w:r>
    </w:p>
    <w:p w:rsidR="002D705F" w:rsidRPr="00B7576D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  <w:r w:rsidRPr="00103C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8192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พนักงานประจำรถขยะ </w:t>
      </w:r>
    </w:p>
    <w:p w:rsidR="002D705F" w:rsidRPr="001829B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Pr="001829BF" w:rsidRDefault="002D705F" w:rsidP="002D705F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2D705F" w:rsidRPr="00103C2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81927">
        <w:rPr>
          <w:rFonts w:ascii="TH SarabunIT๙" w:hAnsi="TH SarabunIT๙" w:cs="TH SarabunIT๙" w:hint="cs"/>
          <w:b/>
          <w:bCs/>
          <w:sz w:val="32"/>
          <w:szCs w:val="32"/>
          <w:cs/>
        </w:rPr>
        <w:t>. ลักษณะงานที่ปฏิบัติ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 w:rsidRPr="00CE76EE">
        <w:rPr>
          <w:rFonts w:ascii="TH NiramitIT๙" w:hAnsi="TH NiramitIT๙" w:cs="TH NiramitIT๙"/>
          <w:color w:val="000000"/>
          <w:sz w:val="29"/>
          <w:szCs w:val="29"/>
          <w:cs/>
        </w:rPr>
        <w:tab/>
      </w:r>
      <w:r>
        <w:rPr>
          <w:rFonts w:ascii="TH NiramitIT๙" w:hAnsi="TH NiramitIT๙" w:cs="TH NiramitIT๙" w:hint="cs"/>
          <w:color w:val="000000"/>
          <w:sz w:val="29"/>
          <w:szCs w:val="29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ปฏิบัติหน้าที่จัดเก็บขยะมูลฝอยตามอาคารบ้านเรือนและรองรับขยะมูลฝอย การนำขยะมูลฝอยไปทำลายยังที่ทำลายหรืองานอื่นใดที่เกี่ยวข้องและปฏิบัติหน้าที่อื่นตามที่ผู้บังคับบัญชามอบหมาย</w:t>
      </w:r>
    </w:p>
    <w:p w:rsidR="002D705F" w:rsidRPr="00E81927" w:rsidRDefault="002D705F" w:rsidP="002D705F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คุณสมบัติเฉพาะตำแหน่ง</w:t>
      </w:r>
    </w:p>
    <w:p w:rsidR="002D705F" w:rsidRPr="00A31CED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มีความรู้ความสามารถเหมาะสมในการปฏิบัติหน้าที่</w:t>
      </w:r>
    </w:p>
    <w:p w:rsidR="002D705F" w:rsidRPr="00B7576D" w:rsidRDefault="002D705F" w:rsidP="002D705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2D705F" w:rsidRPr="00F10045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ระยะเวลาการจ้างและการทำสัญญาจ้างของพนักงานจ้างแต่ละบุคคล เป็นไปตามที่เทศบาลตำบลโนนสะอาดกำหนด โดยมีระยะเวลาการจ้างไม่เกินคราวละ 1 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หรือระยะเวลาตามแผนอัตรากำลัง 3 ปี</w:t>
      </w:r>
    </w:p>
    <w:p w:rsidR="002D705F" w:rsidRDefault="002D705F" w:rsidP="002D70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9,000  บาท</w:t>
      </w:r>
      <w:proofErr w:type="gramEnd"/>
    </w:p>
    <w:p w:rsidR="002D705F" w:rsidRPr="00FF42F1" w:rsidRDefault="002D705F" w:rsidP="002D705F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พนักงานจ้างทั่วไปซึ่งบรรจุหรือแต่งตั้งให้ดำรงตำแหน่งที่มีค่าตอบแทนไม่ถึงเดือนละ 10,000 บาท ให้ได้รับเงินเพิ่มการครองชีพชั่วคราวเพิ่มขึ้นจากค่าตอบแทนอีกจงถึงเดือนละ 10,000 บาท</w:t>
      </w:r>
    </w:p>
    <w:p w:rsidR="002D705F" w:rsidRPr="00A91E3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A9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สิทธิประโยชน์เป็นไปตามประกาศคณะกรรมการพนักงานเทศบาลจังหวัดหนองบัวลำภู เรื่อง มาตรฐานทั่วไปเกี่ยวกับพนักงานจ้าง </w:t>
      </w:r>
      <w:r w:rsidRPr="00CE76EE">
        <w:rPr>
          <w:rFonts w:ascii="TH NiramitIT๙" w:hAnsi="TH NiramitIT๙" w:cs="TH NiramitIT๙"/>
          <w:sz w:val="29"/>
          <w:szCs w:val="29"/>
          <w:cs/>
        </w:rPr>
        <w:t xml:space="preserve"> </w:t>
      </w:r>
    </w:p>
    <w:p w:rsidR="002D705F" w:rsidRPr="00D43834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>
      <w:pPr>
        <w:rPr>
          <w:rFonts w:hint="cs"/>
        </w:rPr>
      </w:pPr>
    </w:p>
    <w:p w:rsidR="002D705F" w:rsidRDefault="002D705F" w:rsidP="002D705F"/>
    <w:p w:rsidR="00C36221" w:rsidRDefault="00C36221" w:rsidP="002D705F"/>
    <w:p w:rsidR="00C36221" w:rsidRDefault="00C36221" w:rsidP="002D705F"/>
    <w:p w:rsidR="00C36221" w:rsidRDefault="00C36221" w:rsidP="002D705F">
      <w:pPr>
        <w:rPr>
          <w:rFonts w:hint="cs"/>
        </w:rPr>
      </w:pPr>
    </w:p>
    <w:p w:rsidR="002D705F" w:rsidRPr="00D70F0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6B79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รายละเอียดวีการประเมินสมรรถนะ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แนบท้ายประกาศเทศบาลตำบลโนนสะอาด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บุคคลเพื่อการ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D705F" w:rsidRPr="00994200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2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 มีนาคม 2566</w:t>
      </w:r>
    </w:p>
    <w:p w:rsidR="002D705F" w:rsidRPr="00F04F16" w:rsidRDefault="002D705F" w:rsidP="002D705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Pr="00D70F0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ผู้ช่วยนายช่างโยธา (กองช่าง)</w:t>
      </w:r>
      <w:r w:rsidRPr="00D7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2 อัตรา  </w:t>
      </w:r>
    </w:p>
    <w:p w:rsidR="002D705F" w:rsidRPr="00D964BF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309"/>
      </w:tblGrid>
      <w:tr w:rsidR="002D705F" w:rsidTr="00C3622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D964BF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</w:t>
            </w:r>
            <w:r w:rsidRPr="00D9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(ภาค ก)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เหตุการณ์ปัจจุบันทางการเมือง เศรษฐกิจและสังคม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ข้อมูลองค์กรปกครองส่วนท้องถิ่น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ความรู้ความสามารถในการใช้ภาษาไทย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ระเบียบสำนักนายกรัฐมนตรีว่าด้วยงานสารบรรณ พ.ศ. 2542 และที่แก้ไขเพิ่มเติม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พระราชบัญญัติเทศบาล พ.ศ.2496 และฉบับที่แก้ไขเพิ่มเติมถึงฉบับที่ 14 พ.ศ.2562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มาตรฐานทั่วไปเกี่ยวกับพนักงานจ้าง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รัฐธรรมนูญแห่งราชอาณาจักรไทย พ.ศ. 2560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พระราชกฤษฎีกาว่าด้วยหลักเกณฑ์และวิธีการริหารกิจการบ้านเมืองที่ดี พ.ศ. 2546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742F84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ภาคความรู้ความสามารถเฉพาะ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</w:t>
            </w: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(ภาค ข)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พระราชบัญญัติควบคุมอาคาร พ.ศ. 2522 และที่แก้ไขเพิ่มเติมจนถึงปัจจุบัน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พระราชบัญญัติผังเมือง พ.ศ.2518 และที่แก้ไขเพิ่มเติมจนถึงปัจจุบัน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พระราชบัญญัติการขุดดินและถมดิน พ.ศ.2543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ความรู้เกี่ยวกับงานสำรวจและออกแบบ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ความรู้เกี่ยวกับการใช้โปรแกรมคอมพิวเตอร์ในการเขียนแบบ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ความรู้เกี่ยวกับลักษณะงานที่ปฏิบัติของตำแหน่งที่สมัครสอบ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CB737B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0E0123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ทดสอบความเหมาะสมกับตำแหน่ง ให้ประเมินบุคคลด้วยวิธีการสัมภาษณ์เพื่อพิจารณาความเหมาะสมในด้านต่างๆ ดังนี้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การศึกษา จริยธรรมและคุณธรรม              20 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ประสบการณ์ความสามารถพิเศษ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การควบคุมอารมณ์ อุปนิสัย ท่วงท่าวาจา การแต่งกาย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ความคิดริเริ่มสร้างสรรค์ ปฏิภาณไหวพริบ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มนุษย์สัมพันธ์ การปรับตัวเข้ากับเพื่อนร่วมงาน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2D705F" w:rsidRPr="00405A8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</w:p>
        </w:tc>
      </w:tr>
    </w:tbl>
    <w:p w:rsidR="002D705F" w:rsidRDefault="002D705F" w:rsidP="00C3622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Pr="00D70F0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6B79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รายละเอียดวีการประเมินสมรรถนะ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แนบท้ายประกาศเทศบาลตำบลโนนสะอาด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บุคคลเพื่อการ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D705F" w:rsidRPr="00994200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2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Pr="00D70F0B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ผู้ช่วยเจ้าพนักงานจัดเก็บรายได้ (กองคลัง)</w:t>
      </w:r>
      <w:r w:rsidRPr="00D7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อัตรา  </w:t>
      </w:r>
    </w:p>
    <w:p w:rsidR="002D705F" w:rsidRPr="00D964BF" w:rsidRDefault="002D705F" w:rsidP="002D705F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309"/>
      </w:tblGrid>
      <w:tr w:rsidR="002D705F" w:rsidTr="00C3622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D964BF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</w:t>
            </w:r>
            <w:r w:rsidRPr="00D9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(ภาค ก)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เหตุการณ์ปัจจุบันทางการเมือง เศรษฐกิจและสังคม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ข้อมูลองค์กรปกครองส่วนท้องถิ่น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ความรู้ความสามารถในการใช้ภาษาไทย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ระเบียบสำนักนายกรัฐมนตรีว่าด้วยงานสารบรรณ พ.ศ. 2542 และที่แก้ไขเพิ่มเติม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พระราชบัญญัติเทศบาล พ.ศ.2496 และฉบับที่แก้ไขเพิ่มเติมถึงฉบับที่ 14 พ.ศ.2562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มาตรฐานทั่วไปเกี่ยวกับพนักงานจ้าง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รัฐธรรมนูญแห่งราชอาณาจักรไทย พ.ศ. 2560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พระราชกฤษฎีกาว่าด้วยหลักเกณฑ์และวิธีการริหารกิจการบ้านเมืองที่ดี พ.ศ. 2546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742F84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ภาคความรู้ความสามารถเฉพาะ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</w:t>
            </w: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(ภาค ข)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พระราชบัญญัติภาษีที่ดินและสิ่งปลูกสร้าง พ.ศ. 2562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พระราชบัญญัติภาษีป้าย พ.ศ. 2510 และที่แก้ไขเพิ่มเติม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ระเบียบกระทรวงมหาดไทยว่าด้วยวิธีการงบประมาณขององค์กรปกครองส่วนท้องถิ่น พ.ศ.2563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ระเบียบกระทรวงมหาดไทยว่าด้วยการจัดหาประโยชน์ในทรัพย์สินขององค์กรปกครองส่วนท้องถิ่น พ.ศ.2543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9A4A9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ความรู้เกี่ยวกับงานตาม “ลักษณะงานที่ปฏิบัติ” ของตำแหน่งที่สมัคร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CB737B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0E0123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ทดสอบความเหมาะสมกับตำแหน่ง ให้ประเมินบุคคลด้วยวิธีการสัมภาษณ์เพื่อพิจารณาความเหมาะสมในด้านต่างๆ ดังนี้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การศึกษา จริยธรรมและคุณธรรม              20 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ประสบการณ์ความสามารถพิเศษ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การควบคุมอารมณ์ อุปนิสัย ท่วงท่าวาจา การแต่งกาย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ความคิดริเริ่มสร้างสรรค์ ปฏิภาณไหวพริบ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มนุษย์สัมพันธ์ การปรับตัวเข้ากับเพื่อนร่วมงาน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2D705F" w:rsidRPr="00405A8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</w:p>
        </w:tc>
      </w:tr>
    </w:tbl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D705F" w:rsidRPr="00D70F0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6B79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รายละเอียดวีการประเมินสมรรถนะ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แนบท้ายประกาศเทศบาลตำบลโนนสะอาด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บุคคลเพื่อการ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D705F" w:rsidRPr="00F04F16" w:rsidRDefault="002D705F" w:rsidP="002D705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9942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พนักงานขับรถยนต์ (มีทักษะ)</w:t>
      </w:r>
      <w:r w:rsidRPr="00D7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D705F" w:rsidRPr="00A661C9" w:rsidRDefault="002D705F" w:rsidP="002D7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61C9">
        <w:rPr>
          <w:rFonts w:ascii="TH SarabunIT๙" w:hAnsi="TH SarabunIT๙" w:cs="TH SarabunIT๙" w:hint="cs"/>
          <w:sz w:val="32"/>
          <w:szCs w:val="32"/>
          <w:cs/>
        </w:rPr>
        <w:t>1. สำนักปลัด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4 อัตรา  </w:t>
      </w:r>
    </w:p>
    <w:p w:rsidR="002D705F" w:rsidRPr="00A661C9" w:rsidRDefault="002D705F" w:rsidP="002D7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61C9">
        <w:rPr>
          <w:rFonts w:ascii="TH SarabunIT๙" w:hAnsi="TH SarabunIT๙" w:cs="TH SarabunIT๙"/>
          <w:sz w:val="32"/>
          <w:szCs w:val="32"/>
        </w:rPr>
        <w:t xml:space="preserve">2. 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A661C9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Pr="00A661C9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Pr="00A661C9" w:rsidRDefault="002D705F" w:rsidP="002D7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661C9">
        <w:rPr>
          <w:rFonts w:ascii="TH SarabunIT๙" w:hAnsi="TH SarabunIT๙" w:cs="TH SarabunIT๙" w:hint="cs"/>
          <w:sz w:val="32"/>
          <w:szCs w:val="32"/>
          <w:cs/>
        </w:rPr>
        <w:t>3. กองสาธารณสุขและสิ่งแวดล้อม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309"/>
      </w:tblGrid>
      <w:tr w:rsidR="002D705F" w:rsidTr="00C3622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D964BF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</w:t>
            </w:r>
            <w:r w:rsidRPr="00D9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(ภาค ก)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ความรู้ในงานขับรถยนต์อย่างเหมาะสมแก่การปฏิบัติงานในหน้าที่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พระราชบัญญัติเทศบาล พ.ศ.2496 และฉบับที่แก้ไขเพิ่มเติมถึงฉบับที่ 14 พ.ศ.2562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พระราชบัญญัติการจราจรทางบก พ.ศ.2522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พระราชบัญญัติรถยนต์  พ.ศ. 2522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พระราชบัญญัติการขนส่งทางบก พ.ศ.2522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742F84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ภาคความรู้ความสามารถเฉพาะ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</w:t>
            </w: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(ภาค ข)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การขับรถยนต์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CB737B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0E0123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ทดสอบความเหมาะสมกับตำแหน่ง ให้ประเมินบุคคลด้วยวิธีการสัมภาษณ์เพื่อพิจารณาความเหมาะสมในด้านต่างๆ ดังนี้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การศึกษา จริยธรรมและคุณธรรม              20 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ประสบการณ์ความสามารถพิเศษ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การควบคุมอารมณ์ อุปนิสัย ท่วงท่าวาจา การแต่งกาย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ความคิดริเริ่มสร้างสรรค์ ปฏิภาณไหวพริบ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มนุษย์สัมพันธ์ การปรับตัวเข้ากับเพื่อนร่วมงาน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2D705F" w:rsidRPr="00405A8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</w:p>
        </w:tc>
      </w:tr>
    </w:tbl>
    <w:p w:rsidR="002D705F" w:rsidRDefault="002D705F" w:rsidP="002D705F"/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D705F" w:rsidRPr="00D70F0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6B79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รายละเอียดวีการประเมินสมรรถนะ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แนบท้ายประกาศเทศบาลตำบลโนนสะอาด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บุคคลเพื่อการ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D705F" w:rsidRPr="00F04F16" w:rsidRDefault="002D705F" w:rsidP="002D705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9942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 2566</w:t>
      </w: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พนักงานขับรถยนต์ (ประเภท พนักงานจ้างทั่วไป)</w:t>
      </w:r>
    </w:p>
    <w:p w:rsidR="002D705F" w:rsidRPr="00A661C9" w:rsidRDefault="002D705F" w:rsidP="002D7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61C9">
        <w:rPr>
          <w:rFonts w:ascii="TH SarabunIT๙" w:hAnsi="TH SarabunIT๙" w:cs="TH SarabunIT๙" w:hint="cs"/>
          <w:sz w:val="32"/>
          <w:szCs w:val="32"/>
          <w:cs/>
        </w:rPr>
        <w:t>1. สำนักปลัด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 xml:space="preserve"> อัตรา  </w:t>
      </w:r>
    </w:p>
    <w:p w:rsidR="002D705F" w:rsidRPr="00A661C9" w:rsidRDefault="002D705F" w:rsidP="002D7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61C9">
        <w:rPr>
          <w:rFonts w:ascii="TH SarabunIT๙" w:hAnsi="TH SarabunIT๙" w:cs="TH SarabunIT๙"/>
          <w:sz w:val="32"/>
          <w:szCs w:val="32"/>
        </w:rPr>
        <w:t xml:space="preserve">2. 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A661C9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Pr="00A661C9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Pr="00A661C9" w:rsidRDefault="002D705F" w:rsidP="002D7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661C9">
        <w:rPr>
          <w:rFonts w:ascii="TH SarabunIT๙" w:hAnsi="TH SarabunIT๙" w:cs="TH SarabunIT๙" w:hint="cs"/>
          <w:sz w:val="32"/>
          <w:szCs w:val="32"/>
          <w:cs/>
        </w:rPr>
        <w:t>3. กองสาธารณสุขและสิ่งแวดล้อม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61C9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309"/>
      </w:tblGrid>
      <w:tr w:rsidR="002D705F" w:rsidTr="00C3622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D964BF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</w:t>
            </w:r>
            <w:r w:rsidRPr="00D9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(ภาค ก)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ความรู้ในงานขับรถยนต์อย่างเหมาะสมแก่การปฏิบัติงานในหน้าที่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พระราชบัญญัติเทศบาล พ.ศ.2496 และฉบับที่แก้ไขเพิ่มเติมถึงฉบับที่ 14 พ.ศ.2562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พระราชบัญญัติการจราจรทางบก พ.ศ.2522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พระราชบัญญัติรถยนต์  พ.ศ. 2522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C11DD2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พระราชบัญญัติการขนส่งทางบก พ.ศ.2522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742F84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ภาคความรู้ความสามารถเฉพาะ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</w:t>
            </w: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(ภาค ข)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</w:t>
            </w: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การขับรถยนต์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bottom w:val="nil"/>
            </w:tcBorders>
          </w:tcPr>
          <w:p w:rsidR="002D705F" w:rsidRPr="00CB737B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0E0123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ทดสอบความเหมาะสมกับตำแหน่ง ให้ประเมินบุคคลด้วยวิธีการสัมภาษณ์เพื่อพิจารณาความเหมาะสมในด้านต่างๆ ดังนี้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การศึกษา จริยธรรมและคุณธรรม              20 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ประสบการณ์ความสามารถพิเศษ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การควบคุมอารมณ์ อุปนิสัย ท่วงท่าวาจา การแต่งกาย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ความคิดริเริ่มสร้างสรรค์ ปฏิภาณไหวพริบ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มนุษย์สัมพันธ์ การปรับตัวเข้ากับเพื่อนร่วมงาน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675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2D705F" w:rsidRPr="00405A8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</w:p>
        </w:tc>
      </w:tr>
    </w:tbl>
    <w:p w:rsidR="002D705F" w:rsidRDefault="002D705F" w:rsidP="002D705F"/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221" w:rsidRDefault="00C36221" w:rsidP="002D705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705F" w:rsidRPr="00D70F0B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6B79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ข)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รายละเอียดวีการประเมินสมรรถนะ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แนบท้ายประกาศเทศบาลตำบลโนนสะอาด</w:t>
      </w:r>
    </w:p>
    <w:p w:rsidR="002D705F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บุคคลเพื่อการ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705F" w:rsidRDefault="002D705F" w:rsidP="002D70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103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D705F" w:rsidRPr="00994200" w:rsidRDefault="002D705F" w:rsidP="002D70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2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 มีนาคม  2566</w:t>
      </w:r>
    </w:p>
    <w:p w:rsidR="002D705F" w:rsidRPr="00F04F16" w:rsidRDefault="002D705F" w:rsidP="002D705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D705F" w:rsidRDefault="002D705F" w:rsidP="002D70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คนงานทั่วไป  </w:t>
      </w:r>
    </w:p>
    <w:p w:rsidR="002D705F" w:rsidRPr="001047AF" w:rsidRDefault="002D705F" w:rsidP="002D7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47AF">
        <w:rPr>
          <w:rFonts w:ascii="TH SarabunIT๙" w:hAnsi="TH SarabunIT๙" w:cs="TH SarabunIT๙" w:hint="cs"/>
          <w:sz w:val="32"/>
          <w:szCs w:val="32"/>
          <w:cs/>
        </w:rPr>
        <w:t xml:space="preserve">1. สำนักปลัด   </w:t>
      </w:r>
      <w:r w:rsidRPr="001047AF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7AF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7AF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7AF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อัตรา  </w:t>
      </w:r>
    </w:p>
    <w:p w:rsidR="002D705F" w:rsidRPr="001047AF" w:rsidRDefault="002D705F" w:rsidP="002D7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047AF">
        <w:rPr>
          <w:rFonts w:ascii="TH SarabunIT๙" w:hAnsi="TH SarabunIT๙" w:cs="TH SarabunIT๙"/>
          <w:sz w:val="32"/>
          <w:szCs w:val="32"/>
        </w:rPr>
        <w:t xml:space="preserve">2. </w:t>
      </w:r>
      <w:r w:rsidRPr="001047AF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7A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1047AF"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 w:rsidRPr="001047AF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D705F" w:rsidRDefault="002D705F" w:rsidP="002D705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348" w:type="dxa"/>
        <w:tblInd w:w="-176" w:type="dxa"/>
        <w:tblLook w:val="04A0" w:firstRow="1" w:lastRow="0" w:firstColumn="1" w:lastColumn="0" w:noHBand="0" w:noVBand="1"/>
      </w:tblPr>
      <w:tblGrid>
        <w:gridCol w:w="817"/>
        <w:gridCol w:w="6379"/>
        <w:gridCol w:w="1701"/>
        <w:gridCol w:w="1451"/>
      </w:tblGrid>
      <w:tr w:rsidR="002D705F" w:rsidTr="00C36221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2D705F" w:rsidTr="00C36221">
        <w:tc>
          <w:tcPr>
            <w:tcW w:w="817" w:type="dxa"/>
            <w:tcBorders>
              <w:bottom w:val="nil"/>
            </w:tcBorders>
          </w:tcPr>
          <w:p w:rsidR="002D705F" w:rsidRPr="00D964B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2D705F" w:rsidRPr="00D964BF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4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</w:t>
            </w:r>
            <w:r w:rsidRPr="00D9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(ภาค ก,ข)</w:t>
            </w:r>
          </w:p>
        </w:tc>
        <w:tc>
          <w:tcPr>
            <w:tcW w:w="1701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พระราชบัญญัติเทศบาล พ.ศ.2496 และฉบับที่แก้ไขเพิ่มเติมถึงฉบับที่ 14 พ.ศ.2562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แบบทดสอบ</w:t>
            </w:r>
          </w:p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</w:p>
        </w:tc>
      </w:tr>
      <w:tr w:rsidR="002D705F" w:rsidTr="00C36221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Pr="00CB737B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Pr="000E0123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ทดสอบความเหมาะสมกับตำแหน่ง ให้ประเมินบุคคลด้วยวิธีการสัมภาษณ์เพื่อพิจารณาความเหมาะสมในด้านต่างๆ ดังนี้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โดยวิธีการสัมภาษณ์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การศึกษา จริยธรรมและคุณธรรม              20 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Pr="00D16B7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ประสบการณ์ความสามารถพิเศษ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การควบคุมอารมณ์ อุปนิสัย ท่วงท่าวาจา การแต่งกาย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ความคิดริเริ่มสร้างสรรค์ ปฏิภาณไหวพริบ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  <w:tcBorders>
              <w:top w:val="nil"/>
            </w:tcBorders>
          </w:tcPr>
          <w:p w:rsidR="002D705F" w:rsidRDefault="002D705F" w:rsidP="00C36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2D705F" w:rsidRPr="003302B1" w:rsidRDefault="002D705F" w:rsidP="00C3622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มนุษย์สัมพันธ์ การปรับตัวเข้ากับเพื่อนร่วมงาน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2D705F" w:rsidRDefault="002D705F" w:rsidP="00C3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05F" w:rsidTr="00C36221">
        <w:tc>
          <w:tcPr>
            <w:tcW w:w="817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2D705F" w:rsidRPr="009A4A9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2D705F" w:rsidRPr="00405A82" w:rsidRDefault="002D705F" w:rsidP="00C3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0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2D705F" w:rsidRPr="008F0CFA" w:rsidRDefault="002D705F" w:rsidP="002D705F">
      <w:pPr>
        <w:rPr>
          <w:rFonts w:ascii="TH SarabunIT๙" w:hAnsi="TH SarabunIT๙" w:cs="TH SarabunIT๙"/>
          <w:sz w:val="32"/>
          <w:szCs w:val="32"/>
          <w:cs/>
        </w:rPr>
      </w:pPr>
    </w:p>
    <w:p w:rsidR="002D705F" w:rsidRDefault="002D705F" w:rsidP="002D705F"/>
    <w:p w:rsidR="002D705F" w:rsidRDefault="002D705F" w:rsidP="002D705F">
      <w:pPr>
        <w:rPr>
          <w:cs/>
        </w:rPr>
      </w:pPr>
    </w:p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2D705F" w:rsidRDefault="002D705F" w:rsidP="002D705F"/>
    <w:p w:rsidR="00C36221" w:rsidRDefault="00C36221"/>
    <w:p w:rsidR="00C36221" w:rsidRPr="00C36221" w:rsidRDefault="00C36221" w:rsidP="00C36221"/>
    <w:p w:rsidR="00C36221" w:rsidRPr="00C36221" w:rsidRDefault="00C36221" w:rsidP="00C36221"/>
    <w:p w:rsidR="00C36221" w:rsidRDefault="00C36221" w:rsidP="00C36221"/>
    <w:p w:rsidR="001743B3" w:rsidRPr="00C36221" w:rsidRDefault="00C36221" w:rsidP="00C36221">
      <w:pPr>
        <w:tabs>
          <w:tab w:val="left" w:pos="6015"/>
        </w:tabs>
      </w:pPr>
      <w:r>
        <w:tab/>
      </w:r>
    </w:p>
    <w:sectPr w:rsidR="001743B3" w:rsidRPr="00C36221" w:rsidSect="002D705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75pt;height:12.75pt;visibility:visible;mso-wrap-style:square" o:bullet="t">
        <v:imagedata r:id="rId1" o:title=""/>
      </v:shape>
    </w:pict>
  </w:numPicBullet>
  <w:abstractNum w:abstractNumId="0">
    <w:nsid w:val="0FF71E06"/>
    <w:multiLevelType w:val="hybridMultilevel"/>
    <w:tmpl w:val="B1EEA6E0"/>
    <w:lvl w:ilvl="0" w:tplc="36ACBA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B37D9B"/>
    <w:multiLevelType w:val="hybridMultilevel"/>
    <w:tmpl w:val="549A238C"/>
    <w:lvl w:ilvl="0" w:tplc="035C43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44D18"/>
    <w:multiLevelType w:val="hybridMultilevel"/>
    <w:tmpl w:val="5F8E4D0C"/>
    <w:lvl w:ilvl="0" w:tplc="5FF8396C">
      <w:start w:val="3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1D340F60"/>
    <w:multiLevelType w:val="hybridMultilevel"/>
    <w:tmpl w:val="621894DC"/>
    <w:lvl w:ilvl="0" w:tplc="9D065BF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3605A5"/>
    <w:multiLevelType w:val="hybridMultilevel"/>
    <w:tmpl w:val="DF9859C2"/>
    <w:lvl w:ilvl="0" w:tplc="BC44076E">
      <w:start w:val="1"/>
      <w:numFmt w:val="decimal"/>
      <w:lvlText w:val="(%1)"/>
      <w:lvlJc w:val="left"/>
      <w:pPr>
        <w:ind w:left="2160" w:hanging="360"/>
      </w:pPr>
      <w:rPr>
        <w:rFonts w:ascii="TH SarabunIT๙" w:eastAsia="Times New Roman" w:hAnsi="TH SarabunIT๙" w:cs="TH SarabunIT๙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3C4857"/>
    <w:multiLevelType w:val="hybridMultilevel"/>
    <w:tmpl w:val="72021B7C"/>
    <w:lvl w:ilvl="0" w:tplc="7F0455F0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23AD6332"/>
    <w:multiLevelType w:val="hybridMultilevel"/>
    <w:tmpl w:val="1D4C2E48"/>
    <w:lvl w:ilvl="0" w:tplc="2FBCB338">
      <w:start w:val="1"/>
      <w:numFmt w:val="thaiNumbers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592FD6"/>
    <w:multiLevelType w:val="multilevel"/>
    <w:tmpl w:val="C6A89A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2F0E711A"/>
    <w:multiLevelType w:val="hybridMultilevel"/>
    <w:tmpl w:val="073010D6"/>
    <w:lvl w:ilvl="0" w:tplc="FCCCC01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29F47F8"/>
    <w:multiLevelType w:val="hybridMultilevel"/>
    <w:tmpl w:val="B1EEA6E0"/>
    <w:lvl w:ilvl="0" w:tplc="36ACBA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1265C9"/>
    <w:multiLevelType w:val="hybridMultilevel"/>
    <w:tmpl w:val="4BA08C74"/>
    <w:lvl w:ilvl="0" w:tplc="9F6A2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68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6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04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69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E7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4A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EC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0D76A5"/>
    <w:multiLevelType w:val="hybridMultilevel"/>
    <w:tmpl w:val="AF0AACC4"/>
    <w:lvl w:ilvl="0" w:tplc="CF9AE0DA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2">
    <w:nsid w:val="3C4E34B4"/>
    <w:multiLevelType w:val="hybridMultilevel"/>
    <w:tmpl w:val="EB4C4610"/>
    <w:lvl w:ilvl="0" w:tplc="324A8C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0DB450D"/>
    <w:multiLevelType w:val="hybridMultilevel"/>
    <w:tmpl w:val="A386C624"/>
    <w:lvl w:ilvl="0" w:tplc="CED8D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AA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E6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85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B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AA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E1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8D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4B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20171F9"/>
    <w:multiLevelType w:val="hybridMultilevel"/>
    <w:tmpl w:val="549A238C"/>
    <w:lvl w:ilvl="0" w:tplc="035C43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B0CC0"/>
    <w:multiLevelType w:val="hybridMultilevel"/>
    <w:tmpl w:val="1F1E30EE"/>
    <w:lvl w:ilvl="0" w:tplc="D81AEA9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392490A"/>
    <w:multiLevelType w:val="hybridMultilevel"/>
    <w:tmpl w:val="BC8A8C52"/>
    <w:lvl w:ilvl="0" w:tplc="CE485B2E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2F666D"/>
    <w:multiLevelType w:val="hybridMultilevel"/>
    <w:tmpl w:val="65247C98"/>
    <w:lvl w:ilvl="0" w:tplc="F58819F6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5E4D77BD"/>
    <w:multiLevelType w:val="hybridMultilevel"/>
    <w:tmpl w:val="C32CFA90"/>
    <w:lvl w:ilvl="0" w:tplc="3AD468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25C3437"/>
    <w:multiLevelType w:val="hybridMultilevel"/>
    <w:tmpl w:val="FB1E3E50"/>
    <w:lvl w:ilvl="0" w:tplc="3A78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ED7FC4"/>
    <w:multiLevelType w:val="hybridMultilevel"/>
    <w:tmpl w:val="DF9859C2"/>
    <w:lvl w:ilvl="0" w:tplc="BC44076E">
      <w:start w:val="1"/>
      <w:numFmt w:val="decimal"/>
      <w:lvlText w:val="(%1)"/>
      <w:lvlJc w:val="left"/>
      <w:pPr>
        <w:ind w:left="2160" w:hanging="360"/>
      </w:pPr>
      <w:rPr>
        <w:rFonts w:ascii="TH SarabunIT๙" w:eastAsia="Times New Roman" w:hAnsi="TH SarabunIT๙" w:cs="TH SarabunIT๙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4372305"/>
    <w:multiLevelType w:val="hybridMultilevel"/>
    <w:tmpl w:val="2D80FCBA"/>
    <w:lvl w:ilvl="0" w:tplc="B67C649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F9C8F744">
      <w:start w:val="1"/>
      <w:numFmt w:val="decimal"/>
      <w:lvlText w:val="%2)"/>
      <w:lvlJc w:val="left"/>
      <w:pPr>
        <w:ind w:left="1440" w:hanging="360"/>
      </w:pPr>
      <w:rPr>
        <w:lang w:bidi="th-TH"/>
      </w:rPr>
    </w:lvl>
    <w:lvl w:ilvl="2" w:tplc="04090011">
      <w:start w:val="1"/>
      <w:numFmt w:val="decimal"/>
      <w:lvlText w:val="%3)"/>
      <w:lvlJc w:val="left"/>
      <w:pPr>
        <w:ind w:left="2307" w:hanging="180"/>
      </w:pPr>
    </w:lvl>
    <w:lvl w:ilvl="3" w:tplc="034E223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15D"/>
    <w:multiLevelType w:val="hybridMultilevel"/>
    <w:tmpl w:val="1644B022"/>
    <w:lvl w:ilvl="0" w:tplc="A90CDDD6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DE352D"/>
    <w:multiLevelType w:val="hybridMultilevel"/>
    <w:tmpl w:val="B1EEA6E0"/>
    <w:lvl w:ilvl="0" w:tplc="36ACBA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785493"/>
    <w:multiLevelType w:val="hybridMultilevel"/>
    <w:tmpl w:val="549A238C"/>
    <w:lvl w:ilvl="0" w:tplc="035C43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19"/>
  </w:num>
  <w:num w:numId="8">
    <w:abstractNumId w:val="8"/>
  </w:num>
  <w:num w:numId="9">
    <w:abstractNumId w:val="18"/>
  </w:num>
  <w:num w:numId="10">
    <w:abstractNumId w:val="24"/>
  </w:num>
  <w:num w:numId="11">
    <w:abstractNumId w:val="14"/>
  </w:num>
  <w:num w:numId="12">
    <w:abstractNumId w:val="1"/>
  </w:num>
  <w:num w:numId="13">
    <w:abstractNumId w:val="17"/>
  </w:num>
  <w:num w:numId="14">
    <w:abstractNumId w:val="11"/>
  </w:num>
  <w:num w:numId="15">
    <w:abstractNumId w:val="7"/>
  </w:num>
  <w:num w:numId="16">
    <w:abstractNumId w:val="16"/>
  </w:num>
  <w:num w:numId="17">
    <w:abstractNumId w:val="23"/>
  </w:num>
  <w:num w:numId="18">
    <w:abstractNumId w:val="15"/>
  </w:num>
  <w:num w:numId="19">
    <w:abstractNumId w:val="9"/>
  </w:num>
  <w:num w:numId="20">
    <w:abstractNumId w:val="0"/>
  </w:num>
  <w:num w:numId="21">
    <w:abstractNumId w:val="20"/>
  </w:num>
  <w:num w:numId="22">
    <w:abstractNumId w:val="6"/>
  </w:num>
  <w:num w:numId="23">
    <w:abstractNumId w:val="1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F"/>
    <w:rsid w:val="001743B3"/>
    <w:rsid w:val="00195240"/>
    <w:rsid w:val="002D705F"/>
    <w:rsid w:val="00AB7194"/>
    <w:rsid w:val="00AF60A0"/>
    <w:rsid w:val="00B10A0F"/>
    <w:rsid w:val="00C36221"/>
    <w:rsid w:val="00EE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FD3D9C-D026-4A92-83D3-E6DE121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D705F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2D705F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0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705F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2D705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D705F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D705F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2D705F"/>
    <w:pPr>
      <w:ind w:left="720"/>
      <w:contextualSpacing/>
    </w:pPr>
  </w:style>
  <w:style w:type="paragraph" w:styleId="a4">
    <w:name w:val="No Spacing"/>
    <w:uiPriority w:val="1"/>
    <w:qFormat/>
    <w:rsid w:val="002D70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5">
    <w:name w:val="Hyperlink"/>
    <w:basedOn w:val="a0"/>
    <w:uiPriority w:val="99"/>
    <w:unhideWhenUsed/>
    <w:rsid w:val="002D705F"/>
    <w:rPr>
      <w:color w:val="0000FF"/>
      <w:u w:val="single"/>
    </w:rPr>
  </w:style>
  <w:style w:type="table" w:styleId="a6">
    <w:name w:val="Table Grid"/>
    <w:basedOn w:val="a1"/>
    <w:uiPriority w:val="39"/>
    <w:rsid w:val="002D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D705F"/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2D705F"/>
    <w:rPr>
      <w:rFonts w:ascii="Cordia New" w:eastAsia="Cordia New" w:hAnsi="Cordia New" w:cs="Cordi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D705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D70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Non sa at</cp:lastModifiedBy>
  <cp:revision>2</cp:revision>
  <cp:lastPrinted>2023-04-07T04:30:00Z</cp:lastPrinted>
  <dcterms:created xsi:type="dcterms:W3CDTF">2023-04-07T04:41:00Z</dcterms:created>
  <dcterms:modified xsi:type="dcterms:W3CDTF">2023-04-07T04:41:00Z</dcterms:modified>
</cp:coreProperties>
</file>