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E48A" w14:textId="32C2A80D" w:rsidR="00783CB6" w:rsidRDefault="00BD3317" w:rsidP="00BD3317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BD3317">
        <w:rPr>
          <w:rFonts w:ascii="TH SarabunPSK" w:hAnsi="TH SarabunPSK" w:cs="TH SarabunPSK"/>
          <w:b/>
          <w:bCs/>
          <w:sz w:val="96"/>
          <w:szCs w:val="96"/>
          <w:cs/>
        </w:rPr>
        <w:t>แผนปฏ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ิ</w:t>
      </w:r>
      <w:r w:rsidRPr="00BD3317">
        <w:rPr>
          <w:rFonts w:ascii="TH SarabunPSK" w:hAnsi="TH SarabunPSK" w:cs="TH SarabunPSK"/>
          <w:b/>
          <w:bCs/>
          <w:sz w:val="96"/>
          <w:szCs w:val="96"/>
          <w:cs/>
        </w:rPr>
        <w:t>บ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ัติการป้องกัน</w:t>
      </w:r>
      <w:r w:rsidRPr="00BD3317">
        <w:rPr>
          <w:rFonts w:ascii="TH SarabunPSK" w:hAnsi="TH SarabunPSK" w:cs="TH SarabunPSK"/>
          <w:b/>
          <w:bCs/>
          <w:sz w:val="96"/>
          <w:szCs w:val="96"/>
          <w:cs/>
        </w:rPr>
        <w:t>การท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ุจริต</w:t>
      </w:r>
      <w:r w:rsidRPr="00BD3317">
        <w:rPr>
          <w:rFonts w:ascii="TH SarabunPSK" w:hAnsi="TH SarabunPSK" w:cs="TH SarabunPSK"/>
          <w:b/>
          <w:bCs/>
          <w:sz w:val="96"/>
          <w:szCs w:val="96"/>
          <w:cs/>
        </w:rPr>
        <w:t>ประจ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ำ</w:t>
      </w:r>
      <w:r w:rsidRPr="00BD3317">
        <w:rPr>
          <w:rFonts w:ascii="TH SarabunPSK" w:hAnsi="TH SarabunPSK" w:cs="TH SarabunPSK"/>
          <w:b/>
          <w:bCs/>
          <w:sz w:val="96"/>
          <w:szCs w:val="96"/>
          <w:cs/>
        </w:rPr>
        <w:t xml:space="preserve">ปี พ.ศ. 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๒๕๖๕</w:t>
      </w:r>
    </w:p>
    <w:p w14:paraId="70B5BD7B" w14:textId="073311D2" w:rsidR="00BD3317" w:rsidRDefault="00BD3317" w:rsidP="00BD3317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4D3F5BC3" w14:textId="2488AC04" w:rsidR="00BD3317" w:rsidRDefault="00644F62" w:rsidP="00BD3317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noProof/>
          <w:sz w:val="96"/>
          <w:szCs w:val="96"/>
          <w:lang w:val="th-TH"/>
        </w:rPr>
        <w:drawing>
          <wp:inline distT="0" distB="0" distL="0" distR="0" wp14:anchorId="3CF9F669" wp14:editId="5E73B598">
            <wp:extent cx="3556000" cy="3594100"/>
            <wp:effectExtent l="0" t="0" r="6350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BDE0F" w14:textId="77777777" w:rsidR="00766A94" w:rsidRDefault="00766A94" w:rsidP="00BD3317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7E822F94" w14:textId="29AB1D1D" w:rsidR="00644F62" w:rsidRPr="00766A94" w:rsidRDefault="00644F62" w:rsidP="00766A94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66A94">
        <w:rPr>
          <w:rFonts w:ascii="TH SarabunPSK" w:hAnsi="TH SarabunPSK" w:cs="TH SarabunPSK"/>
          <w:b/>
          <w:bCs/>
          <w:sz w:val="52"/>
          <w:szCs w:val="52"/>
          <w:cs/>
        </w:rPr>
        <w:t>เทศบาลต</w:t>
      </w:r>
      <w:r w:rsidRPr="00766A94">
        <w:rPr>
          <w:rFonts w:ascii="TH SarabunPSK" w:hAnsi="TH SarabunPSK" w:cs="TH SarabunPSK" w:hint="cs"/>
          <w:b/>
          <w:bCs/>
          <w:sz w:val="52"/>
          <w:szCs w:val="52"/>
          <w:cs/>
        </w:rPr>
        <w:t>ำบลโนนสะอาด</w:t>
      </w:r>
      <w:r w:rsidR="00766A94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 w:rsidRPr="00766A94">
        <w:rPr>
          <w:rFonts w:ascii="TH SarabunPSK" w:hAnsi="TH SarabunPSK" w:cs="TH SarabunPSK" w:hint="cs"/>
          <w:b/>
          <w:bCs/>
          <w:sz w:val="52"/>
          <w:szCs w:val="52"/>
          <w:cs/>
        </w:rPr>
        <w:t>อำ</w:t>
      </w:r>
      <w:r w:rsidRPr="00766A94">
        <w:rPr>
          <w:rFonts w:ascii="TH SarabunPSK" w:hAnsi="TH SarabunPSK" w:cs="TH SarabunPSK"/>
          <w:b/>
          <w:bCs/>
          <w:sz w:val="52"/>
          <w:szCs w:val="52"/>
          <w:cs/>
        </w:rPr>
        <w:t>เภอ</w:t>
      </w:r>
      <w:r w:rsidRPr="00766A94">
        <w:rPr>
          <w:rFonts w:ascii="TH SarabunPSK" w:hAnsi="TH SarabunPSK" w:cs="TH SarabunPSK" w:hint="cs"/>
          <w:b/>
          <w:bCs/>
          <w:sz w:val="52"/>
          <w:szCs w:val="52"/>
          <w:cs/>
        </w:rPr>
        <w:t>ศรีบุญเรือง</w:t>
      </w:r>
    </w:p>
    <w:p w14:paraId="64C7A3EF" w14:textId="014CF3E6" w:rsidR="00644F62" w:rsidRDefault="00644F62" w:rsidP="00BD3317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766A94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  <w:r w:rsidRPr="00766A94">
        <w:rPr>
          <w:rFonts w:ascii="TH SarabunPSK" w:hAnsi="TH SarabunPSK" w:cs="TH SarabunPSK" w:hint="cs"/>
          <w:b/>
          <w:bCs/>
          <w:sz w:val="52"/>
          <w:szCs w:val="52"/>
          <w:cs/>
        </w:rPr>
        <w:t>จังหวัดหนองบัวลำภู</w:t>
      </w:r>
    </w:p>
    <w:p w14:paraId="7F6CB30B" w14:textId="7936C50A" w:rsidR="008B5AE7" w:rsidRDefault="008B5AE7" w:rsidP="00766A94">
      <w:pPr>
        <w:spacing w:after="0"/>
        <w:jc w:val="thaiDistribute"/>
        <w:rPr>
          <w:rFonts w:ascii="TH SarabunPSK" w:hAnsi="TH SarabunPSK" w:cs="TH SarabunPSK"/>
          <w:b/>
          <w:bCs/>
          <w:sz w:val="96"/>
          <w:szCs w:val="96"/>
        </w:rPr>
      </w:pPr>
    </w:p>
    <w:p w14:paraId="4531FE2E" w14:textId="1F2AC74A" w:rsidR="008B5AE7" w:rsidRDefault="008B5AE7" w:rsidP="00766A94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472C2B16" w14:textId="77777777" w:rsidR="008B5AE7" w:rsidRPr="008B5AE7" w:rsidRDefault="008B5AE7" w:rsidP="00766A94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0BCC642C" w14:textId="3B2B9678" w:rsidR="008B5AE7" w:rsidRPr="008B5AE7" w:rsidRDefault="00766A94" w:rsidP="008B5AE7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8B5AE7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คํานํา</w:t>
      </w:r>
    </w:p>
    <w:p w14:paraId="7BCEB1CA" w14:textId="77777777" w:rsidR="00FF739C" w:rsidRDefault="008B5AE7" w:rsidP="00766A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766A94" w:rsidRPr="00766A94">
        <w:rPr>
          <w:rFonts w:ascii="TH SarabunPSK" w:hAnsi="TH SarabunPSK" w:cs="TH SarabunPSK"/>
          <w:sz w:val="32"/>
          <w:szCs w:val="32"/>
          <w:cs/>
        </w:rPr>
        <w:t>การทุจริต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นป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ญหาใ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หญ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ของสังคมไทยมา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นเว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ลานานและฉุดรั้งความเจริญก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าวห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น</w:t>
      </w:r>
      <w:r w:rsidR="00FF739C">
        <w:rPr>
          <w:rFonts w:ascii="TH SarabunPSK" w:hAnsi="TH SarabunPSK" w:cs="TH SarabunPSK" w:hint="cs"/>
          <w:sz w:val="32"/>
          <w:szCs w:val="32"/>
          <w:cs/>
        </w:rPr>
        <w:t>้</w:t>
      </w:r>
      <w:r w:rsidR="00766A94" w:rsidRPr="00766A94">
        <w:rPr>
          <w:rFonts w:ascii="TH SarabunPSK" w:hAnsi="TH SarabunPSK" w:cs="TH SarabunPSK"/>
          <w:sz w:val="32"/>
          <w:szCs w:val="32"/>
          <w:cs/>
        </w:rPr>
        <w:t>าการพัฒนาศักยภาพและขีดความสามารถในการแขงขันของประเทศ ซึ่งในปจจุบันไดทวีความรุนแรงขึ้น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างต</w:t>
      </w:r>
      <w:r w:rsidR="00FF739C">
        <w:rPr>
          <w:rFonts w:ascii="TH SarabunPSK" w:hAnsi="TH SarabunPSK" w:cs="TH SarabunPSK" w:hint="cs"/>
          <w:sz w:val="32"/>
          <w:szCs w:val="32"/>
          <w:cs/>
        </w:rPr>
        <w:t>่</w:t>
      </w:r>
      <w:r w:rsidR="00766A94" w:rsidRPr="00766A94">
        <w:rPr>
          <w:rFonts w:ascii="TH SarabunPSK" w:hAnsi="TH SarabunPSK" w:cs="TH SarabunPSK"/>
          <w:sz w:val="32"/>
          <w:szCs w:val="32"/>
          <w:cs/>
        </w:rPr>
        <w:t xml:space="preserve">อเนื่อง 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ใหเกิดความเสียหายในวงกว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 xml:space="preserve"> โดยส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งผ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ลกระทบตอระบบเศรษฐกิจ ระบบสังคม ระบบการเมืองการปกครองและการบริหารราชการ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นอยางมาก การแกปญหาการทุจริตจึง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นสิ่ง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ที่หน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งานในภาครัฐ ซึ่ง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นหน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งานหลักในการขับเคลื่อนประเทศไทยใหมีความเจริญก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หนาสามารถแขงขันกับต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ประเทศ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ทัดเทียมนานาอารยประเทศ</w:t>
      </w:r>
      <w:r w:rsidR="00FF73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6A94" w:rsidRPr="00766A94">
        <w:rPr>
          <w:rFonts w:ascii="TH SarabunPSK" w:hAnsi="TH SarabunPSK" w:cs="TH SarabunPSK"/>
          <w:sz w:val="32"/>
          <w:szCs w:val="32"/>
          <w:cs/>
        </w:rPr>
        <w:t>ที่จะตองประสาน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ควา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มร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มือทั้งภาคเอกชนและภาคประชาสังคมเพื่อร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กันพัฒนาปรับปรุงระบบ การบริหารจัดการ และการพัฒนาคนควบคูไปพรอมๆกัน โดยการปลูกฝ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งค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 xml:space="preserve">วามซื่อสัตยสุจริต รับผิดชอบมีวินัย ตลอดจนคานิยมอื่นๆ ที่ถูกตอง </w:t>
      </w:r>
    </w:p>
    <w:p w14:paraId="45A6B789" w14:textId="55035AC9" w:rsidR="00766A94" w:rsidRDefault="00FF739C" w:rsidP="00766A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766A94" w:rsidRPr="00766A94">
        <w:rPr>
          <w:rFonts w:ascii="TH SarabunPSK" w:hAnsi="TH SarabunPSK" w:cs="TH SarabunPSK"/>
          <w:sz w:val="32"/>
          <w:szCs w:val="32"/>
          <w:cs/>
        </w:rPr>
        <w:t>รวมทั้งเขาใจวิถี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ชีวิตที่สมควรและมีคุณคา โดยทุกสวนราชการและหน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 xml:space="preserve">งานภาครัฐ 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มาตรการหรือแนวทางแกไขปญหาการทุจริตประพฤติมิชอบโดยมุ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งเน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นการสร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ธรรมา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บาลในการบริหารงานและสงเสริมการมีสวนร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 xml:space="preserve">จากทุกภาคสวนในการตรวจสอบ 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เฝ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าระวัง เพื่อสกัดกั้นเพื่อมิใหเกิดการทุจริต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เพื่อใหการดําเนินงานดังกล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 xml:space="preserve"> บรรลุผล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างเป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 xml:space="preserve">นรูปธรรม </w:t>
      </w:r>
      <w:r w:rsidR="00FF056A">
        <w:rPr>
          <w:rFonts w:ascii="TH SarabunPSK" w:hAnsi="TH SarabunPSK" w:cs="TH SarabunPSK" w:hint="cs"/>
          <w:sz w:val="32"/>
          <w:szCs w:val="32"/>
          <w:cs/>
        </w:rPr>
        <w:t>หน่วยตรวจสอบภายในเทศบาลตำบลโนนสะอาด</w:t>
      </w:r>
      <w:r w:rsidR="00766A94" w:rsidRPr="00766A94">
        <w:rPr>
          <w:rFonts w:ascii="TH SarabunPSK" w:hAnsi="TH SarabunPSK" w:cs="TH SarabunPSK"/>
          <w:sz w:val="32"/>
          <w:szCs w:val="32"/>
          <w:cs/>
        </w:rPr>
        <w:t xml:space="preserve"> จึง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จัด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แผนปฏิบัติการปองกันการทุจริต ประ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จํา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 xml:space="preserve">ป พ.ศ. </w:t>
      </w:r>
      <w:r w:rsidR="00FF056A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="00766A94" w:rsidRPr="00766A94">
        <w:rPr>
          <w:rFonts w:ascii="TH SarabunPSK" w:hAnsi="TH SarabunPSK" w:cs="TH SarabunPSK"/>
          <w:sz w:val="32"/>
          <w:szCs w:val="32"/>
          <w:cs/>
        </w:rPr>
        <w:t xml:space="preserve"> ขึ้น ภายใตยุทธ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สตรชาติว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าด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 xml:space="preserve">การปองกันและปราบปรามทุจริต ระยะที่ </w:t>
      </w:r>
      <w:r w:rsidR="00FF056A">
        <w:rPr>
          <w:rFonts w:ascii="TH SarabunPSK" w:hAnsi="TH SarabunPSK" w:cs="TH SarabunPSK" w:hint="cs"/>
          <w:sz w:val="32"/>
          <w:szCs w:val="32"/>
          <w:cs/>
        </w:rPr>
        <w:t>๓</w:t>
      </w:r>
      <w:r w:rsidR="00766A94" w:rsidRPr="00766A94">
        <w:rPr>
          <w:rFonts w:ascii="TH SarabunPSK" w:hAnsi="TH SarabunPSK" w:cs="TH SarabunPSK"/>
          <w:sz w:val="32"/>
          <w:szCs w:val="32"/>
        </w:rPr>
        <w:t xml:space="preserve"> (</w:t>
      </w:r>
      <w:r w:rsidR="00766A94" w:rsidRPr="00766A94">
        <w:rPr>
          <w:rFonts w:ascii="TH SarabunPSK" w:hAnsi="TH SarabunPSK" w:cs="TH SarabunPSK"/>
          <w:sz w:val="32"/>
          <w:szCs w:val="32"/>
          <w:cs/>
        </w:rPr>
        <w:t>พ.ศ.</w:t>
      </w:r>
      <w:r w:rsidR="00FF056A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766A94" w:rsidRPr="00766A94">
        <w:rPr>
          <w:rFonts w:ascii="TH SarabunPSK" w:hAnsi="TH SarabunPSK" w:cs="TH SarabunPSK"/>
          <w:sz w:val="32"/>
          <w:szCs w:val="32"/>
        </w:rPr>
        <w:t>-</w:t>
      </w:r>
      <w:r w:rsidR="00FF056A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766A94" w:rsidRPr="00766A94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องคกรปกครองสวนทองถิ่น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 xml:space="preserve">นสิ้นสุดปงบประมาณ พ.ศ. </w:t>
      </w:r>
      <w:r w:rsidR="00FF056A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="00766A94" w:rsidRPr="00766A94">
        <w:rPr>
          <w:rFonts w:ascii="TH SarabunPSK" w:hAnsi="TH SarabunPSK" w:cs="TH SarabunPSK"/>
          <w:sz w:val="32"/>
          <w:szCs w:val="32"/>
          <w:cs/>
        </w:rPr>
        <w:t xml:space="preserve"> เพื่อขับเคลื่อนยุทธ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สตรและกลยุทธของ</w:t>
      </w:r>
      <w:r w:rsidR="00FF056A">
        <w:rPr>
          <w:rFonts w:ascii="TH SarabunPSK" w:hAnsi="TH SarabunPSK" w:cs="TH SarabunPSK" w:hint="cs"/>
          <w:sz w:val="32"/>
          <w:szCs w:val="32"/>
          <w:cs/>
        </w:rPr>
        <w:t>เทศบาลตำบลโนนสะอาด</w:t>
      </w:r>
      <w:r w:rsidR="00766A94" w:rsidRPr="00766A94">
        <w:rPr>
          <w:rFonts w:ascii="TH SarabunPSK" w:hAnsi="TH SarabunPSK" w:cs="TH SarabunPSK"/>
          <w:sz w:val="32"/>
          <w:szCs w:val="32"/>
          <w:cs/>
        </w:rPr>
        <w:t>ใหบรรลุ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าหมายและ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นการถือปฏิบัติซึ่ง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766A94" w:rsidRPr="00766A94">
        <w:rPr>
          <w:rFonts w:ascii="TH SarabunPSK" w:hAnsi="TH SarabunPSK" w:cs="TH SarabunPSK"/>
          <w:sz w:val="32"/>
          <w:szCs w:val="32"/>
          <w:cs/>
        </w:rPr>
        <w:t>นนโยบายระดับชาติด</w:t>
      </w:r>
      <w:proofErr w:type="spellStart"/>
      <w:r w:rsidR="00766A94" w:rsidRPr="00766A94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</w:p>
    <w:p w14:paraId="7CBEBD70" w14:textId="3C766B85" w:rsidR="00FF056A" w:rsidRDefault="00FF056A" w:rsidP="00766A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607B4A5" w14:textId="77777777" w:rsidR="00FF056A" w:rsidRPr="00766A94" w:rsidRDefault="00FF056A" w:rsidP="00766A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90E628F" w14:textId="331DF90E" w:rsidR="00B11DA6" w:rsidRDefault="00FF056A" w:rsidP="00FF056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หน่วยตรวจสอบภายใน</w:t>
      </w:r>
    </w:p>
    <w:p w14:paraId="1FE86B74" w14:textId="24EB6C3E" w:rsidR="00FF056A" w:rsidRDefault="00FF056A" w:rsidP="00FF056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เทศบาลตำบลโนนสะอาด อ.ศรีบุญเรือง</w:t>
      </w:r>
    </w:p>
    <w:p w14:paraId="76A439EC" w14:textId="5E4A2032" w:rsidR="00FF056A" w:rsidRDefault="00FF056A" w:rsidP="00FF056A">
      <w:pPr>
        <w:spacing w:after="0"/>
        <w:jc w:val="right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sz w:val="32"/>
          <w:szCs w:val="32"/>
          <w:cs/>
        </w:rPr>
        <w:t>จ.หนองบัวลำภู</w:t>
      </w:r>
    </w:p>
    <w:p w14:paraId="5CC1F6F4" w14:textId="182BD1D9" w:rsidR="008B22EC" w:rsidRDefault="008B22EC" w:rsidP="00FF056A">
      <w:pPr>
        <w:spacing w:after="0"/>
        <w:jc w:val="right"/>
        <w:rPr>
          <w:rFonts w:ascii="TH SarabunPSK" w:hAnsi="TH SarabunPSK" w:cs="TH SarabunPSK"/>
          <w:b/>
          <w:bCs/>
          <w:sz w:val="96"/>
          <w:szCs w:val="96"/>
        </w:rPr>
      </w:pPr>
    </w:p>
    <w:p w14:paraId="641E3830" w14:textId="765E78C7" w:rsidR="008B22EC" w:rsidRDefault="008B22EC" w:rsidP="00FF056A">
      <w:pPr>
        <w:spacing w:after="0"/>
        <w:jc w:val="right"/>
        <w:rPr>
          <w:rFonts w:ascii="TH SarabunPSK" w:hAnsi="TH SarabunPSK" w:cs="TH SarabunPSK"/>
          <w:b/>
          <w:bCs/>
          <w:sz w:val="96"/>
          <w:szCs w:val="96"/>
        </w:rPr>
      </w:pPr>
    </w:p>
    <w:p w14:paraId="214C675A" w14:textId="167BADE1" w:rsidR="008B22EC" w:rsidRDefault="008B22EC" w:rsidP="00FF056A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1CA5B25" w14:textId="6B175C14" w:rsidR="008B22EC" w:rsidRPr="008B22EC" w:rsidRDefault="008B22EC" w:rsidP="00FF056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7A344999" w14:textId="42F866CC" w:rsidR="008B22EC" w:rsidRPr="008B22EC" w:rsidRDefault="008B22EC" w:rsidP="00FF056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4E8C6F75" w14:textId="7C9CC30D" w:rsidR="008B22EC" w:rsidRPr="008B22EC" w:rsidRDefault="008B22EC" w:rsidP="00FF056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24F3CAFA" w14:textId="37BE9909" w:rsidR="008B22EC" w:rsidRPr="008B22EC" w:rsidRDefault="008B22EC" w:rsidP="00FF056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2601BB4C" w14:textId="2B7B21F6" w:rsidR="008B22EC" w:rsidRPr="008B22EC" w:rsidRDefault="008B22EC" w:rsidP="00FF056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2D75AF7E" w14:textId="77777777" w:rsidR="008B22EC" w:rsidRPr="008B22EC" w:rsidRDefault="008B22EC" w:rsidP="008B22EC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B22EC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14:paraId="16DA4420" w14:textId="2AAE34DB" w:rsidR="008B22EC" w:rsidRPr="00283CFB" w:rsidRDefault="00283CFB" w:rsidP="008B22E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</w:t>
      </w:r>
      <w:r w:rsidR="008B22EC" w:rsidRPr="00283CFB">
        <w:rPr>
          <w:rFonts w:ascii="TH SarabunPSK" w:hAnsi="TH SarabunPSK" w:cs="TH SarabunPSK"/>
          <w:b/>
          <w:bCs/>
          <w:sz w:val="32"/>
          <w:szCs w:val="32"/>
          <w:cs/>
        </w:rPr>
        <w:t>หนา</w:t>
      </w:r>
    </w:p>
    <w:p w14:paraId="4E7440D0" w14:textId="782E85F4" w:rsidR="008B22EC" w:rsidRPr="008B22EC" w:rsidRDefault="008B22EC" w:rsidP="008B2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B22EC">
        <w:rPr>
          <w:rFonts w:ascii="TH SarabunPSK" w:hAnsi="TH SarabunPSK" w:cs="TH SarabunPSK"/>
          <w:sz w:val="32"/>
          <w:szCs w:val="32"/>
          <w:cs/>
        </w:rPr>
        <w:t>คํานํา</w:t>
      </w:r>
      <w:r w:rsidR="00283CF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</w:t>
      </w:r>
      <w:r w:rsidRPr="008B22EC">
        <w:rPr>
          <w:rFonts w:ascii="TH SarabunPSK" w:hAnsi="TH SarabunPSK" w:cs="TH SarabunPSK"/>
          <w:sz w:val="32"/>
          <w:szCs w:val="32"/>
          <w:cs/>
        </w:rPr>
        <w:t xml:space="preserve"> ก</w:t>
      </w:r>
    </w:p>
    <w:p w14:paraId="5CE74673" w14:textId="2BD5DE06" w:rsidR="008B22EC" w:rsidRPr="008B22EC" w:rsidRDefault="008B22EC" w:rsidP="008B2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B22EC">
        <w:rPr>
          <w:rFonts w:ascii="TH SarabunPSK" w:hAnsi="TH SarabunPSK" w:cs="TH SarabunPSK"/>
          <w:sz w:val="32"/>
          <w:szCs w:val="32"/>
          <w:cs/>
        </w:rPr>
        <w:t xml:space="preserve">สารบัญ </w:t>
      </w:r>
      <w:r w:rsidR="00283CF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</w:t>
      </w:r>
      <w:r w:rsidRPr="008B22EC">
        <w:rPr>
          <w:rFonts w:ascii="TH SarabunPSK" w:hAnsi="TH SarabunPSK" w:cs="TH SarabunPSK"/>
          <w:sz w:val="32"/>
          <w:szCs w:val="32"/>
          <w:cs/>
        </w:rPr>
        <w:t>ข</w:t>
      </w:r>
    </w:p>
    <w:p w14:paraId="2F869048" w14:textId="68A03F0B" w:rsidR="008B22EC" w:rsidRPr="00AC6936" w:rsidRDefault="008B22EC" w:rsidP="008B22E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6936">
        <w:rPr>
          <w:rFonts w:ascii="TH SarabunPSK" w:hAnsi="TH SarabunPSK" w:cs="TH SarabunPSK"/>
          <w:b/>
          <w:bCs/>
          <w:sz w:val="32"/>
          <w:szCs w:val="32"/>
          <w:cs/>
        </w:rPr>
        <w:t xml:space="preserve">สวนที่ </w:t>
      </w:r>
      <w:r w:rsidR="00283CFB" w:rsidRPr="00AC693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AC69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บทนํา</w:t>
      </w:r>
    </w:p>
    <w:p w14:paraId="5859E037" w14:textId="561B1325" w:rsidR="008B22EC" w:rsidRPr="008B22EC" w:rsidRDefault="008B22EC" w:rsidP="008B22E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22EC">
        <w:rPr>
          <w:rFonts w:ascii="TH SarabunPSK" w:hAnsi="TH SarabunPSK" w:cs="TH SarabunPSK"/>
          <w:sz w:val="32"/>
          <w:szCs w:val="32"/>
          <w:cs/>
        </w:rPr>
        <w:t>การวิเครา</w:t>
      </w:r>
      <w:proofErr w:type="spellStart"/>
      <w:r w:rsidRPr="008B22EC">
        <w:rPr>
          <w:rFonts w:ascii="TH SarabunPSK" w:hAnsi="TH SarabunPSK" w:cs="TH SarabunPSK"/>
          <w:sz w:val="32"/>
          <w:szCs w:val="32"/>
          <w:cs/>
        </w:rPr>
        <w:t>ะห</w:t>
      </w:r>
      <w:proofErr w:type="spellEnd"/>
      <w:r w:rsidRPr="008B22EC">
        <w:rPr>
          <w:rFonts w:ascii="TH SarabunPSK" w:hAnsi="TH SarabunPSK" w:cs="TH SarabunPSK"/>
          <w:sz w:val="32"/>
          <w:szCs w:val="32"/>
          <w:cs/>
        </w:rPr>
        <w:t>ความเสี่ยงในการเกิดการทุจริตในองคกร</w:t>
      </w:r>
      <w:r w:rsidR="00283CF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8B22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3CFB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0AFB7174" w14:textId="7A3F781F" w:rsidR="008B22EC" w:rsidRPr="008B22EC" w:rsidRDefault="008B22EC" w:rsidP="008B22E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22EC">
        <w:rPr>
          <w:rFonts w:ascii="TH SarabunPSK" w:hAnsi="TH SarabunPSK" w:cs="TH SarabunPSK"/>
          <w:sz w:val="32"/>
          <w:szCs w:val="32"/>
          <w:cs/>
        </w:rPr>
        <w:t xml:space="preserve">หลักการและเหตุผล (สภาพปญหาการทุจริตขององคกรปกครองสวนทองถิ่น) </w:t>
      </w:r>
      <w:r w:rsidR="00283CFB">
        <w:rPr>
          <w:rFonts w:ascii="TH SarabunPSK" w:hAnsi="TH SarabunPSK" w:cs="TH SarabunPSK" w:hint="cs"/>
          <w:sz w:val="32"/>
          <w:szCs w:val="32"/>
          <w:cs/>
        </w:rPr>
        <w:t xml:space="preserve">                         ๒</w:t>
      </w:r>
    </w:p>
    <w:p w14:paraId="6B3C2FF4" w14:textId="40057E2D" w:rsidR="008B22EC" w:rsidRPr="008B22EC" w:rsidRDefault="008B22EC" w:rsidP="008B22E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22EC">
        <w:rPr>
          <w:rFonts w:ascii="TH SarabunPSK" w:hAnsi="TH SarabunPSK" w:cs="TH SarabunPSK"/>
          <w:sz w:val="32"/>
          <w:szCs w:val="32"/>
          <w:cs/>
        </w:rPr>
        <w:t>วัตถุประสงคของการจัด</w:t>
      </w:r>
      <w:proofErr w:type="spellStart"/>
      <w:r w:rsidRPr="008B22EC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8B22EC">
        <w:rPr>
          <w:rFonts w:ascii="TH SarabunPSK" w:hAnsi="TH SarabunPSK" w:cs="TH SarabunPSK"/>
          <w:sz w:val="32"/>
          <w:szCs w:val="32"/>
          <w:cs/>
        </w:rPr>
        <w:t>แผน</w:t>
      </w:r>
      <w:r w:rsidR="00283CF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  <w:r w:rsidRPr="008B22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3CFB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7F08820C" w14:textId="4C6D043E" w:rsidR="008B22EC" w:rsidRPr="008B22EC" w:rsidRDefault="008B22EC" w:rsidP="008B22E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8B22EC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8B22EC">
        <w:rPr>
          <w:rFonts w:ascii="TH SarabunPSK" w:hAnsi="TH SarabunPSK" w:cs="TH SarabunPSK"/>
          <w:sz w:val="32"/>
          <w:szCs w:val="32"/>
          <w:cs/>
        </w:rPr>
        <w:t></w:t>
      </w:r>
      <w:proofErr w:type="spellStart"/>
      <w:r w:rsidRPr="008B22EC">
        <w:rPr>
          <w:rFonts w:ascii="TH SarabunPSK" w:hAnsi="TH SarabunPSK" w:cs="TH SarabunPSK"/>
          <w:sz w:val="32"/>
          <w:szCs w:val="32"/>
          <w:cs/>
        </w:rPr>
        <w:t>าห</w:t>
      </w:r>
      <w:proofErr w:type="spellEnd"/>
      <w:r w:rsidRPr="008B22EC">
        <w:rPr>
          <w:rFonts w:ascii="TH SarabunPSK" w:hAnsi="TH SarabunPSK" w:cs="TH SarabunPSK"/>
          <w:sz w:val="32"/>
          <w:szCs w:val="32"/>
          <w:cs/>
        </w:rPr>
        <w:t>มาย</w:t>
      </w:r>
      <w:r w:rsidR="00283CF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</w:t>
      </w:r>
      <w:r w:rsidRPr="008B22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3CFB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04720178" w14:textId="0D48979E" w:rsidR="008B22EC" w:rsidRPr="008B22EC" w:rsidRDefault="008B22EC" w:rsidP="008B22E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22EC">
        <w:rPr>
          <w:rFonts w:ascii="TH SarabunPSK" w:hAnsi="TH SarabunPSK" w:cs="TH SarabunPSK"/>
          <w:sz w:val="32"/>
          <w:szCs w:val="32"/>
          <w:cs/>
        </w:rPr>
        <w:t>ประโยชนของการจัด</w:t>
      </w:r>
      <w:proofErr w:type="spellStart"/>
      <w:r w:rsidRPr="008B22EC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8B22EC">
        <w:rPr>
          <w:rFonts w:ascii="TH SarabunPSK" w:hAnsi="TH SarabunPSK" w:cs="TH SarabunPSK"/>
          <w:sz w:val="32"/>
          <w:szCs w:val="32"/>
          <w:cs/>
        </w:rPr>
        <w:t xml:space="preserve">แผน </w:t>
      </w:r>
      <w:r w:rsidR="00283CF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๔</w:t>
      </w:r>
    </w:p>
    <w:p w14:paraId="24AF1CDB" w14:textId="0BF3B3FD" w:rsidR="008B22EC" w:rsidRPr="00AC6936" w:rsidRDefault="008B22EC" w:rsidP="008B22E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6936">
        <w:rPr>
          <w:rFonts w:ascii="TH SarabunPSK" w:hAnsi="TH SarabunPSK" w:cs="TH SarabunPSK"/>
          <w:b/>
          <w:bCs/>
          <w:sz w:val="32"/>
          <w:szCs w:val="32"/>
          <w:cs/>
        </w:rPr>
        <w:t xml:space="preserve">สวนที่ </w:t>
      </w:r>
      <w:r w:rsidR="00283CFB" w:rsidRPr="00AC693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C693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แผนปฏิบัติการปองกันการทุจริต</w:t>
      </w:r>
    </w:p>
    <w:p w14:paraId="6CF2C33D" w14:textId="00E102FD" w:rsidR="008B22EC" w:rsidRPr="008B22EC" w:rsidRDefault="008B22EC" w:rsidP="008B2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B22EC">
        <w:rPr>
          <w:rFonts w:ascii="TH SarabunPSK" w:hAnsi="TH SarabunPSK" w:cs="TH SarabunPSK"/>
          <w:sz w:val="32"/>
          <w:szCs w:val="32"/>
          <w:cs/>
        </w:rPr>
        <w:t>โครงการ/กิจกรรม/มาตรการ และ</w:t>
      </w:r>
      <w:proofErr w:type="spellStart"/>
      <w:r w:rsidRPr="008B22EC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8B22EC">
        <w:rPr>
          <w:rFonts w:ascii="TH SarabunPSK" w:hAnsi="TH SarabunPSK" w:cs="TH SarabunPSK"/>
          <w:sz w:val="32"/>
          <w:szCs w:val="32"/>
          <w:cs/>
        </w:rPr>
        <w:t>งบประมาณที่</w:t>
      </w:r>
      <w:proofErr w:type="spellStart"/>
      <w:r w:rsidRPr="008B22EC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</w:p>
    <w:p w14:paraId="3838F884" w14:textId="42F79A0D" w:rsidR="008B22EC" w:rsidRPr="008B22EC" w:rsidRDefault="008B22EC" w:rsidP="008B22E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22EC">
        <w:rPr>
          <w:rFonts w:ascii="TH SarabunPSK" w:hAnsi="TH SarabunPSK" w:cs="TH SarabunPSK"/>
          <w:sz w:val="32"/>
          <w:szCs w:val="32"/>
        </w:rPr>
        <w:t xml:space="preserve">- </w:t>
      </w:r>
      <w:r w:rsidRPr="008B22EC">
        <w:rPr>
          <w:rFonts w:ascii="TH SarabunPSK" w:hAnsi="TH SarabunPSK" w:cs="TH SarabunPSK"/>
          <w:sz w:val="32"/>
          <w:szCs w:val="32"/>
          <w:cs/>
        </w:rPr>
        <w:t xml:space="preserve">มิติที่ </w:t>
      </w:r>
      <w:r w:rsidR="00AC6936">
        <w:rPr>
          <w:rFonts w:ascii="TH SarabunPSK" w:hAnsi="TH SarabunPSK" w:cs="TH SarabunPSK" w:hint="cs"/>
          <w:sz w:val="32"/>
          <w:szCs w:val="32"/>
          <w:cs/>
        </w:rPr>
        <w:t>๑</w:t>
      </w:r>
      <w:r w:rsidRPr="008B22EC">
        <w:rPr>
          <w:rFonts w:ascii="TH SarabunPSK" w:hAnsi="TH SarabunPSK" w:cs="TH SarabunPSK"/>
          <w:sz w:val="32"/>
          <w:szCs w:val="32"/>
          <w:cs/>
        </w:rPr>
        <w:t xml:space="preserve"> การสร</w:t>
      </w:r>
      <w:proofErr w:type="spellStart"/>
      <w:r w:rsidRPr="008B22EC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8B22EC">
        <w:rPr>
          <w:rFonts w:ascii="TH SarabunPSK" w:hAnsi="TH SarabunPSK" w:cs="TH SarabunPSK"/>
          <w:sz w:val="32"/>
          <w:szCs w:val="32"/>
          <w:cs/>
        </w:rPr>
        <w:t>สังคมที่</w:t>
      </w:r>
      <w:proofErr w:type="spellStart"/>
      <w:r w:rsidRPr="008B22EC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8B22EC">
        <w:rPr>
          <w:rFonts w:ascii="TH SarabunPSK" w:hAnsi="TH SarabunPSK" w:cs="TH SarabunPSK"/>
          <w:sz w:val="32"/>
          <w:szCs w:val="32"/>
          <w:cs/>
        </w:rPr>
        <w:t xml:space="preserve">ทนตอการทุจริต </w:t>
      </w:r>
      <w:r w:rsidR="00AC693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 w:rsidR="00AC6936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7CA2B571" w14:textId="41F5B507" w:rsidR="008B22EC" w:rsidRPr="008B22EC" w:rsidRDefault="008B22EC" w:rsidP="008B22E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22EC">
        <w:rPr>
          <w:rFonts w:ascii="TH SarabunPSK" w:hAnsi="TH SarabunPSK" w:cs="TH SarabunPSK"/>
          <w:sz w:val="32"/>
          <w:szCs w:val="32"/>
        </w:rPr>
        <w:t xml:space="preserve">- </w:t>
      </w:r>
      <w:r w:rsidRPr="008B22EC">
        <w:rPr>
          <w:rFonts w:ascii="TH SarabunPSK" w:hAnsi="TH SarabunPSK" w:cs="TH SarabunPSK"/>
          <w:sz w:val="32"/>
          <w:szCs w:val="32"/>
          <w:cs/>
        </w:rPr>
        <w:t xml:space="preserve">มิติที่ </w:t>
      </w:r>
      <w:r w:rsidR="00AC6936">
        <w:rPr>
          <w:rFonts w:ascii="TH SarabunPSK" w:hAnsi="TH SarabunPSK" w:cs="TH SarabunPSK" w:hint="cs"/>
          <w:sz w:val="32"/>
          <w:szCs w:val="32"/>
          <w:cs/>
        </w:rPr>
        <w:t>๒</w:t>
      </w:r>
      <w:r w:rsidRPr="008B22EC">
        <w:rPr>
          <w:rFonts w:ascii="TH SarabunPSK" w:hAnsi="TH SarabunPSK" w:cs="TH SarabunPSK"/>
          <w:sz w:val="32"/>
          <w:szCs w:val="32"/>
          <w:cs/>
        </w:rPr>
        <w:t xml:space="preserve"> การบริหารราชการเพื่อปองกันการทุจริต</w:t>
      </w:r>
      <w:r w:rsidR="00AC693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8B22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6936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0917B9EC" w14:textId="6F896E94" w:rsidR="008B22EC" w:rsidRPr="008B22EC" w:rsidRDefault="008B22EC" w:rsidP="008B22E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22EC">
        <w:rPr>
          <w:rFonts w:ascii="TH SarabunPSK" w:hAnsi="TH SarabunPSK" w:cs="TH SarabunPSK"/>
          <w:sz w:val="32"/>
          <w:szCs w:val="32"/>
        </w:rPr>
        <w:t xml:space="preserve">- </w:t>
      </w:r>
      <w:r w:rsidRPr="008B22EC">
        <w:rPr>
          <w:rFonts w:ascii="TH SarabunPSK" w:hAnsi="TH SarabunPSK" w:cs="TH SarabunPSK"/>
          <w:sz w:val="32"/>
          <w:szCs w:val="32"/>
          <w:cs/>
        </w:rPr>
        <w:t xml:space="preserve">มิติที่ </w:t>
      </w:r>
      <w:r w:rsidR="00AC6936">
        <w:rPr>
          <w:rFonts w:ascii="TH SarabunPSK" w:hAnsi="TH SarabunPSK" w:cs="TH SarabunPSK" w:hint="cs"/>
          <w:sz w:val="32"/>
          <w:szCs w:val="32"/>
          <w:cs/>
        </w:rPr>
        <w:t>๓</w:t>
      </w:r>
      <w:r w:rsidRPr="008B22EC">
        <w:rPr>
          <w:rFonts w:ascii="TH SarabunPSK" w:hAnsi="TH SarabunPSK" w:cs="TH SarabunPSK"/>
          <w:sz w:val="32"/>
          <w:szCs w:val="32"/>
          <w:cs/>
        </w:rPr>
        <w:t xml:space="preserve"> การสงเสริมบทบาทและการมีสวนร</w:t>
      </w:r>
      <w:proofErr w:type="spellStart"/>
      <w:r w:rsidRPr="008B22EC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Pr="008B22EC">
        <w:rPr>
          <w:rFonts w:ascii="TH SarabunPSK" w:hAnsi="TH SarabunPSK" w:cs="TH SarabunPSK"/>
          <w:sz w:val="32"/>
          <w:szCs w:val="32"/>
          <w:cs/>
        </w:rPr>
        <w:t>ของภาคประชาชน</w:t>
      </w:r>
      <w:r w:rsidR="00422A7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8B22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2A70"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6E444E99" w14:textId="2A44CED1" w:rsidR="008B22EC" w:rsidRPr="008B22EC" w:rsidRDefault="008B22EC" w:rsidP="008B22E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22EC">
        <w:rPr>
          <w:rFonts w:ascii="TH SarabunPSK" w:hAnsi="TH SarabunPSK" w:cs="TH SarabunPSK"/>
          <w:sz w:val="32"/>
          <w:szCs w:val="32"/>
        </w:rPr>
        <w:t xml:space="preserve">- </w:t>
      </w:r>
      <w:r w:rsidRPr="008B22EC">
        <w:rPr>
          <w:rFonts w:ascii="TH SarabunPSK" w:hAnsi="TH SarabunPSK" w:cs="TH SarabunPSK"/>
          <w:sz w:val="32"/>
          <w:szCs w:val="32"/>
          <w:cs/>
        </w:rPr>
        <w:t xml:space="preserve">มิติที่ </w:t>
      </w:r>
      <w:r w:rsidR="00AC6936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8B22EC">
        <w:rPr>
          <w:rFonts w:ascii="TH SarabunPSK" w:hAnsi="TH SarabunPSK" w:cs="TH SarabunPSK"/>
          <w:sz w:val="32"/>
          <w:szCs w:val="32"/>
          <w:cs/>
        </w:rPr>
        <w:t>การเสริมสร</w:t>
      </w:r>
      <w:proofErr w:type="spellStart"/>
      <w:r w:rsidRPr="008B22EC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8B22EC">
        <w:rPr>
          <w:rFonts w:ascii="TH SarabunPSK" w:hAnsi="TH SarabunPSK" w:cs="TH SarabunPSK"/>
          <w:sz w:val="32"/>
          <w:szCs w:val="32"/>
          <w:cs/>
        </w:rPr>
        <w:t>และปรับปรุงกลไกในการตรวจสอบการปฏิบัติราชการ</w:t>
      </w:r>
      <w:r w:rsidR="00422A70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8B22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2A70">
        <w:rPr>
          <w:rFonts w:ascii="TH SarabunPSK" w:hAnsi="TH SarabunPSK" w:cs="TH SarabunPSK" w:hint="cs"/>
          <w:sz w:val="32"/>
          <w:szCs w:val="32"/>
          <w:cs/>
        </w:rPr>
        <w:t>๘</w:t>
      </w:r>
    </w:p>
    <w:p w14:paraId="4D8848CE" w14:textId="533C434E" w:rsidR="008B22EC" w:rsidRPr="008B22EC" w:rsidRDefault="008B22EC" w:rsidP="008B22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B22EC">
        <w:rPr>
          <w:rFonts w:ascii="TH SarabunPSK" w:hAnsi="TH SarabunPSK" w:cs="TH SarabunPSK"/>
          <w:sz w:val="32"/>
          <w:szCs w:val="32"/>
          <w:cs/>
        </w:rPr>
        <w:t>ขององคกรปกครองสวนทองถิ่น</w:t>
      </w:r>
    </w:p>
    <w:p w14:paraId="2DD29B8E" w14:textId="0F92B91A" w:rsidR="008B22EC" w:rsidRPr="008B22EC" w:rsidRDefault="008B22EC" w:rsidP="008B22E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2A70">
        <w:rPr>
          <w:rFonts w:ascii="TH SarabunPSK" w:hAnsi="TH SarabunPSK" w:cs="TH SarabunPSK"/>
          <w:b/>
          <w:bCs/>
          <w:sz w:val="32"/>
          <w:szCs w:val="32"/>
          <w:cs/>
        </w:rPr>
        <w:t xml:space="preserve">สวนที่ </w:t>
      </w:r>
      <w:r w:rsidR="00371F4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422A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22A7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รายละเอียดโครงการ/กิจกรรม/มาตรการ ตามแผนปฏิบัติการฯ</w:t>
      </w:r>
      <w:r w:rsidRPr="008B22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2A70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71F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2A70">
        <w:rPr>
          <w:rFonts w:ascii="TH SarabunPSK" w:hAnsi="TH SarabunPSK" w:cs="TH SarabunPSK" w:hint="cs"/>
          <w:sz w:val="32"/>
          <w:szCs w:val="32"/>
          <w:cs/>
        </w:rPr>
        <w:t xml:space="preserve"> ๙</w:t>
      </w:r>
      <w:r w:rsidRPr="008B22EC">
        <w:rPr>
          <w:rFonts w:ascii="TH SarabunPSK" w:hAnsi="TH SarabunPSK" w:cs="TH SarabunPSK"/>
          <w:sz w:val="32"/>
          <w:szCs w:val="32"/>
        </w:rPr>
        <w:t>-</w:t>
      </w:r>
      <w:r w:rsidR="00422A70">
        <w:rPr>
          <w:rFonts w:ascii="TH SarabunPSK" w:hAnsi="TH SarabunPSK" w:cs="TH SarabunPSK" w:hint="cs"/>
          <w:sz w:val="32"/>
          <w:szCs w:val="32"/>
          <w:cs/>
        </w:rPr>
        <w:t>๘๙</w:t>
      </w:r>
    </w:p>
    <w:p w14:paraId="25B9B4F6" w14:textId="77777777" w:rsidR="00B11DA6" w:rsidRDefault="00B11DA6" w:rsidP="00BD3317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3A93A85F" w14:textId="4DAF0F11" w:rsidR="00644F62" w:rsidRDefault="00644F62" w:rsidP="00BD3317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4FE1CEC0" w14:textId="24C571D8" w:rsidR="00644F62" w:rsidRDefault="00644F62" w:rsidP="00BD3317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45AD39FE" w14:textId="675E20D9" w:rsidR="00644F62" w:rsidRDefault="00644F62" w:rsidP="00BD3317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211F2197" w14:textId="425861E4" w:rsidR="00373E0B" w:rsidRDefault="00373E0B" w:rsidP="00BD3317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53B03EF8" w14:textId="45F51B34" w:rsidR="00373E0B" w:rsidRDefault="00373E0B" w:rsidP="00BD33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21808A" w14:textId="0B4D287F" w:rsidR="00373E0B" w:rsidRPr="00B94722" w:rsidRDefault="00373E0B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A06858A" w14:textId="2A1C2623" w:rsidR="00B94722" w:rsidRPr="00B94722" w:rsidRDefault="00B94722" w:rsidP="00B947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47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สวนที่ </w:t>
      </w:r>
      <w:r w:rsidRPr="00B9472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14:paraId="473DD381" w14:textId="77777777" w:rsidR="00B94722" w:rsidRPr="00B94722" w:rsidRDefault="00B94722" w:rsidP="00B947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4722">
        <w:rPr>
          <w:rFonts w:ascii="TH SarabunPSK" w:hAnsi="TH SarabunPSK" w:cs="TH SarabunPSK"/>
          <w:b/>
          <w:bCs/>
          <w:sz w:val="32"/>
          <w:szCs w:val="32"/>
          <w:cs/>
        </w:rPr>
        <w:t>บทนํา</w:t>
      </w:r>
    </w:p>
    <w:p w14:paraId="29E7C392" w14:textId="4F6D29CA" w:rsidR="00B94722" w:rsidRPr="00B94722" w:rsidRDefault="00B94722" w:rsidP="00B9472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472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B94722">
        <w:rPr>
          <w:rFonts w:ascii="TH SarabunPSK" w:hAnsi="TH SarabunPSK" w:cs="TH SarabunPSK"/>
          <w:b/>
          <w:bCs/>
          <w:sz w:val="32"/>
          <w:szCs w:val="32"/>
          <w:cs/>
        </w:rPr>
        <w:t>. การวิเครา</w:t>
      </w:r>
      <w:proofErr w:type="spellStart"/>
      <w:r w:rsidRPr="00B94722">
        <w:rPr>
          <w:rFonts w:ascii="TH SarabunPSK" w:hAnsi="TH SarabunPSK" w:cs="TH SarabunPSK"/>
          <w:b/>
          <w:bCs/>
          <w:sz w:val="32"/>
          <w:szCs w:val="32"/>
          <w:cs/>
        </w:rPr>
        <w:t>ะห</w:t>
      </w:r>
      <w:proofErr w:type="spellEnd"/>
      <w:r w:rsidRPr="00B94722">
        <w:rPr>
          <w:rFonts w:ascii="TH SarabunPSK" w:hAnsi="TH SarabunPSK" w:cs="TH SarabunPSK"/>
          <w:b/>
          <w:bCs/>
          <w:sz w:val="32"/>
          <w:szCs w:val="32"/>
          <w:cs/>
        </w:rPr>
        <w:t>ความเสี่ยงในการเกิดการทุจริตในองคกรปกครองสวนทองถิ่น</w:t>
      </w:r>
    </w:p>
    <w:p w14:paraId="2B028762" w14:textId="77777777" w:rsidR="003A22BA" w:rsidRDefault="003A22BA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การวิเครา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ะห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ความเสี่ยงในการเกิดการทุจริตในองคกรปกครองสวนทองถิ่น มีวัตถุประสงคเพื่อตองการบงชี้ควา</w:t>
      </w:r>
      <w:r w:rsidR="00F12CA0">
        <w:rPr>
          <w:rFonts w:ascii="TH SarabunPSK" w:hAnsi="TH SarabunPSK" w:cs="TH SarabunPSK" w:hint="cs"/>
          <w:sz w:val="32"/>
          <w:szCs w:val="32"/>
          <w:cs/>
        </w:rPr>
        <w:t>ม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เสี่ยงของการทุจริตที่มี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ูในองคกรโดยการประเมินโอกาสของการทุจริตที่อาจเกิดขึ้น ตลอดจนบุคคลหรือหน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งานที่อาจเกี่ยวของกับการ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ทุจริต เพื่อพิจารณาวาการควบคุมและการปองกันการทุจริตที่มี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ูในปจจุบันมีประสิทธิภาพหรือประสิทธิผลหรือ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</w:t>
      </w:r>
      <w:r w:rsidR="00F12C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การทุจริตในระดับทองถิ่นพบวา ป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จจัย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ที่มีผลตอการขยายตัวของการทุจริตในระดับทองถิ่น 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แกการกระจาย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ลง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สู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องคกรปกครองสวนทองถิ่น 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แม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วาโดยหลักการแลวการกระจาย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มีวัตถุประสงค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เพื่อใหบริการต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างๆ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 ของรัฐสามารถตอบสนองต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อค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วามตองการของชุมชนมากขึ้น มีประสิทธิภาพมากขึ้น 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ในทางปฏิบัติ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ใหแนวโน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มข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องการทุจริตในทองถิ่นเพิ่มมากยิ่งขึ้นเชนเดียวกัน</w:t>
      </w:r>
    </w:p>
    <w:p w14:paraId="5D6FAC68" w14:textId="224E2588" w:rsidR="00B94722" w:rsidRPr="003A22BA" w:rsidRDefault="003A22BA" w:rsidP="00B9472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22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94722" w:rsidRPr="003A22BA">
        <w:rPr>
          <w:rFonts w:ascii="TH SarabunPSK" w:hAnsi="TH SarabunPSK" w:cs="TH SarabunPSK"/>
          <w:b/>
          <w:bCs/>
          <w:sz w:val="32"/>
          <w:szCs w:val="32"/>
          <w:cs/>
        </w:rPr>
        <w:t>ลักษณะการทุจริตขององคกรปกครองสวนทองถิ่น จําแนก</w:t>
      </w:r>
      <w:proofErr w:type="spellStart"/>
      <w:r w:rsidR="00B94722" w:rsidRPr="003A22BA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proofErr w:type="spellEnd"/>
      <w:r w:rsidR="00B94722" w:rsidRPr="003A22BA">
        <w:rPr>
          <w:rFonts w:ascii="TH SarabunPSK" w:hAnsi="TH SarabunPSK" w:cs="TH SarabunPSK"/>
          <w:b/>
          <w:bCs/>
          <w:sz w:val="32"/>
          <w:szCs w:val="32"/>
          <w:cs/>
        </w:rPr>
        <w:t xml:space="preserve">น </w:t>
      </w:r>
      <w:r w:rsidRPr="003A22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 </w:t>
      </w:r>
      <w:r w:rsidR="00B94722" w:rsidRPr="003A22BA">
        <w:rPr>
          <w:rFonts w:ascii="TH SarabunPSK" w:hAnsi="TH SarabunPSK" w:cs="TH SarabunPSK"/>
          <w:b/>
          <w:bCs/>
          <w:sz w:val="32"/>
          <w:szCs w:val="32"/>
          <w:cs/>
        </w:rPr>
        <w:t>ประเภท ดังนี้</w:t>
      </w:r>
    </w:p>
    <w:p w14:paraId="51D62AD4" w14:textId="797BB26F" w:rsidR="00B94722" w:rsidRPr="00B94722" w:rsidRDefault="003A22BA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) การทุจริตด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งบประมาณ การ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บัญชีการจัดซื้อจัดจ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 และการเงินการคลัง สวนใ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หญ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เกิดจากการละเลยขององคกรปกครองสวนทองถิ่น</w:t>
      </w:r>
    </w:p>
    <w:p w14:paraId="2035D611" w14:textId="5B156469" w:rsidR="00B94722" w:rsidRPr="00B94722" w:rsidRDefault="003A22BA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) สภาพ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หร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ือปญหาที่เกิดจากตัวบุคคล</w:t>
      </w:r>
    </w:p>
    <w:p w14:paraId="4C6215DA" w14:textId="1EA84AD5" w:rsidR="00B94722" w:rsidRPr="00B94722" w:rsidRDefault="003A22BA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) สภาพการทุจริตอันเกิดจากชองวา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งข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องกฎระเบียบและกฎหมาย</w:t>
      </w:r>
    </w:p>
    <w:p w14:paraId="69ED3791" w14:textId="21C8F5A7" w:rsidR="00B94722" w:rsidRPr="00B94722" w:rsidRDefault="003A22BA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) สภาพหรือลักษณะปญหาของการทุจริตที่เกิดจากการขาดความรูความเขาใจและขาดคุณธรรมจริยธรรม</w:t>
      </w:r>
    </w:p>
    <w:p w14:paraId="4C799AAE" w14:textId="441FBD2B" w:rsidR="00B94722" w:rsidRPr="00B94722" w:rsidRDefault="003A22BA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) สภาพหรือลักษณะปญหาที่เกิดจาการขาดการประชา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สัม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พันธใหประชาชนทราบ</w:t>
      </w:r>
    </w:p>
    <w:p w14:paraId="76B25138" w14:textId="0E2E5DDB" w:rsidR="00B94722" w:rsidRPr="00B94722" w:rsidRDefault="003A22BA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) สภาพหรือลักษณะปญหาของการทุจริตที่เกิดจาการตรวจสอบขาดความหลากหลายในการตรวจสอบจากภาคสวนต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างๆ</w:t>
      </w:r>
      <w:proofErr w:type="spellEnd"/>
    </w:p>
    <w:p w14:paraId="31E2D78B" w14:textId="7A7CD6EC" w:rsidR="00B94722" w:rsidRPr="00B94722" w:rsidRDefault="003A22BA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) สภาพหรือลักษณะปญหาของการทุจริตที่เกิดจาก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 บารมีและอิทธิพลทองถิ่น</w:t>
      </w:r>
    </w:p>
    <w:p w14:paraId="6673AF42" w14:textId="77777777" w:rsidR="00B94722" w:rsidRPr="000D2312" w:rsidRDefault="00B94722" w:rsidP="00B9472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2312">
        <w:rPr>
          <w:rFonts w:ascii="TH SarabunPSK" w:hAnsi="TH SarabunPSK" w:cs="TH SarabunPSK"/>
          <w:b/>
          <w:bCs/>
          <w:sz w:val="32"/>
          <w:szCs w:val="32"/>
          <w:cs/>
        </w:rPr>
        <w:t>สาเหตุและป</w:t>
      </w:r>
      <w:proofErr w:type="spellStart"/>
      <w:r w:rsidRPr="000D2312">
        <w:rPr>
          <w:rFonts w:ascii="TH SarabunPSK" w:hAnsi="TH SarabunPSK" w:cs="TH SarabunPSK"/>
          <w:b/>
          <w:bCs/>
          <w:sz w:val="32"/>
          <w:szCs w:val="32"/>
          <w:cs/>
        </w:rPr>
        <w:t>จจัย</w:t>
      </w:r>
      <w:proofErr w:type="spellEnd"/>
      <w:r w:rsidRPr="000D2312">
        <w:rPr>
          <w:rFonts w:ascii="TH SarabunPSK" w:hAnsi="TH SarabunPSK" w:cs="TH SarabunPSK"/>
          <w:b/>
          <w:bCs/>
          <w:sz w:val="32"/>
          <w:szCs w:val="32"/>
          <w:cs/>
        </w:rPr>
        <w:t>ที่นําไป</w:t>
      </w:r>
      <w:proofErr w:type="spellStart"/>
      <w:r w:rsidRPr="000D2312">
        <w:rPr>
          <w:rFonts w:ascii="TH SarabunPSK" w:hAnsi="TH SarabunPSK" w:cs="TH SarabunPSK"/>
          <w:b/>
          <w:bCs/>
          <w:sz w:val="32"/>
          <w:szCs w:val="32"/>
          <w:cs/>
        </w:rPr>
        <w:t>สู</w:t>
      </w:r>
      <w:proofErr w:type="spellEnd"/>
      <w:r w:rsidRPr="000D2312">
        <w:rPr>
          <w:rFonts w:ascii="TH SarabunPSK" w:hAnsi="TH SarabunPSK" w:cs="TH SarabunPSK"/>
          <w:b/>
          <w:bCs/>
          <w:sz w:val="32"/>
          <w:szCs w:val="32"/>
          <w:cs/>
        </w:rPr>
        <w:t>การทุจริตขององคกรปกครองสวนทองถิ่นสามารถสรุป</w:t>
      </w:r>
      <w:proofErr w:type="spellStart"/>
      <w:r w:rsidRPr="000D2312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proofErr w:type="spellEnd"/>
      <w:r w:rsidRPr="000D2312">
        <w:rPr>
          <w:rFonts w:ascii="TH SarabunPSK" w:hAnsi="TH SarabunPSK" w:cs="TH SarabunPSK"/>
          <w:b/>
          <w:bCs/>
          <w:sz w:val="32"/>
          <w:szCs w:val="32"/>
          <w:cs/>
        </w:rPr>
        <w:t>นประเด็น</w:t>
      </w:r>
      <w:proofErr w:type="spellStart"/>
      <w:r w:rsidRPr="000D2312">
        <w:rPr>
          <w:rFonts w:ascii="TH SarabunPSK" w:hAnsi="TH SarabunPSK" w:cs="TH SarabunPSK"/>
          <w:b/>
          <w:bCs/>
          <w:sz w:val="32"/>
          <w:szCs w:val="32"/>
          <w:cs/>
        </w:rPr>
        <w:t>ได</w:t>
      </w:r>
      <w:proofErr w:type="spellEnd"/>
      <w:r w:rsidRPr="000D2312">
        <w:rPr>
          <w:rFonts w:ascii="TH SarabunPSK" w:hAnsi="TH SarabunPSK" w:cs="TH SarabunPSK"/>
          <w:b/>
          <w:bCs/>
          <w:sz w:val="32"/>
          <w:szCs w:val="32"/>
          <w:cs/>
        </w:rPr>
        <w:t>ดังนี้</w:t>
      </w:r>
    </w:p>
    <w:p w14:paraId="49E053CB" w14:textId="270D2A56" w:rsidR="00B94722" w:rsidRPr="00B94722" w:rsidRDefault="000D2312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D231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94722" w:rsidRPr="000D2312">
        <w:rPr>
          <w:rFonts w:ascii="TH SarabunPSK" w:hAnsi="TH SarabunPSK" w:cs="TH SarabunPSK"/>
          <w:b/>
          <w:bCs/>
          <w:sz w:val="32"/>
          <w:szCs w:val="32"/>
          <w:cs/>
        </w:rPr>
        <w:t>) โอกาส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แม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วาในปจจุบันมีหน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งานและกฎหมายที่เกี่ยวของกับการปองกันและปราบปรามการทุจริต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พบว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ยังคงมีชองว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ใหเกิดโอกาสของการทุจริต ซึ่งโอกาสดังกล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เกิดขึ้นจากการบังคับใชกฎหมายที่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เข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มแข็ง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กฎหมาย กฎระเบียบ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รัดกุม และ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หนาที่โดยเฉพาะขาราชการระดับสูงก็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นโอกาสหนึ่งที่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ใหเกิดการทุจริต</w:t>
      </w:r>
    </w:p>
    <w:p w14:paraId="701FF812" w14:textId="2193E7A3" w:rsidR="00B94722" w:rsidRPr="00B94722" w:rsidRDefault="000D2312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D231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B94722" w:rsidRPr="000D2312">
        <w:rPr>
          <w:rFonts w:ascii="TH SarabunPSK" w:hAnsi="TH SarabunPSK" w:cs="TH SarabunPSK"/>
          <w:b/>
          <w:bCs/>
          <w:sz w:val="32"/>
          <w:szCs w:val="32"/>
          <w:cs/>
        </w:rPr>
        <w:t>) สิ่งจูงใจ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นที่ยอมรับวาสภาวะทางเศรษฐกิจที่มุ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งเน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นเรื่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องของวัตถุนิยม สังคมนิยม 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ใหคนในปจจุบันมุ</w:t>
      </w:r>
      <w:r w:rsidR="00A628D9">
        <w:rPr>
          <w:rFonts w:ascii="TH SarabunPSK" w:hAnsi="TH SarabunPSK" w:cs="TH SarabunPSK" w:hint="cs"/>
          <w:sz w:val="32"/>
          <w:szCs w:val="32"/>
          <w:cs/>
        </w:rPr>
        <w:t>ง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เน</w:t>
      </w:r>
      <w:r w:rsidR="00A628D9">
        <w:rPr>
          <w:rFonts w:ascii="TH SarabunPSK" w:hAnsi="TH SarabunPSK" w:cs="TH SarabunPSK" w:hint="cs"/>
          <w:sz w:val="32"/>
          <w:szCs w:val="32"/>
          <w:cs/>
        </w:rPr>
        <w:t>้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นที่การสร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ความร่</w:t>
      </w:r>
      <w:r w:rsidR="0075023F">
        <w:rPr>
          <w:rFonts w:ascii="TH SarabunPSK" w:hAnsi="TH SarabunPSK" w:cs="TH SarabunPSK" w:hint="cs"/>
          <w:sz w:val="32"/>
          <w:szCs w:val="32"/>
          <w:cs/>
        </w:rPr>
        <w:t>ำ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รวย ด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เหตุนี้จึง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นแ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รงจูงใจใหเจาหนาที่มีแนวโนมที่จะ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พฤติกรรมทุจริตมากยิ่งขึ้น</w:t>
      </w:r>
    </w:p>
    <w:p w14:paraId="21C69484" w14:textId="1D734FFA" w:rsidR="00B94722" w:rsidRPr="00B94722" w:rsidRDefault="0075023F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5023F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94722" w:rsidRPr="0075023F">
        <w:rPr>
          <w:rFonts w:ascii="TH SarabunPSK" w:hAnsi="TH SarabunPSK" w:cs="TH SarabunPSK"/>
          <w:b/>
          <w:bCs/>
          <w:sz w:val="32"/>
          <w:szCs w:val="32"/>
          <w:cs/>
        </w:rPr>
        <w:t xml:space="preserve">) การขาดกลไกในการตรวจสอบ 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การทุจริตในปจจุบันมีรูปแบบที่ซับซอนขึ้น โดยเฉพาะการทุจริตในเชิงนโยบายที่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ใหการทุจริตกลาย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นความชอบธรรมในสายตาของประชาชน ขาดกลไกการตรวจสอบความโปรงใสที่มีประสิทธิภาพ ดังนั้นจึง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นการยากที่จะเขาไปตรวจสอบการทุจริตของบุคคลเหลานี้</w:t>
      </w:r>
    </w:p>
    <w:p w14:paraId="59B15BD8" w14:textId="3F697293" w:rsidR="00B94722" w:rsidRPr="00B94722" w:rsidRDefault="0075023F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B94722" w:rsidRPr="0075023F">
        <w:rPr>
          <w:rFonts w:ascii="TH SarabunPSK" w:hAnsi="TH SarabunPSK" w:cs="TH SarabunPSK"/>
          <w:b/>
          <w:bCs/>
          <w:sz w:val="32"/>
          <w:szCs w:val="32"/>
          <w:cs/>
        </w:rPr>
        <w:t>) การผูกขาด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 ในบางกรณีการดําเนินงานของภาครัฐ 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แก การจัดซื้อ-จัดจ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นเรื่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องของการผูกขาด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ดังนั้น จึงมีความเกี่ยวของ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นห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วงโซผลประโยชนทางธุรกิจ ในบางครั้งพบบริษัทมีการใหสินบนแกเจาหนาที่เพื่อใหตนเอง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รับสิทธิในการดําเนินงานโครงการของภาครัฐ รูปแบบของการผูกขาด 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แกการผูกขาดในโครงการกอสร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และโครงสร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พื้นฐานภาครัฐ</w:t>
      </w:r>
    </w:p>
    <w:p w14:paraId="33D1C0E9" w14:textId="7312EC54" w:rsidR="00B94722" w:rsidRPr="00B94722" w:rsidRDefault="0075023F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5023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="00B94722" w:rsidRPr="0075023F">
        <w:rPr>
          <w:rFonts w:ascii="TH SarabunPSK" w:hAnsi="TH SarabunPSK" w:cs="TH SarabunPSK"/>
          <w:b/>
          <w:bCs/>
          <w:sz w:val="32"/>
          <w:szCs w:val="32"/>
          <w:cs/>
        </w:rPr>
        <w:t>) การ</w:t>
      </w:r>
      <w:proofErr w:type="spellStart"/>
      <w:r w:rsidR="00B94722" w:rsidRPr="0075023F">
        <w:rPr>
          <w:rFonts w:ascii="TH SarabunPSK" w:hAnsi="TH SarabunPSK" w:cs="TH SarabunPSK"/>
          <w:b/>
          <w:bCs/>
          <w:sz w:val="32"/>
          <w:szCs w:val="32"/>
          <w:cs/>
        </w:rPr>
        <w:t>ได</w:t>
      </w:r>
      <w:proofErr w:type="spellEnd"/>
      <w:r w:rsidR="00B94722" w:rsidRPr="0075023F">
        <w:rPr>
          <w:rFonts w:ascii="TH SarabunPSK" w:hAnsi="TH SarabunPSK" w:cs="TH SarabunPSK"/>
          <w:b/>
          <w:bCs/>
          <w:sz w:val="32"/>
          <w:szCs w:val="32"/>
          <w:cs/>
        </w:rPr>
        <w:t>รับคาตอบแทนที่</w:t>
      </w:r>
      <w:proofErr w:type="spellStart"/>
      <w:r w:rsidR="00B94722" w:rsidRPr="0075023F">
        <w:rPr>
          <w:rFonts w:ascii="TH SarabunPSK" w:hAnsi="TH SarabunPSK" w:cs="TH SarabunPSK"/>
          <w:b/>
          <w:bCs/>
          <w:sz w:val="32"/>
          <w:szCs w:val="32"/>
          <w:cs/>
        </w:rPr>
        <w:t>ไม</w:t>
      </w:r>
      <w:proofErr w:type="spellEnd"/>
      <w:r w:rsidR="00B94722" w:rsidRPr="0075023F">
        <w:rPr>
          <w:rFonts w:ascii="TH SarabunPSK" w:hAnsi="TH SarabunPSK" w:cs="TH SarabunPSK"/>
          <w:b/>
          <w:bCs/>
          <w:sz w:val="32"/>
          <w:szCs w:val="32"/>
          <w:cs/>
        </w:rPr>
        <w:t>เหมาะสม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 ราย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เพียงพอตอรายจ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 ความยากจนถือ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นป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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จจัย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หนึ่งที่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ใหขาราชการมีพฤติกรรมการทุจริต เพราะความตองการที่จะมีสภาพความ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นอยูที่ดีขึ้น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ใหเจาหนาที่ตองแสวงหา</w:t>
      </w:r>
    </w:p>
    <w:p w14:paraId="10E28C21" w14:textId="77777777" w:rsidR="00B94722" w:rsidRPr="00B94722" w:rsidRDefault="00B94722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4722">
        <w:rPr>
          <w:rFonts w:ascii="TH SarabunPSK" w:hAnsi="TH SarabunPSK" w:cs="TH SarabunPSK"/>
          <w:sz w:val="32"/>
          <w:szCs w:val="32"/>
          <w:cs/>
        </w:rPr>
        <w:t>ชองทางเพื่อเพิ่ม “ราย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พิเศษ” ใหกับตนเองและครอบครัว</w:t>
      </w:r>
    </w:p>
    <w:p w14:paraId="65467DBD" w14:textId="77777777" w:rsidR="00A17CBA" w:rsidRDefault="00040EAC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B94722" w:rsidRPr="00040EAC">
        <w:rPr>
          <w:rFonts w:ascii="TH SarabunPSK" w:hAnsi="TH SarabunPSK" w:cs="TH SarabunPSK"/>
          <w:b/>
          <w:bCs/>
          <w:sz w:val="32"/>
          <w:szCs w:val="32"/>
          <w:cs/>
        </w:rPr>
        <w:t>) การขาดจริยธรรม คุณธรรม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 ในสมัยโบราณ ความซื่อสัตยสุจริต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นคุณธรรมที่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รับการเน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นเป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นพิเศษถือ</w:t>
      </w:r>
    </w:p>
    <w:p w14:paraId="74B6A6B4" w14:textId="5C52B019" w:rsidR="00B94722" w:rsidRPr="00B94722" w:rsidRDefault="00B94722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4722">
        <w:rPr>
          <w:rFonts w:ascii="TH SarabunPSK" w:hAnsi="TH SarabunPSK" w:cs="TH SarabunPSK"/>
          <w:sz w:val="32"/>
          <w:szCs w:val="32"/>
          <w:cs/>
        </w:rPr>
        <w:t>วาเป</w:t>
      </w:r>
      <w:r w:rsidR="00A17CBA">
        <w:rPr>
          <w:rFonts w:ascii="TH SarabunPSK" w:hAnsi="TH SarabunPSK" w:cs="TH SarabunPSK" w:hint="cs"/>
          <w:sz w:val="32"/>
          <w:szCs w:val="32"/>
          <w:cs/>
        </w:rPr>
        <w:t>็</w:t>
      </w:r>
      <w:r w:rsidRPr="00B94722">
        <w:rPr>
          <w:rFonts w:ascii="TH SarabunPSK" w:hAnsi="TH SarabunPSK" w:cs="TH SarabunPSK"/>
          <w:sz w:val="32"/>
          <w:szCs w:val="32"/>
          <w:cs/>
        </w:rPr>
        <w:t xml:space="preserve">นเครื่องวัดความดีของคน 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ในปจจุบัน พบวา คนมีความละ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อายต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อบาปและเกรงกลัวบาปน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ลง และมีความเห็นแกตัวมากยิ่งขึ้น มอง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ประโยชนสวนตน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นที่ตั้งมากกวาที่จะยึดผลประโยชนสวนรวม</w:t>
      </w:r>
    </w:p>
    <w:p w14:paraId="13EC9FA1" w14:textId="7E692470" w:rsidR="00B94722" w:rsidRPr="00B94722" w:rsidRDefault="00A17CBA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17CB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B94722" w:rsidRPr="00A17CBA">
        <w:rPr>
          <w:rFonts w:ascii="TH SarabunPSK" w:hAnsi="TH SarabunPSK" w:cs="TH SarabunPSK"/>
          <w:b/>
          <w:bCs/>
          <w:sz w:val="32"/>
          <w:szCs w:val="32"/>
          <w:cs/>
        </w:rPr>
        <w:t>) มีคานิยมที่ผิด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 ปจจุบันคานิยมของสังคม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เปลี่ยนจากยกยองคนดี คนที่มีความซื่อสัตยสุจริต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นยกยองคนที่มีเงิน คนที่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นเศรษฐีมหาเศรษฐีคนที่มีตําแหนงหนาที่การงานสูง ด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เหตุนี้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ที่มีคานิยมที่ผิดเห็นวาการทุจริต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นวิ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ถีชีวิต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นเรื่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องปกติธรรมดา เห็นคนซื่อ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นคนเซอ เห็นคนโกง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นคนฉลาด ยอมจะทาการทุจริตฉอราษฎรบังหลวง โดย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มีความละ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อายต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อบุญและบาป และ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เกรงกลัวตอกฎหมายของบานเมือง</w:t>
      </w:r>
    </w:p>
    <w:p w14:paraId="77B495FD" w14:textId="1C22908B" w:rsidR="00B94722" w:rsidRPr="00A17CBA" w:rsidRDefault="00A17CBA" w:rsidP="00B9472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B94722" w:rsidRPr="00A17CBA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14:paraId="4ABF5C73" w14:textId="0C19AB70" w:rsidR="00B94722" w:rsidRPr="00B94722" w:rsidRDefault="00A17CBA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ปจจุบันการทุจริตคอร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รัป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ชันในประเทศไทยถือ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นป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ญหาเรื้อรังที่นับวันยิ่งจะทวีความรุ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งแ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รงและสลับซับซอนมากยิ่งขึ้นและส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งผ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ลกระทบในวงกว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โดยเฉพาะ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ยิ่งต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อค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วามมั่นคงของชาติ 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นป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ญหา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ลํา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ดับต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นๆ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 ที่ขัดขวางการพัฒนาประเทศทั้งด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เศรษฐกิจ สังคมและการเมือง เนื่องจากเกิดขึ้นทุกภาคสวนในสังคมไทย 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ว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าจะ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นภาคการเมือง ภาคราชการ โดยเฉพาะองคกรปกครองสวนทองถิ่นมักถูกมองจากภายนอกสังคมว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นองคกรที่เอื้อตอการทุจริตคอร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รัป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ชันและมักจะปรากฏข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การทุจริตตามสื่อและรายงานของทางราชการอยูเสมอ ซึ่ง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สงผลสะเทือนตอกระแสการกระจาย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และความศรัทธาตอระบบการปกครองสวนทองถิ่น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างยิ่ง สงผลใหภาพลักษณของประเทศไทยเรื่องการทุจริตคอร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รัป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ชันมีผลในเชิงลบ สอดคลองกับการจัดอันดับดัชนีชี้วัดภาพลักษณคอร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รัป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ชัน(</w:t>
      </w:r>
      <w:r w:rsidR="00B94722" w:rsidRPr="00B94722">
        <w:rPr>
          <w:rFonts w:ascii="TH SarabunPSK" w:hAnsi="TH SarabunPSK" w:cs="TH SarabunPSK"/>
          <w:sz w:val="32"/>
          <w:szCs w:val="32"/>
        </w:rPr>
        <w:t xml:space="preserve">Corruption Perception Index-CPI) 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ซึ่ง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นเครื่องมือที่ใชประเมินการทุจริตคอร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รัป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ชันทั่วโลกที่จัดโดยองคกรเพื่อความโปรงใสนานาชาติ (</w:t>
      </w:r>
      <w:r w:rsidR="00B94722" w:rsidRPr="00B94722">
        <w:rPr>
          <w:rFonts w:ascii="TH SarabunPSK" w:hAnsi="TH SarabunPSK" w:cs="TH SarabunPSK"/>
          <w:sz w:val="32"/>
          <w:szCs w:val="32"/>
        </w:rPr>
        <w:t xml:space="preserve">Transparency International-IT) 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พบวาผลคะแนนของประเทศไทยระ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หว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างป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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ูที่ </w:t>
      </w:r>
      <w:r>
        <w:rPr>
          <w:rFonts w:ascii="TH SarabunPSK" w:hAnsi="TH SarabunPSK" w:cs="TH SarabunPSK" w:hint="cs"/>
          <w:sz w:val="32"/>
          <w:szCs w:val="32"/>
          <w:cs/>
        </w:rPr>
        <w:t>๓๕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๓๘ 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คะแนน จากคะแนนเต็ม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 โดยในป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๒๕๕๘ 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ูอันดับที่ </w:t>
      </w:r>
      <w:r>
        <w:rPr>
          <w:rFonts w:ascii="TH SarabunPSK" w:hAnsi="TH SarabunPSK" w:cs="TH SarabunPSK" w:hint="cs"/>
          <w:sz w:val="32"/>
          <w:szCs w:val="32"/>
          <w:cs/>
        </w:rPr>
        <w:t>๗๖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 จาก </w:t>
      </w:r>
      <w:r>
        <w:rPr>
          <w:rFonts w:ascii="TH SarabunPSK" w:hAnsi="TH SarabunPSK" w:cs="TH SarabunPSK" w:hint="cs"/>
          <w:sz w:val="32"/>
          <w:szCs w:val="32"/>
          <w:cs/>
        </w:rPr>
        <w:t>๑๖๘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 ประเทศทั่วโลกและ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นอ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ัน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 ในประเทศอาเซียนรองจากประเทศสิงคโปรและประเทศมาเลเซีย และลาสุดพบวาผลคะแนนของประเทศไทยป</w:t>
      </w:r>
      <w:r w:rsidR="00322C38">
        <w:rPr>
          <w:rFonts w:ascii="TH SarabunPSK" w:hAnsi="TH SarabunPSK" w:cs="TH SarabunPSK" w:hint="cs"/>
          <w:sz w:val="32"/>
          <w:szCs w:val="32"/>
          <w:cs/>
        </w:rPr>
        <w:t xml:space="preserve"> ๒๕๕๙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 ลดลง </w:t>
      </w:r>
      <w:r w:rsidR="00322C38">
        <w:rPr>
          <w:rFonts w:ascii="TH SarabunPSK" w:hAnsi="TH SarabunPSK" w:cs="TH SarabunPSK" w:hint="cs"/>
          <w:sz w:val="32"/>
          <w:szCs w:val="32"/>
          <w:cs/>
        </w:rPr>
        <w:t>๓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 คะแนน จากป</w:t>
      </w:r>
      <w:r w:rsidR="00322C38">
        <w:rPr>
          <w:rFonts w:ascii="TH SarabunPSK" w:hAnsi="TH SarabunPSK" w:cs="TH SarabunPSK" w:hint="cs"/>
          <w:sz w:val="32"/>
          <w:szCs w:val="32"/>
          <w:cs/>
        </w:rPr>
        <w:t>๒๕๕๘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322C38">
        <w:rPr>
          <w:rFonts w:ascii="TH SarabunPSK" w:hAnsi="TH SarabunPSK" w:cs="TH SarabunPSK" w:hint="cs"/>
          <w:sz w:val="32"/>
          <w:szCs w:val="32"/>
          <w:cs/>
        </w:rPr>
        <w:t>๑๐๑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 จาก </w:t>
      </w:r>
      <w:r w:rsidR="00322C38">
        <w:rPr>
          <w:rFonts w:ascii="TH SarabunPSK" w:hAnsi="TH SarabunPSK" w:cs="TH SarabunPSK" w:hint="cs"/>
          <w:sz w:val="32"/>
          <w:szCs w:val="32"/>
          <w:cs/>
        </w:rPr>
        <w:t>๑๖๘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ประเทศ ซึ่งสามารถสะทอนใหเห็นวาประเทศไทย 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นประเทศที่มีปญหาการคอร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รัป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ชัน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ูในระดับสูง</w:t>
      </w:r>
    </w:p>
    <w:p w14:paraId="1B0E309C" w14:textId="77777777" w:rsidR="00322C38" w:rsidRDefault="00322C38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แม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วาในชวงระยะที่ผ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มา ประเทศไทย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แสดงใหเห็นถึงความพยายามในการปราบปรามการปองกันการทุจริต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วาจะ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น การ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นประเทศภาคีภายใตอนุสัญญาสหประชาชาติว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าด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การต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อต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การทุจริต (</w:t>
      </w:r>
      <w:r w:rsidR="00B94722" w:rsidRPr="00B94722">
        <w:rPr>
          <w:rFonts w:ascii="TH SarabunPSK" w:hAnsi="TH SarabunPSK" w:cs="TH SarabunPSK"/>
          <w:sz w:val="32"/>
          <w:szCs w:val="32"/>
        </w:rPr>
        <w:t>United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94722" w:rsidRPr="00B94722">
        <w:rPr>
          <w:rFonts w:ascii="TH SarabunPSK" w:hAnsi="TH SarabunPSK" w:cs="TH SarabunPSK"/>
          <w:sz w:val="32"/>
          <w:szCs w:val="32"/>
        </w:rPr>
        <w:t xml:space="preserve">Nations Convention Against Corruption-UNCAC) 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๒๕๔๖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 การจัดตั้งองคกรตามรัฐธรรมนูญ โดยเฉพาะ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างยิ่งคณะกรรมการปองกันปราบปรามการทุจริตแหงชาติ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จัด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สตรชาติวา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E566F6D" w14:textId="77777777" w:rsidR="00434DF3" w:rsidRDefault="00B94722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4722">
        <w:rPr>
          <w:rFonts w:ascii="TH SarabunPSK" w:hAnsi="TH SarabunPSK" w:cs="TH SarabunPSK"/>
          <w:sz w:val="32"/>
          <w:szCs w:val="32"/>
          <w:cs/>
        </w:rPr>
        <w:t>ด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 xml:space="preserve">การปองกันและปราบปรามการทุจริตมาแลว </w:t>
      </w:r>
      <w:r w:rsidR="00434DF3">
        <w:rPr>
          <w:rFonts w:ascii="TH SarabunPSK" w:hAnsi="TH SarabunPSK" w:cs="TH SarabunPSK" w:hint="cs"/>
          <w:sz w:val="32"/>
          <w:szCs w:val="32"/>
          <w:cs/>
        </w:rPr>
        <w:t>๓</w:t>
      </w:r>
      <w:r w:rsidRPr="00B94722">
        <w:rPr>
          <w:rFonts w:ascii="TH SarabunPSK" w:hAnsi="TH SarabunPSK" w:cs="TH SarabunPSK"/>
          <w:sz w:val="32"/>
          <w:szCs w:val="32"/>
          <w:cs/>
        </w:rPr>
        <w:t xml:space="preserve"> ฉบับ 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ปญหาการทุจริตในประเทศไทย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มีแนวโนมที่ลด</w:t>
      </w:r>
    </w:p>
    <w:p w14:paraId="73836D75" w14:textId="49C33325" w:rsidR="00B94722" w:rsidRPr="00B94722" w:rsidRDefault="00B94722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4722">
        <w:rPr>
          <w:rFonts w:ascii="TH SarabunPSK" w:hAnsi="TH SarabunPSK" w:cs="TH SarabunPSK"/>
          <w:sz w:val="32"/>
          <w:szCs w:val="32"/>
          <w:cs/>
        </w:rPr>
        <w:t>น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ถอยลง สาเหตุที่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ใหการทุจริต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นป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ญหาที่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ของสังคมไทยประกอบด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วยป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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จจัย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ทางด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พื้นฐานโครงสร</w:t>
      </w:r>
      <w:r w:rsidR="00434DF3">
        <w:rPr>
          <w:rFonts w:ascii="TH SarabunPSK" w:hAnsi="TH SarabunPSK" w:cs="TH SarabunPSK" w:hint="cs"/>
          <w:sz w:val="32"/>
          <w:szCs w:val="32"/>
          <w:cs/>
        </w:rPr>
        <w:t>้</w:t>
      </w:r>
      <w:r w:rsidRPr="00B94722">
        <w:rPr>
          <w:rFonts w:ascii="TH SarabunPSK" w:hAnsi="TH SarabunPSK" w:cs="TH SarabunPSK"/>
          <w:sz w:val="32"/>
          <w:szCs w:val="32"/>
          <w:cs/>
        </w:rPr>
        <w:t>างสังคม ซึ่ง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นสังคมที่ตั้ง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ูในพื้นฐานความ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สัม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พันธแนวดิ่ง (</w:t>
      </w:r>
      <w:r w:rsidRPr="00B94722">
        <w:rPr>
          <w:rFonts w:ascii="TH SarabunPSK" w:hAnsi="TH SarabunPSK" w:cs="TH SarabunPSK"/>
          <w:sz w:val="32"/>
          <w:szCs w:val="32"/>
        </w:rPr>
        <w:t xml:space="preserve">Vertical Relation) </w:t>
      </w:r>
      <w:r w:rsidRPr="00B94722">
        <w:rPr>
          <w:rFonts w:ascii="TH SarabunPSK" w:hAnsi="TH SarabunPSK" w:cs="TH SarabunPSK"/>
          <w:sz w:val="32"/>
          <w:szCs w:val="32"/>
          <w:cs/>
        </w:rPr>
        <w:t>หรืออีกนัยหนึ่งคือ พื้นฐานของสังคม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อุปถัมภ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ที่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ใหสังคมไทยยึดติดกับการช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เหลือเกื้อกูลกัน โดยเฉพาะในหมูญาติพี่นองและพวกพอง ยึดติดกับกระแสบริโภคนิยม วัตถุนิยมติดความสบาย ยกยองคนที่มีเงินและมี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 xml:space="preserve"> คนไทยบางสวนมองวาการทุจริตคอร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รัป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ชัน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นเรื่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องปกติที่ยอมรับ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ซึ่งนับ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ว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าเป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นป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ญหาที่ฝงรากลึกในสังคมไทยมาตั้ง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อดีตหรือกล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าวได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ว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าเป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นส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วนหนึ่งของคานิยมและวัฒนธรรมไทยไปแลว ผนวกกับป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จจัย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ทางด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บูรณา</w:t>
      </w:r>
      <w:r w:rsidRPr="00B94722">
        <w:rPr>
          <w:rFonts w:ascii="TH SarabunPSK" w:hAnsi="TH SarabunPSK" w:cs="TH SarabunPSK"/>
          <w:sz w:val="32"/>
          <w:szCs w:val="32"/>
          <w:cs/>
        </w:rPr>
        <w:lastRenderedPageBreak/>
        <w:t>การ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ควา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มร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มือของทุกภาคสวนไวด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กัน จึงสงผลใหการ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ของกลไกหรือความพยายามที่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กล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มาข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ต</w:t>
      </w:r>
      <w:r w:rsidR="0063568E">
        <w:rPr>
          <w:rFonts w:ascii="TH SarabunPSK" w:hAnsi="TH SarabunPSK" w:cs="TH SarabunPSK" w:hint="cs"/>
          <w:sz w:val="32"/>
          <w:szCs w:val="32"/>
          <w:cs/>
        </w:rPr>
        <w:t>้</w:t>
      </w:r>
      <w:r w:rsidRPr="00B94722">
        <w:rPr>
          <w:rFonts w:ascii="TH SarabunPSK" w:hAnsi="TH SarabunPSK" w:cs="TH SarabunPSK"/>
          <w:sz w:val="32"/>
          <w:szCs w:val="32"/>
          <w:cs/>
        </w:rPr>
        <w:t>น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สามารถ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ทําได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เต็มศักยภาพ ขาดความเขมแข็ง</w:t>
      </w:r>
    </w:p>
    <w:p w14:paraId="447DFB8F" w14:textId="3422F8BC" w:rsidR="00B94722" w:rsidRPr="00B94722" w:rsidRDefault="0063568E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ปจจุบันยุทธ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สตรชาติว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าด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การปองกันและปราบปรามการทุจริตที่ใช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ู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นฉบับที่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เริ่มจากป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จนถึงป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 ซึ่งมุ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งสู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การ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นประเทศที่มีมาตรฐานทางคุณธรรมจริยธรรม 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นสังคมมิติใ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หม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ที่ประชาชน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เพิกเฉยตอการทุจริตทุกรูปแบบ โดย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รับ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ควา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มร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มือจากฝ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การเมือง หน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งานของรัฐ ตลอดจนประชาชนในการพิทักษรักษาผลประโยชนของชาติและประชาชนเพื่อใหประเทศไทยมีศักดิ์ศรีและเกียรติภูมิในดานความโปรงใ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ทัดเทียมนานา อารยประเทศ โดย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วิสัยทัศน“ประเทศไทยใสสะอาด ไทยทั้งชาติต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ทุจริต” มี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าหมายหลัก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เพื่อประเทศไทย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รับการประเมินดัชนีการรับรูการทุจริต (</w:t>
      </w:r>
      <w:r w:rsidR="00B94722" w:rsidRPr="00B94722">
        <w:rPr>
          <w:rFonts w:ascii="TH SarabunPSK" w:hAnsi="TH SarabunPSK" w:cs="TH SarabunPSK"/>
          <w:sz w:val="32"/>
          <w:szCs w:val="32"/>
        </w:rPr>
        <w:t xml:space="preserve">Corruption Perception Index : CPI) 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นอยกว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าร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ละ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 ในปพ.ศ.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ซึ่งการที่ระดับคะแนนจะสูงขึ้น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นั้น การบริหารงานภาครัฐตองมีระดับธรรมา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บาลที่สูงขึ้น เจาหนาที่ของรัฐและประชาชนตองมีพฤติกรรมแตกตางจากที่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นอยูในปจจุบัน 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ใชตําแหนงหนาที่ในทางทุจริตประพฤติมิชอบ โดย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สตรการดําเนินงานหลักออก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น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 ยุทธ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สตรดังนี้</w:t>
      </w:r>
    </w:p>
    <w:p w14:paraId="3028894C" w14:textId="111D2751" w:rsidR="00B94722" w:rsidRPr="00B94722" w:rsidRDefault="00B94722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4722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 xml:space="preserve">สตรที่ </w:t>
      </w:r>
      <w:r w:rsidR="00805553">
        <w:rPr>
          <w:rFonts w:ascii="TH SarabunPSK" w:hAnsi="TH SarabunPSK" w:cs="TH SarabunPSK" w:hint="cs"/>
          <w:sz w:val="32"/>
          <w:szCs w:val="32"/>
          <w:cs/>
        </w:rPr>
        <w:t>๑</w:t>
      </w:r>
      <w:r w:rsidRPr="00B94722">
        <w:rPr>
          <w:rFonts w:ascii="TH SarabunPSK" w:hAnsi="TH SarabunPSK" w:cs="TH SarabunPSK"/>
          <w:sz w:val="32"/>
          <w:szCs w:val="32"/>
          <w:cs/>
        </w:rPr>
        <w:t xml:space="preserve"> สร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สังคมที่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ทนตอการทุจริต</w:t>
      </w:r>
    </w:p>
    <w:p w14:paraId="1E27F51D" w14:textId="326863ED" w:rsidR="00B94722" w:rsidRPr="00B94722" w:rsidRDefault="00B94722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4722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 xml:space="preserve">สตรที่ </w:t>
      </w:r>
      <w:r w:rsidR="00805553">
        <w:rPr>
          <w:rFonts w:ascii="TH SarabunPSK" w:hAnsi="TH SarabunPSK" w:cs="TH SarabunPSK" w:hint="cs"/>
          <w:sz w:val="32"/>
          <w:szCs w:val="32"/>
          <w:cs/>
        </w:rPr>
        <w:t>๒</w:t>
      </w:r>
      <w:r w:rsidRPr="00B94722">
        <w:rPr>
          <w:rFonts w:ascii="TH SarabunPSK" w:hAnsi="TH SarabunPSK" w:cs="TH SarabunPSK"/>
          <w:sz w:val="32"/>
          <w:szCs w:val="32"/>
          <w:cs/>
        </w:rPr>
        <w:t xml:space="preserve"> ยกระดับเจตจํานงทางการเมืองในการต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อต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การทุจริต</w:t>
      </w:r>
    </w:p>
    <w:p w14:paraId="7DF31E77" w14:textId="2A69BAB3" w:rsidR="00B94722" w:rsidRPr="00B94722" w:rsidRDefault="00B94722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4722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 xml:space="preserve">สตรที่ </w:t>
      </w:r>
      <w:r w:rsidR="00805553">
        <w:rPr>
          <w:rFonts w:ascii="TH SarabunPSK" w:hAnsi="TH SarabunPSK" w:cs="TH SarabunPSK" w:hint="cs"/>
          <w:sz w:val="32"/>
          <w:szCs w:val="32"/>
          <w:cs/>
        </w:rPr>
        <w:t>๓</w:t>
      </w:r>
      <w:r w:rsidRPr="00B94722">
        <w:rPr>
          <w:rFonts w:ascii="TH SarabunPSK" w:hAnsi="TH SarabunPSK" w:cs="TH SarabunPSK"/>
          <w:sz w:val="32"/>
          <w:szCs w:val="32"/>
          <w:cs/>
        </w:rPr>
        <w:t xml:space="preserve"> สกัดกั้นการทุจริตเชิงนโยบาย</w:t>
      </w:r>
    </w:p>
    <w:p w14:paraId="72E4BFA0" w14:textId="7A7ADE97" w:rsidR="00B94722" w:rsidRPr="00B94722" w:rsidRDefault="00B94722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4722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 xml:space="preserve">สตรที่ </w:t>
      </w:r>
      <w:r w:rsidR="00805553">
        <w:rPr>
          <w:rFonts w:ascii="TH SarabunPSK" w:hAnsi="TH SarabunPSK" w:cs="TH SarabunPSK" w:hint="cs"/>
          <w:sz w:val="32"/>
          <w:szCs w:val="32"/>
          <w:cs/>
        </w:rPr>
        <w:t>๔</w:t>
      </w:r>
      <w:r w:rsidRPr="00B94722">
        <w:rPr>
          <w:rFonts w:ascii="TH SarabunPSK" w:hAnsi="TH SarabunPSK" w:cs="TH SarabunPSK"/>
          <w:sz w:val="32"/>
          <w:szCs w:val="32"/>
          <w:cs/>
        </w:rPr>
        <w:t xml:space="preserve"> พัฒนาระบบปองกันการทุจริตเชิงรุก</w:t>
      </w:r>
    </w:p>
    <w:p w14:paraId="4C985BD4" w14:textId="4022E034" w:rsidR="00B94722" w:rsidRPr="00B94722" w:rsidRDefault="00B94722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4722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 xml:space="preserve">สตรที่ </w:t>
      </w:r>
      <w:r w:rsidR="00805553">
        <w:rPr>
          <w:rFonts w:ascii="TH SarabunPSK" w:hAnsi="TH SarabunPSK" w:cs="TH SarabunPSK" w:hint="cs"/>
          <w:sz w:val="32"/>
          <w:szCs w:val="32"/>
          <w:cs/>
        </w:rPr>
        <w:t>๕</w:t>
      </w:r>
      <w:r w:rsidRPr="00B94722">
        <w:rPr>
          <w:rFonts w:ascii="TH SarabunPSK" w:hAnsi="TH SarabunPSK" w:cs="TH SarabunPSK"/>
          <w:sz w:val="32"/>
          <w:szCs w:val="32"/>
          <w:cs/>
        </w:rPr>
        <w:t xml:space="preserve"> ปฏิรูปกลไกและกระบวนการปราบปรามการทุจริต</w:t>
      </w:r>
    </w:p>
    <w:p w14:paraId="0C07B3DA" w14:textId="3C85EE52" w:rsidR="00B94722" w:rsidRPr="00B94722" w:rsidRDefault="00B94722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4722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 xml:space="preserve">สตรที่ </w:t>
      </w:r>
      <w:r w:rsidR="00805553">
        <w:rPr>
          <w:rFonts w:ascii="TH SarabunPSK" w:hAnsi="TH SarabunPSK" w:cs="TH SarabunPSK" w:hint="cs"/>
          <w:sz w:val="32"/>
          <w:szCs w:val="32"/>
          <w:cs/>
        </w:rPr>
        <w:t>๖</w:t>
      </w:r>
      <w:r w:rsidRPr="00B94722">
        <w:rPr>
          <w:rFonts w:ascii="TH SarabunPSK" w:hAnsi="TH SarabunPSK" w:cs="TH SarabunPSK"/>
          <w:sz w:val="32"/>
          <w:szCs w:val="32"/>
          <w:cs/>
        </w:rPr>
        <w:t xml:space="preserve"> ยกระดับคะแนนดัชนีการรับรูการทุจริต(</w:t>
      </w:r>
      <w:r w:rsidRPr="00B94722">
        <w:rPr>
          <w:rFonts w:ascii="TH SarabunPSK" w:hAnsi="TH SarabunPSK" w:cs="TH SarabunPSK"/>
          <w:sz w:val="32"/>
          <w:szCs w:val="32"/>
        </w:rPr>
        <w:t>Corruption Perception Index : CPI)</w:t>
      </w:r>
    </w:p>
    <w:p w14:paraId="2A9E0F38" w14:textId="38B76389" w:rsidR="00B94722" w:rsidRPr="00B94722" w:rsidRDefault="00805553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ดังนั้น เพื่อใหการ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ขับเคลื่อนด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การปองกันและปราบปรามการทุจริตบังเกิดผล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นรูปธรรมในทางปฏิบัติ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นไปตามเจตนารมณของยุทธ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สตรว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าด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การปองกันและปราบปรามการทุจริตระยะที่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E1B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(พ.ศ.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) องคกรปกครองสวนทองถิ่น 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นสิ้นสุดปงบประมาณ พ.ศ. </w:t>
      </w:r>
      <w:r w:rsidR="001C7943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 จึง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ตระหนักและใหความ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กับการบริหารจัดการที่มีความโปรงใส สร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างค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านิ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ยม วัฒนธรรม สุจริตใหเกิดในสังคม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ยั่งยืน จึง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จัด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แผนปฏิบัติการปองกันการทุจริต เพื่อ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แนวทางการขับเคลื่อนด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การปองกันและปราบปรามการทุจริตผ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โครงการ / กิจกรรม / มาตรการต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างๆ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 ที่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นรูปธรรม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ชัดเจน อันจะนําไป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สู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การปฏิบัติ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มีประสิทธิภาพ บรรลุวัตถุประสงคและ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าหมายของการปองกันและปราบปรามการทุจริต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างแท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จริง</w:t>
      </w:r>
    </w:p>
    <w:p w14:paraId="0CBAB2FC" w14:textId="304BB20C" w:rsidR="00B94722" w:rsidRPr="006E1B85" w:rsidRDefault="006E1B85" w:rsidP="00B9472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94722" w:rsidRPr="006E1B85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วัตถุประสงคของการจัด</w:t>
      </w:r>
      <w:proofErr w:type="spellStart"/>
      <w:r w:rsidR="00B94722" w:rsidRPr="006E1B85">
        <w:rPr>
          <w:rFonts w:ascii="TH SarabunPSK" w:hAnsi="TH SarabunPSK" w:cs="TH SarabunPSK"/>
          <w:b/>
          <w:bCs/>
          <w:sz w:val="32"/>
          <w:szCs w:val="32"/>
          <w:cs/>
        </w:rPr>
        <w:t>ทํา</w:t>
      </w:r>
      <w:proofErr w:type="spellEnd"/>
      <w:r w:rsidR="00B94722" w:rsidRPr="006E1B85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</w:p>
    <w:p w14:paraId="717126A4" w14:textId="414379B7" w:rsidR="00B94722" w:rsidRPr="00B94722" w:rsidRDefault="00381CFC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) เพื่อยกระดับเจตจํานงทางการเมืองในการต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อต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การทุจริตของ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บริหารองคกรปกครองสวนทองถิ่น</w:t>
      </w:r>
    </w:p>
    <w:p w14:paraId="7D23EE75" w14:textId="6A0EDFBB" w:rsidR="00B94722" w:rsidRPr="00B94722" w:rsidRDefault="00381CFC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) เพื่อยกระดับจิตสํานึกรับผิดชอบในผลประโยชนของสาธารณะของขาราชการฝ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การเมืองขาราชการฝ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บริหารบุคลากรขององคกรปกครองสวนทองถิ่นร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ถึงประชาชนในทองถิ่น</w:t>
      </w:r>
    </w:p>
    <w:p w14:paraId="551F3129" w14:textId="0435EEA6" w:rsidR="00B94722" w:rsidRPr="00B94722" w:rsidRDefault="00381CFC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) เพื่อใหการบริหารราชการขององคกรปกครองสวนทองถิ่น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นไปตามหลักบริหารจัดการบานเมืองที่ดี(</w:t>
      </w:r>
      <w:r w:rsidR="00B94722" w:rsidRPr="00B94722">
        <w:rPr>
          <w:rFonts w:ascii="TH SarabunPSK" w:hAnsi="TH SarabunPSK" w:cs="TH SarabunPSK"/>
          <w:sz w:val="32"/>
          <w:szCs w:val="32"/>
        </w:rPr>
        <w:t>Good Governance)</w:t>
      </w:r>
    </w:p>
    <w:p w14:paraId="308744C9" w14:textId="1C648FEF" w:rsidR="00B94722" w:rsidRPr="00B94722" w:rsidRDefault="00381CFC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) เพื่อสงเสริมบทบาทการมีสวนร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94722" w:rsidRPr="00B94722">
        <w:rPr>
          <w:rFonts w:ascii="TH SarabunPSK" w:hAnsi="TH SarabunPSK" w:cs="TH SarabunPSK"/>
          <w:sz w:val="32"/>
          <w:szCs w:val="32"/>
        </w:rPr>
        <w:t xml:space="preserve">people’s participation) 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และตรวจสอบ (</w:t>
      </w:r>
      <w:r w:rsidR="00B94722" w:rsidRPr="00B94722">
        <w:rPr>
          <w:rFonts w:ascii="TH SarabunPSK" w:hAnsi="TH SarabunPSK" w:cs="TH SarabunPSK"/>
          <w:sz w:val="32"/>
          <w:szCs w:val="32"/>
        </w:rPr>
        <w:t xml:space="preserve">People’s audit) 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ของภาคประชาชนในการบริหารกิจการขององคกรปกครองสวนทองถิ่น</w:t>
      </w:r>
    </w:p>
    <w:p w14:paraId="0D6FAC31" w14:textId="17CA15D5" w:rsidR="00B94722" w:rsidRPr="00B94722" w:rsidRDefault="001543C8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) เพื่อพัฒนาระบบกลไก มาตรการ รวมถึงเครือข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ในการตรวจสอบการปฏิบัติราชการ ขององคกรปกครองส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วนทองถิ่น</w:t>
      </w:r>
    </w:p>
    <w:p w14:paraId="102D9930" w14:textId="2749E078" w:rsidR="00B94722" w:rsidRPr="001543C8" w:rsidRDefault="001543C8" w:rsidP="00B9472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B94722" w:rsidRPr="001543C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spellStart"/>
      <w:r w:rsidR="00B94722" w:rsidRPr="001543C8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proofErr w:type="spellEnd"/>
      <w:r w:rsidR="00B94722" w:rsidRPr="001543C8">
        <w:rPr>
          <w:rFonts w:ascii="TH SarabunPSK" w:hAnsi="TH SarabunPSK" w:cs="TH SarabunPSK"/>
          <w:b/>
          <w:bCs/>
          <w:sz w:val="32"/>
          <w:szCs w:val="32"/>
          <w:cs/>
        </w:rPr>
        <w:t></w:t>
      </w:r>
      <w:proofErr w:type="spellStart"/>
      <w:r w:rsidR="00B94722" w:rsidRPr="001543C8">
        <w:rPr>
          <w:rFonts w:ascii="TH SarabunPSK" w:hAnsi="TH SarabunPSK" w:cs="TH SarabunPSK"/>
          <w:b/>
          <w:bCs/>
          <w:sz w:val="32"/>
          <w:szCs w:val="32"/>
          <w:cs/>
        </w:rPr>
        <w:t>าห</w:t>
      </w:r>
      <w:proofErr w:type="spellEnd"/>
      <w:r w:rsidR="00B94722" w:rsidRPr="001543C8">
        <w:rPr>
          <w:rFonts w:ascii="TH SarabunPSK" w:hAnsi="TH SarabunPSK" w:cs="TH SarabunPSK"/>
          <w:b/>
          <w:bCs/>
          <w:sz w:val="32"/>
          <w:szCs w:val="32"/>
          <w:cs/>
        </w:rPr>
        <w:t>มาย</w:t>
      </w:r>
    </w:p>
    <w:p w14:paraId="5797AC3E" w14:textId="77A4F11F" w:rsidR="00B94722" w:rsidRPr="00B94722" w:rsidRDefault="001543C8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) ขาราชการฝ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การเมือง ขาราชการฝ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บริหาร บุคลกากรขององคกรปกครองสวนทองถิ่น รวมถึงประชาชนในทองถิ่นมีจิตสํานึกและความตระหนักในการปฏิบัติหนาที่ราชการใหบังเกิดประโยชนสุขแกประชาชน</w:t>
      </w:r>
      <w:r w:rsidR="00CE75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แผนปฏิบัติการปองกันการทุจริต พ.ศ.</w:t>
      </w:r>
      <w:r w:rsidR="00CE755F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 ปราศจากการกอใหเกิดขอสงสัยในประพฤติปฏิบัติตามมาตรการจริยธรรม การขัดกันแหงผลประโยชนโดยมิชอบ</w:t>
      </w:r>
    </w:p>
    <w:p w14:paraId="53D9F00E" w14:textId="67432FA7" w:rsidR="00B94722" w:rsidRPr="00B94722" w:rsidRDefault="009640DC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) เครื่องมือ/มาตรการปฏิบัติงานที่สามารถปองกันปญหาเกี่ยวกับการทุจริตและประพฤติมิชอบของขาราชการ</w:t>
      </w:r>
    </w:p>
    <w:p w14:paraId="7392B2DF" w14:textId="63D54258" w:rsidR="00B94722" w:rsidRPr="00B94722" w:rsidRDefault="009640DC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) โครงการ/กิจกรรม/มาตรการที่สนับสนุนใหสาธารณะและภาคประชาชนเขามามีสวนร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และตรวจสอบการปฏิบัติหรือบริหารราชการขององคกรปกครองสวนทองถิ่น</w:t>
      </w:r>
    </w:p>
    <w:p w14:paraId="35F34D2E" w14:textId="3CD96451" w:rsidR="00B94722" w:rsidRPr="00B94722" w:rsidRDefault="009640DC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) กลไก มาตรการ รวมถึงเครือข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ในการตรวจสอบการปฏิบัติราชการขององคกรปกครองสวนทองถิ่นที่มีความเขมแข็งในการตรวจสอบ ควบคุมและดุลการใช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อํานาจอย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เหมาะสม</w:t>
      </w:r>
    </w:p>
    <w:p w14:paraId="4D401AF5" w14:textId="571204D4" w:rsidR="00B94722" w:rsidRPr="00B94722" w:rsidRDefault="009640DC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) องคกรปกครองสวนทองถิ่นมีแผนงานที่มีประสิทธิภาพ ลดโอกาสในการ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การทุจริตและประพฤติมิชอบจน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นที่ยอมรับจากทุกภาคสวน</w:t>
      </w:r>
    </w:p>
    <w:p w14:paraId="2F56FCA0" w14:textId="41F875D3" w:rsidR="00B94722" w:rsidRPr="009640DC" w:rsidRDefault="009640DC" w:rsidP="00B9472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40DC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B94722" w:rsidRPr="009640DC">
        <w:rPr>
          <w:rFonts w:ascii="TH SarabunPSK" w:hAnsi="TH SarabunPSK" w:cs="TH SarabunPSK"/>
          <w:b/>
          <w:bCs/>
          <w:sz w:val="32"/>
          <w:szCs w:val="32"/>
          <w:cs/>
        </w:rPr>
        <w:t>. ประโยชนของการจัด</w:t>
      </w:r>
      <w:proofErr w:type="spellStart"/>
      <w:r w:rsidR="00B94722" w:rsidRPr="009640DC">
        <w:rPr>
          <w:rFonts w:ascii="TH SarabunPSK" w:hAnsi="TH SarabunPSK" w:cs="TH SarabunPSK"/>
          <w:b/>
          <w:bCs/>
          <w:sz w:val="32"/>
          <w:szCs w:val="32"/>
          <w:cs/>
        </w:rPr>
        <w:t>ทํา</w:t>
      </w:r>
      <w:proofErr w:type="spellEnd"/>
      <w:r w:rsidR="00B94722" w:rsidRPr="009640DC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</w:p>
    <w:p w14:paraId="01CB95EE" w14:textId="77777777" w:rsidR="00AF4934" w:rsidRDefault="009640DC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) ขาราชการฝ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การเมือง ขาราชการฝ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บริหาร บุคลากรขององคกรปกครองสวนทองถิ่นรวมถึงประชาชนใน</w:t>
      </w:r>
    </w:p>
    <w:p w14:paraId="295CB56B" w14:textId="0BFBFCC2" w:rsidR="00B94722" w:rsidRPr="00B94722" w:rsidRDefault="00B94722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4722">
        <w:rPr>
          <w:rFonts w:ascii="TH SarabunPSK" w:hAnsi="TH SarabunPSK" w:cs="TH SarabunPSK"/>
          <w:sz w:val="32"/>
          <w:szCs w:val="32"/>
          <w:cs/>
        </w:rPr>
        <w:t>ทองถิ่นของตนเอง อันจะนํามาซึ่งการสร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างค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านิ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ยม และอุดมการณในการต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อต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การทุจริต (</w:t>
      </w:r>
      <w:r w:rsidRPr="00B94722">
        <w:rPr>
          <w:rFonts w:ascii="TH SarabunPSK" w:hAnsi="TH SarabunPSK" w:cs="TH SarabunPSK"/>
          <w:sz w:val="32"/>
          <w:szCs w:val="32"/>
        </w:rPr>
        <w:t>Anti-Corruption)</w:t>
      </w:r>
      <w:r w:rsidRPr="00B94722">
        <w:rPr>
          <w:rFonts w:ascii="TH SarabunPSK" w:hAnsi="TH SarabunPSK" w:cs="TH SarabunPSK"/>
          <w:sz w:val="32"/>
          <w:szCs w:val="32"/>
          <w:cs/>
        </w:rPr>
        <w:t>จากการปลูกฝ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งห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ลักคุณธรรม จริยธรรม หลักธรรมา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บาล รวมถึงหลักเศรษฐกิจพอเพียงที่สามารถนามาประยุกตใชในการทางานและชีวิต</w:t>
      </w:r>
      <w:proofErr w:type="spellStart"/>
      <w:r w:rsidRPr="00B94722">
        <w:rPr>
          <w:rFonts w:ascii="TH SarabunPSK" w:hAnsi="TH SarabunPSK" w:cs="TH SarabunPSK"/>
          <w:sz w:val="32"/>
          <w:szCs w:val="32"/>
          <w:cs/>
        </w:rPr>
        <w:t>ประจํ</w:t>
      </w:r>
      <w:proofErr w:type="spellEnd"/>
      <w:r w:rsidRPr="00B94722">
        <w:rPr>
          <w:rFonts w:ascii="TH SarabunPSK" w:hAnsi="TH SarabunPSK" w:cs="TH SarabunPSK"/>
          <w:sz w:val="32"/>
          <w:szCs w:val="32"/>
          <w:cs/>
        </w:rPr>
        <w:t>าวัน</w:t>
      </w:r>
    </w:p>
    <w:p w14:paraId="301F8285" w14:textId="3C2EAE9F" w:rsidR="00B94722" w:rsidRPr="00B94722" w:rsidRDefault="00AF4934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) องคกรปรกครองสวนทองถิ่นสามารถบริหารราชการ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นไปตามหลักบริหารกิจการบานเมืองที่ดี (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</w:rPr>
        <w:t>GoodGovernance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</w:rPr>
        <w:t xml:space="preserve">) 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มีความโปรงใส 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นธ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รรมและตรวจสอบ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</w:t>
      </w:r>
    </w:p>
    <w:p w14:paraId="5D234D0C" w14:textId="463676F5" w:rsidR="00B94722" w:rsidRPr="00B94722" w:rsidRDefault="00405ECC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) ภาคประชาชนมีสวนร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ตั้ง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ร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คิด ร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วมทํา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 xml:space="preserve"> ร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ตัดสินใจรวมถึงร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ตรวจสอบในฐานะพลเมืองที่มีจิตสํานึกรักทองถิ่น อันจะนํามาซึ่งการสร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เครือข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ภาคประชาชนที่มีความเขมแข็งในการ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เฝ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าระวังการทุจริต</w:t>
      </w:r>
    </w:p>
    <w:p w14:paraId="41A0A1EC" w14:textId="1E90C57C" w:rsidR="00B94722" w:rsidRPr="00B94722" w:rsidRDefault="00405ECC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) สามารถพัฒนาระบบ กลไก มาตรการ รวมถึงเครือข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ในการตรวจสอบการปฏิบัติราชการขององคกรปกครองสวนทองถิ่นทั้งจากภายในและภายนอกองคกรที่มีความเขมแข็งในการ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เฝ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าระวังการทุจริต</w:t>
      </w:r>
    </w:p>
    <w:p w14:paraId="458CD661" w14:textId="2A13E14E" w:rsidR="00B94722" w:rsidRPr="00B94722" w:rsidRDefault="00405ECC" w:rsidP="00B9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94722" w:rsidRPr="00B94722">
        <w:rPr>
          <w:rFonts w:ascii="TH SarabunPSK" w:hAnsi="TH SarabunPSK" w:cs="TH SarabunPSK"/>
          <w:sz w:val="32"/>
          <w:szCs w:val="32"/>
          <w:cs/>
        </w:rPr>
        <w:t>) องคกรปกครองสวนทองถิ่นมีแนวทางการบริหารจัดการที่มีประสิทธิภาพลดโอกาสในการ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การทุจริตและประพฤติมิชอบ จน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นที่ยอมรับจากทุกภาคสวนให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นองคกรปกครองสวนทองถิ่นตนแบบ ด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การปองกันการทุจริต อันสงผลใหประชาชนในทองถิ่นเกิดความภาคภูมิใจและให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ควา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มร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มือกัน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นเ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ครือข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ในการ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เฝ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าระวังการทุจริตที่เขมแข็งอย</w:t>
      </w:r>
      <w:proofErr w:type="spellStart"/>
      <w:r w:rsidR="00B94722" w:rsidRPr="00B94722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B94722" w:rsidRPr="00B94722">
        <w:rPr>
          <w:rFonts w:ascii="TH SarabunPSK" w:hAnsi="TH SarabunPSK" w:cs="TH SarabunPSK"/>
          <w:sz w:val="32"/>
          <w:szCs w:val="32"/>
          <w:cs/>
        </w:rPr>
        <w:t>ยั่งยืน</w:t>
      </w:r>
    </w:p>
    <w:p w14:paraId="2A173501" w14:textId="0E51F261" w:rsidR="00373E0B" w:rsidRDefault="00373E0B" w:rsidP="00B947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8CC2643" w14:textId="4AE4CCEE" w:rsidR="0064756C" w:rsidRDefault="0064756C" w:rsidP="00B947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6969237" w14:textId="197413F6" w:rsidR="0064756C" w:rsidRDefault="0064756C" w:rsidP="00B947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52E7EE4" w14:textId="33C69EFC" w:rsidR="0064756C" w:rsidRDefault="0064756C" w:rsidP="00B947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5CDFF30" w14:textId="2AC3C5E1" w:rsidR="0064756C" w:rsidRDefault="0064756C" w:rsidP="00B947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38B22BA" w14:textId="7BC0192D" w:rsidR="0064756C" w:rsidRDefault="0064756C" w:rsidP="00B947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0775B35" w14:textId="7346CF2D" w:rsidR="0064756C" w:rsidRPr="00EF707F" w:rsidRDefault="0064756C" w:rsidP="0064756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64756C" w:rsidRPr="00EF707F" w:rsidSect="00A628D9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C9"/>
    <w:rsid w:val="00002617"/>
    <w:rsid w:val="00040EAC"/>
    <w:rsid w:val="000D2312"/>
    <w:rsid w:val="000E3AC9"/>
    <w:rsid w:val="001543C8"/>
    <w:rsid w:val="001C7943"/>
    <w:rsid w:val="00283CFB"/>
    <w:rsid w:val="00322C38"/>
    <w:rsid w:val="00371F47"/>
    <w:rsid w:val="00373E0B"/>
    <w:rsid w:val="00381CFC"/>
    <w:rsid w:val="003A22BA"/>
    <w:rsid w:val="003D176C"/>
    <w:rsid w:val="00405ECC"/>
    <w:rsid w:val="00422A70"/>
    <w:rsid w:val="00434DF3"/>
    <w:rsid w:val="00567F57"/>
    <w:rsid w:val="0063568E"/>
    <w:rsid w:val="00644F62"/>
    <w:rsid w:val="0064756C"/>
    <w:rsid w:val="006E1B85"/>
    <w:rsid w:val="0075023F"/>
    <w:rsid w:val="00766A94"/>
    <w:rsid w:val="00783CB6"/>
    <w:rsid w:val="007A16A6"/>
    <w:rsid w:val="00805553"/>
    <w:rsid w:val="00833847"/>
    <w:rsid w:val="008B22EC"/>
    <w:rsid w:val="008B5AE7"/>
    <w:rsid w:val="008D3D2A"/>
    <w:rsid w:val="009363CC"/>
    <w:rsid w:val="009640DC"/>
    <w:rsid w:val="00967D02"/>
    <w:rsid w:val="00A17CBA"/>
    <w:rsid w:val="00A628D9"/>
    <w:rsid w:val="00AC6936"/>
    <w:rsid w:val="00AF4934"/>
    <w:rsid w:val="00B11DA6"/>
    <w:rsid w:val="00B94722"/>
    <w:rsid w:val="00BD3317"/>
    <w:rsid w:val="00CE755F"/>
    <w:rsid w:val="00E1685E"/>
    <w:rsid w:val="00EF707F"/>
    <w:rsid w:val="00F12CA0"/>
    <w:rsid w:val="00FF056A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3CAE"/>
  <w15:chartTrackingRefBased/>
  <w15:docId w15:val="{E56F25D4-DA81-4F9E-9920-38ADD062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cp:lastPrinted>2022-04-27T08:47:00Z</cp:lastPrinted>
  <dcterms:created xsi:type="dcterms:W3CDTF">2022-04-27T07:06:00Z</dcterms:created>
  <dcterms:modified xsi:type="dcterms:W3CDTF">2022-04-28T23:56:00Z</dcterms:modified>
</cp:coreProperties>
</file>