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5C" w:rsidRPr="00490D8F" w:rsidRDefault="003D175C" w:rsidP="00937EC5">
      <w:pPr>
        <w:jc w:val="center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-1-</w:t>
      </w:r>
    </w:p>
    <w:p w:rsidR="003A0331" w:rsidRPr="00490D8F" w:rsidRDefault="003A0331" w:rsidP="00937EC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jc w:val="center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490D8F">
        <w:rPr>
          <w:rFonts w:ascii="TH SarabunIT๙" w:hAnsi="TH SarabunIT๙" w:cs="TH SarabunIT๙"/>
          <w:b/>
          <w:bCs/>
          <w:color w:val="0070C0"/>
          <w:sz w:val="44"/>
          <w:szCs w:val="44"/>
          <w:cs/>
        </w:rPr>
        <w:t>ตราสัญลักษณ์ประจำเทศบาลตำบลโนนสะอาด</w:t>
      </w:r>
    </w:p>
    <w:p w:rsidR="00937EC5" w:rsidRPr="00490D8F" w:rsidRDefault="00484FB1" w:rsidP="00937EC5">
      <w:pPr>
        <w:tabs>
          <w:tab w:val="left" w:pos="381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margin-left:323.7pt;margin-top:15.85pt;width:176pt;height:108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" fillcolor="white [3201]" strokecolor="#5b9bd5 [3204]" strokeweight="1pt">
            <v:textbox>
              <w:txbxContent>
                <w:p w:rsidR="002553CB" w:rsidRPr="00B56508" w:rsidRDefault="002553CB" w:rsidP="00937EC5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6508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การส่งเสริมให้ประชาชนมีและใช้พลังงานไฟฟ้าอย่างทั่วถึง  </w:t>
                  </w:r>
                  <w:r w:rsidRPr="00B56508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ภายใต้มาตรการส่งเสริมการประหยัดพลังงานและใช้อย่างคุ้มค่า มากที่สุด</w:t>
                  </w:r>
                </w:p>
              </w:txbxContent>
            </v:textbox>
          </v:shape>
        </w:pict>
      </w:r>
    </w:p>
    <w:p w:rsidR="00937EC5" w:rsidRPr="00490D8F" w:rsidRDefault="00484FB1" w:rsidP="00937EC5">
      <w:pPr>
        <w:tabs>
          <w:tab w:val="left" w:pos="3814"/>
        </w:tabs>
        <w:rPr>
          <w:rFonts w:ascii="TH SarabunIT๙" w:hAnsi="TH SarabunIT๙" w:cs="TH SarabunIT๙"/>
          <w:b/>
          <w:bCs/>
          <w:sz w:val="16"/>
          <w:szCs w:val="16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 id="Text Box 25" o:spid="_x0000_s1027" type="#_x0000_t202" style="position:absolute;margin-left:7.5pt;margin-top:7.6pt;width:170.75pt;height:95.4pt;z-index:-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" fillcolor="white [3201]" strokecolor="#5b9bd5 [3204]" strokeweight="1pt">
            <v:textbox>
              <w:txbxContent>
                <w:p w:rsidR="002553CB" w:rsidRPr="00B56508" w:rsidRDefault="002553CB" w:rsidP="00937EC5">
                  <w:pPr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0F5461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 xml:space="preserve">ภูเขา  หมายถึง   การส่งเสริมให้ประชาชนในพื้นที่รักธรรมชาติ รักษ์สิ่งแวดล้อม </w:t>
                  </w:r>
                  <w:r w:rsidRPr="000F5461">
                    <w:rPr>
                      <w:rFonts w:ascii="TH Sarabun New" w:hAnsi="TH Sarabun New" w:cs="TH Sarabun New"/>
                      <w:sz w:val="28"/>
                      <w:cs/>
                    </w:rPr>
                    <w:t>ส่งเสริมและพัฒนาแหล่งท่องเที่ยวแนวอนุรักษ์วิถีชีวิตแบบดั่งเดิม เป็นมิตรกับ</w:t>
                  </w:r>
                  <w:r w:rsidRPr="00B56508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ธรรมชาติ    </w:t>
                  </w:r>
                </w:p>
              </w:txbxContent>
            </v:textbox>
          </v:shape>
        </w:pict>
      </w:r>
    </w:p>
    <w:p w:rsidR="00937EC5" w:rsidRPr="00490D8F" w:rsidRDefault="00937EC5" w:rsidP="00937EC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2" o:spid="_x0000_s1054" style="position:absolute;flip:x;z-index:251670528;visibility:visible" from="346.95pt,20.75pt" to="450.9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" strokecolor="aqua">
            <v:stroke endarrow="block"/>
          </v:line>
        </w:pict>
      </w: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3" o:spid="_x0000_s1053" style="position:absolute;z-index:251678720;visibility:visible" from="157.45pt,9pt" to="233.5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" strokecolor="aqua">
            <v:stroke endarrow="block"/>
          </v:line>
        </w:pic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3A0331" w:rsidP="00937EC5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10795</wp:posOffset>
            </wp:positionV>
            <wp:extent cx="1784985" cy="1698625"/>
            <wp:effectExtent l="0" t="0" r="5715" b="0"/>
            <wp:wrapNone/>
            <wp:docPr id="21" name="รูปภาพ 21" descr="โลโก้เทศ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โลโก้เทศใหม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0" o:spid="_x0000_s1028" type="#_x0000_t202" style="position:absolute;margin-left:7.05pt;margin-top:10.45pt;width:150.15pt;height:92.8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" fillcolor="white [3201]" strokecolor="#5b9bd5 [3204]" strokeweight="1pt">
            <v:textbox>
              <w:txbxContent>
                <w:p w:rsidR="002553CB" w:rsidRPr="000F5461" w:rsidRDefault="002553CB" w:rsidP="00937EC5">
                  <w:pPr>
                    <w:rPr>
                      <w:rFonts w:ascii="TH Sarabun New" w:hAnsi="TH Sarabun New" w:cs="TH Sarabun New"/>
                      <w:sz w:val="28"/>
                    </w:rPr>
                  </w:pPr>
                  <w:r w:rsidRPr="000F5461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แม่น้ำ</w:t>
                  </w:r>
                  <w:r w:rsidRPr="000F5461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  หมายถึง   การส่งเสริม</w:t>
                  </w:r>
                  <w:r w:rsidRPr="000F5461">
                    <w:rPr>
                      <w:rFonts w:ascii="TH Sarabun New" w:hAnsi="TH Sarabun New" w:cs="TH Sarabun New" w:hint="cs"/>
                      <w:sz w:val="28"/>
                      <w:cs/>
                    </w:rPr>
                    <w:t>ให้ประชาชน มีน้ำดื่มน้ำใช้ที่สะอาด ปลอดภัยไว้บริโภค อย่างทั่วถึงและเพียงพอ</w:t>
                  </w:r>
                </w:p>
              </w:txbxContent>
            </v:textbox>
          </v:shape>
        </w:pict>
      </w: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9" o:spid="_x0000_s1052" style="position:absolute;z-index:251677696;visibility:visible" from="111.75pt,15.8pt" to="22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" strokecolor="aqua">
            <v:stroke endarrow="block"/>
          </v:line>
        </w:pic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8" o:spid="_x0000_s1051" style="position:absolute;flip:x y;z-index:251672576;visibility:visible" from="365.75pt,5.65pt" to="456.7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" strokecolor="aqua">
            <v:stroke endarrow="block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7" o:spid="_x0000_s1050" style="position:absolute;flip:y;z-index:251676672;visibility:visible" from="168pt,3.1pt" to="224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" strokecolor="aqua">
            <v:stroke endarrow="block"/>
          </v:line>
        </w:pict>
      </w: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6" o:spid="_x0000_s1049" style="position:absolute;flip:x y;z-index:251674624;visibility:visible" from="295.75pt,7.65pt" to="295.75pt,2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" strokecolor="aqua">
            <v:stroke endarrow="block"/>
          </v:line>
        </w:pic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4" o:spid="_x0000_s1029" type="#_x0000_t202" style="position:absolute;margin-left:306.85pt;margin-top:11.05pt;width:200pt;height:73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" fillcolor="white [3201]" strokecolor="#5b9bd5 [3204]" strokeweight="1pt">
            <v:textbox>
              <w:txbxContent>
                <w:p w:rsidR="002553CB" w:rsidRPr="000F5461" w:rsidRDefault="002553CB" w:rsidP="00937EC5">
                  <w:pPr>
                    <w:rPr>
                      <w:rFonts w:ascii="TH Sarabun New" w:hAnsi="TH Sarabun New" w:cs="TH Sarabun New"/>
                      <w:sz w:val="28"/>
                    </w:rPr>
                  </w:pPr>
                  <w:r w:rsidRPr="000F5461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 xml:space="preserve">ถนน/สะพาน  หมายถึง  </w:t>
                  </w:r>
                  <w:r w:rsidRPr="000F5461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การพัฒนาด้านโครงสร้างพื้นฐานส่งเสริมการพัฒนาด้านการคมนาคมให้สะดวก  ปลอดภัย  มีมาตรฐานและครอบคลุมพื้นที่ </w:t>
                  </w:r>
                </w:p>
              </w:txbxContent>
            </v:textbox>
          </v:shape>
        </w:pict>
      </w: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5" o:spid="_x0000_s1030" type="#_x0000_t202" style="position:absolute;margin-left:1.15pt;margin-top:6.2pt;width:222.3pt;height:8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" fillcolor="white [3201]" strokecolor="#4472c4 [3208]" strokeweight="1pt">
            <v:textbox>
              <w:txbxContent>
                <w:p w:rsidR="002553CB" w:rsidRPr="000F5461" w:rsidRDefault="002553CB" w:rsidP="00937EC5">
                  <w:pPr>
                    <w:rPr>
                      <w:rFonts w:ascii="TH Sarabun New" w:hAnsi="TH Sarabun New" w:cs="TH Sarabun New"/>
                      <w:sz w:val="28"/>
                    </w:rPr>
                  </w:pPr>
                  <w:r w:rsidRPr="000F5461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ฟันเฟือง</w:t>
                  </w:r>
                  <w:r w:rsidRPr="000F5461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  หมายถึง   การพัฒนาและส่งเสริมด้านเทคโนโลยี สู่ชุมชน ทั้งเทคโนโลยีด้านอาชีพ  การเกษตรกรรม   การศึกษา     การสาธารณสุข   การคมนาคม  และการสื่อสาร</w:t>
                  </w:r>
                </w:p>
              </w:txbxContent>
            </v:textbox>
          </v:shape>
        </w:pic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484FB1" w:rsidP="00937E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3" o:spid="_x0000_s1031" type="#_x0000_t202" style="position:absolute;margin-left:111.7pt;margin-top:3.35pt;width:253.75pt;height:119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" fillcolor="white [3201]" strokecolor="#4472c4 [3208]" strokeweight="1pt">
            <v:textbox>
              <w:txbxContent>
                <w:p w:rsidR="002553CB" w:rsidRPr="000F5461" w:rsidRDefault="002553CB" w:rsidP="00937EC5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0F5461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 xml:space="preserve">ทุ่งนา  หมายถึง   </w:t>
                  </w:r>
                  <w:r w:rsidRPr="000F5461">
                    <w:rPr>
                      <w:rFonts w:ascii="TH Sarabun New" w:hAnsi="TH Sarabun New" w:cs="TH Sarabun New"/>
                      <w:sz w:val="28"/>
                      <w:cs/>
                    </w:rPr>
                    <w:t>การส่งเสริมให้ประชากรรักถิ่นฐานทำกิน รักในอาชีพเกษตรกร ที่เป็นมรดกตกทอดจากบรรพบุรุษส่งเสริมให้ประชาชนมีความรู้ด้านอาชีพ  การประกันราคาข้าวและพืชเศรษฐกิจ การทำการเกษตรและการพัฒนาด้านการเกษตรกรรมภายใต้ แนวพระราชดำริเศรษฐกิจพอเพียง</w:t>
                  </w:r>
                </w:p>
              </w:txbxContent>
            </v:textbox>
          </v:shape>
        </w:pic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3230EE" w:rsidRPr="00490D8F" w:rsidRDefault="00484FB1" w:rsidP="00323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032" type="#_x0000_t202" style="position:absolute;margin-left:57.75pt;margin-top:14.1pt;width:528pt;height:67.5pt;z-index: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" fillcolor="white [3201]" strokecolor="#ed7d31 [3205]" strokeweight="1pt">
            <v:textbox>
              <w:txbxContent>
                <w:p w:rsidR="002553CB" w:rsidRDefault="002553CB" w:rsidP="00937EC5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</w:p>
                <w:p w:rsidR="002553CB" w:rsidRDefault="002553CB" w:rsidP="00937EC5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</w:p>
                <w:p w:rsidR="002553CB" w:rsidRPr="00726FB1" w:rsidRDefault="002553CB" w:rsidP="00937EC5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726FB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สีประจำตำบล   คือ               </w:t>
                  </w:r>
                  <w:r w:rsidRPr="00726FB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“</w:t>
                  </w:r>
                  <w:r w:rsidRPr="00726FB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สีบานเย็น</w:t>
                  </w:r>
                  <w:r w:rsidRPr="00726FB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”</w:t>
                  </w:r>
                  <w:r w:rsidRPr="00726FB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 หมายถึง ความหยั่งรู้  ความทะเยอทะยาน ความก้าวหน้า  อำนาจ</w:t>
                  </w:r>
                </w:p>
              </w:txbxContent>
            </v:textbox>
            <w10:wrap anchorx="page"/>
          </v:shape>
        </w:pict>
      </w:r>
    </w:p>
    <w:p w:rsidR="00490D8F" w:rsidRDefault="00490D8F" w:rsidP="003230EE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90D8F" w:rsidRDefault="00484FB1" w:rsidP="003230EE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1" o:spid="_x0000_s1048" style="position:absolute;left:0;text-align:left;margin-left:114.4pt;margin-top:18.35pt;width:40pt;height:21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" fillcolor="fuchsia"/>
        </w:pict>
      </w:r>
    </w:p>
    <w:p w:rsidR="00490D8F" w:rsidRDefault="00490D8F" w:rsidP="003230EE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90D8F" w:rsidRDefault="003D175C" w:rsidP="00490D8F">
      <w:pPr>
        <w:ind w:left="43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:rsidR="00E97AD5" w:rsidRPr="00490D8F" w:rsidRDefault="00E97AD5" w:rsidP="00490D8F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483C67" w:rsidP="00937EC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90D8F"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6056630" cy="8639175"/>
            <wp:effectExtent l="19050" t="19050" r="20320" b="28575"/>
            <wp:wrapNone/>
            <wp:docPr id="10" name="รูปภาพ 10" descr="DSC0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81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639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EC5" w:rsidRPr="00490D8F" w:rsidRDefault="003D175C" w:rsidP="003D175C">
      <w:pPr>
        <w:ind w:left="144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90D8F">
        <w:rPr>
          <w:rFonts w:ascii="TH SarabunIT๙" w:hAnsi="TH SarabunIT๙" w:cs="TH SarabunIT๙"/>
          <w:b/>
          <w:bCs/>
          <w:sz w:val="52"/>
          <w:szCs w:val="52"/>
          <w:cs/>
        </w:rPr>
        <w:t>แผนที่เทศบาลตำบลโนนสะอาด</w: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20"/>
          <w:szCs w:val="20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>-3-</w:t>
      </w:r>
    </w:p>
    <w:p w:rsidR="00937EC5" w:rsidRPr="00490D8F" w:rsidRDefault="00937EC5" w:rsidP="00937EC5">
      <w:pPr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937EC5">
      <w:pPr>
        <w:ind w:left="160" w:right="219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</w:p>
    <w:p w:rsidR="00937EC5" w:rsidRPr="00490D8F" w:rsidRDefault="00937EC5" w:rsidP="00937EC5">
      <w:pPr>
        <w:ind w:left="160"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725F" w:rsidRPr="00490D8F" w:rsidRDefault="0074725F" w:rsidP="00733003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33003" w:rsidRPr="00490D8F" w:rsidRDefault="00733003" w:rsidP="00733003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60C3" w:rsidRPr="00490D8F" w:rsidRDefault="007C60C3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60C3" w:rsidRPr="00490D8F" w:rsidRDefault="007C60C3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AE5C70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-3</w:t>
      </w:r>
      <w:r w:rsidR="003D175C" w:rsidRPr="00490D8F">
        <w:rPr>
          <w:rFonts w:ascii="TH SarabunIT๙" w:hAnsi="TH SarabunIT๙" w:cs="TH SarabunIT๙"/>
          <w:sz w:val="32"/>
          <w:szCs w:val="32"/>
          <w:cs/>
        </w:rPr>
        <w:t>-</w:t>
      </w:r>
    </w:p>
    <w:p w:rsidR="00361A12" w:rsidRPr="00490D8F" w:rsidRDefault="00361A12" w:rsidP="00361A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30EE" w:rsidRPr="00490D8F" w:rsidRDefault="003230EE" w:rsidP="003230EE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-3-</w:t>
      </w:r>
    </w:p>
    <w:p w:rsidR="003230EE" w:rsidRPr="00490D8F" w:rsidRDefault="003230EE" w:rsidP="00361A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0D8F" w:rsidRDefault="001603ED" w:rsidP="001603ED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:rsidR="00B06484" w:rsidRDefault="00B06484" w:rsidP="00B57DFA">
      <w:pPr>
        <w:ind w:firstLine="720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B06484" w:rsidRDefault="00B06484" w:rsidP="00B57DFA">
      <w:pPr>
        <w:ind w:firstLine="720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490D8F" w:rsidRPr="00B57DFA" w:rsidRDefault="00B57DFA" w:rsidP="00B57DFA">
      <w:pPr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 w:rsidRPr="00B57DFA">
        <w:rPr>
          <w:rFonts w:ascii="TH SarabunIT๙" w:hAnsi="TH SarabunIT๙" w:cs="TH SarabunIT๙" w:hint="cs"/>
          <w:sz w:val="40"/>
          <w:szCs w:val="40"/>
          <w:cs/>
        </w:rPr>
        <w:t>คำนำ</w:t>
      </w:r>
    </w:p>
    <w:p w:rsidR="00490D8F" w:rsidRDefault="00490D8F" w:rsidP="00B57D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361A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ปัจจุบันโลกแห่งข้อมูลข่าวสารมีความสำคัญอย่างยิ่ง  หน่วยงานภาครัฐต้องให้บริการด้านข้อมูลข่าวสารแก่ประชาชนอย่างเต็มที่   เทศบาลตำบลโนนสะอาด ได้ตระหนักถึงความสำคัญ ดังกล่าว จึงได้จัดทำบรรยายสรุปประจำปี โดยรวบรวมข้อมูลต่างๆ จากส่วนราชการ    และหน่วยงานที่เกี่ยวข้อง เพื่อให้ส่วนราชการ หน่วยงาน ภาคเอกชน  และประชาชน  รวมทั้งคณะต่างๆ ที่เดินทางมาเยี่ยมเยือนเทศบาลตำบลโนนสะอาด  ได้รับทราบข้อมูล  และสามารถนำไปใช้ประโยชน์ในการปฏิบัติงาน การศึกษา  ค้นคว้า และอ้างอิง  ได้อย่างถูกต้อง</w:t>
      </w:r>
    </w:p>
    <w:p w:rsidR="00361A12" w:rsidRPr="00490D8F" w:rsidRDefault="00361A12" w:rsidP="00361A1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การจัดทำเอกสาร </w:t>
      </w:r>
      <w:r w:rsidRPr="00490D8F">
        <w:rPr>
          <w:rFonts w:ascii="TH SarabunIT๙" w:hAnsi="TH SarabunIT๙" w:cs="TH SarabunIT๙"/>
          <w:sz w:val="32"/>
          <w:szCs w:val="32"/>
        </w:rPr>
        <w:t xml:space="preserve"> “ </w:t>
      </w:r>
      <w:r w:rsidRPr="00490D8F">
        <w:rPr>
          <w:rFonts w:ascii="TH SarabunIT๙" w:hAnsi="TH SarabunIT๙" w:cs="TH SarabunIT๙"/>
          <w:sz w:val="32"/>
          <w:szCs w:val="32"/>
          <w:cs/>
        </w:rPr>
        <w:t>บรรยา</w:t>
      </w:r>
      <w:r w:rsidR="0072362D">
        <w:rPr>
          <w:rFonts w:ascii="TH SarabunIT๙" w:hAnsi="TH SarabunIT๙" w:cs="TH SarabunIT๙"/>
          <w:sz w:val="32"/>
          <w:szCs w:val="32"/>
          <w:cs/>
        </w:rPr>
        <w:t>ยสรุปเทศบาลตำบลโนนสะอาด  ปี 256</w:t>
      </w:r>
      <w:r w:rsidR="0072362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90D8F">
        <w:rPr>
          <w:rFonts w:ascii="TH SarabunIT๙" w:hAnsi="TH SarabunIT๙" w:cs="TH SarabunIT๙"/>
          <w:sz w:val="32"/>
          <w:szCs w:val="32"/>
        </w:rPr>
        <w:t>”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  เป็นเอกสารที่รวบรวมข้อมูลในปี พ.ศ. </w:t>
      </w:r>
      <w:r w:rsidR="0072362D">
        <w:rPr>
          <w:rFonts w:ascii="TH SarabunIT๙" w:hAnsi="TH SarabunIT๙" w:cs="TH SarabunIT๙" w:hint="cs"/>
          <w:sz w:val="32"/>
          <w:szCs w:val="32"/>
          <w:cs/>
        </w:rPr>
        <w:t xml:space="preserve">2562 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โดยได้รับความอนุเคราะห์ข้อมูลจากหัวหน้าส่วนราชการ หัวหน้ากอง และหน่วยงานที่เกี่ยวข้อง  เทศบาลตำบลโนนสะอาด   จึงขอขอบพระคุณมา ณ โอกาสนี้  ทั้งนี้  เอกสารบรรยายสรุป ฉบับนี้เทศบาลตำบลโนนสะอาดจะได้นำไปเผยแพร่ประชาสัมพันธ์ผ่านเว็บไซต์สำนักงานเทศบาลตำบลโนนสะอาด ที่  </w:t>
      </w:r>
      <w:r w:rsidRPr="00490D8F">
        <w:rPr>
          <w:rFonts w:ascii="TH SarabunIT๙" w:hAnsi="TH SarabunIT๙" w:cs="TH SarabunIT๙"/>
          <w:sz w:val="32"/>
          <w:szCs w:val="32"/>
        </w:rPr>
        <w:t xml:space="preserve">http:// </w:t>
      </w:r>
      <w:r w:rsidRPr="00490D8F">
        <w:rPr>
          <w:rFonts w:ascii="TH SarabunIT๙" w:hAnsi="TH SarabunIT๙" w:cs="TH SarabunIT๙"/>
          <w:sz w:val="32"/>
          <w:szCs w:val="32"/>
          <w:u w:val="single"/>
        </w:rPr>
        <w:t>www.nosa-ardlocal.co.th</w:t>
      </w:r>
      <w:r w:rsidRPr="00490D8F">
        <w:rPr>
          <w:rFonts w:ascii="TH SarabunIT๙" w:hAnsi="TH SarabunIT๙" w:cs="TH SarabunIT๙"/>
          <w:sz w:val="32"/>
          <w:szCs w:val="32"/>
          <w:u w:val="single"/>
          <w:cs/>
        </w:rPr>
        <w:t xml:space="preserve">  และ เว็ปเพจเทศบาล ชื่อเทศบาลตำบลโนนสะอาด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อีกทางหนึ่ง</w:t>
      </w:r>
    </w:p>
    <w:p w:rsidR="00361A12" w:rsidRPr="00490D8F" w:rsidRDefault="00361A12" w:rsidP="00361A12">
      <w:pPr>
        <w:pStyle w:val="a6"/>
        <w:tabs>
          <w:tab w:val="clear" w:pos="4153"/>
          <w:tab w:val="clear" w:pos="8306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:rsidR="00361A12" w:rsidRPr="00490D8F" w:rsidRDefault="00361A12" w:rsidP="00361A12">
      <w:pPr>
        <w:pStyle w:val="a6"/>
        <w:tabs>
          <w:tab w:val="clear" w:pos="4153"/>
          <w:tab w:val="clear" w:pos="8306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:rsidR="00361A12" w:rsidRPr="00490D8F" w:rsidRDefault="00361A12" w:rsidP="00361A12">
      <w:pPr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E97AD5" w:rsidP="00361A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57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1A12" w:rsidRPr="00490D8F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:rsidR="00361A12" w:rsidRPr="00490D8F" w:rsidRDefault="00361A12" w:rsidP="00361A12">
      <w:pPr>
        <w:ind w:right="219"/>
        <w:jc w:val="center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งานประชาสัมพันธ์เทศบาลตำบลโนนสะอาด</w:t>
      </w:r>
    </w:p>
    <w:p w:rsidR="00361A12" w:rsidRPr="00490D8F" w:rsidRDefault="00B57DFA" w:rsidP="00361A12">
      <w:pPr>
        <w:ind w:right="219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2362D">
        <w:rPr>
          <w:rFonts w:ascii="TH SarabunIT๙" w:hAnsi="TH SarabunIT๙" w:cs="TH SarabunIT๙"/>
          <w:sz w:val="32"/>
          <w:szCs w:val="32"/>
          <w:cs/>
        </w:rPr>
        <w:t>1</w:t>
      </w:r>
      <w:r w:rsidR="00361A12" w:rsidRPr="00490D8F">
        <w:rPr>
          <w:rFonts w:ascii="TH SarabunIT๙" w:hAnsi="TH SarabunIT๙" w:cs="TH SarabunIT๙"/>
          <w:sz w:val="32"/>
          <w:szCs w:val="32"/>
          <w:cs/>
        </w:rPr>
        <w:t xml:space="preserve"> มกราคม 2562</w:t>
      </w:r>
    </w:p>
    <w:p w:rsidR="00361A12" w:rsidRPr="00490D8F" w:rsidRDefault="00361A12" w:rsidP="00361A12">
      <w:pPr>
        <w:ind w:right="219"/>
        <w:jc w:val="center"/>
        <w:rPr>
          <w:rFonts w:ascii="TH SarabunIT๙" w:hAnsi="TH SarabunIT๙" w:cs="TH SarabunIT๙"/>
        </w:rPr>
      </w:pPr>
    </w:p>
    <w:p w:rsidR="0074725F" w:rsidRPr="00490D8F" w:rsidRDefault="0074725F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Pr="00490D8F" w:rsidRDefault="00361A12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1A12" w:rsidRDefault="00361A12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03ED" w:rsidRDefault="001603ED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03ED" w:rsidRPr="00490D8F" w:rsidRDefault="001603ED" w:rsidP="003230EE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6484" w:rsidRDefault="00B06484" w:rsidP="0074725F">
      <w:pPr>
        <w:ind w:left="3760" w:right="219" w:firstLine="56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06484" w:rsidRDefault="00B06484" w:rsidP="0074725F">
      <w:pPr>
        <w:ind w:left="3760" w:right="219" w:firstLine="56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61A12" w:rsidRPr="00490D8F" w:rsidRDefault="009E65EF" w:rsidP="0074725F">
      <w:pPr>
        <w:ind w:left="37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3</w:t>
      </w:r>
      <w:r w:rsidR="003230EE" w:rsidRPr="00490D8F">
        <w:rPr>
          <w:rFonts w:ascii="TH SarabunIT๙" w:hAnsi="TH SarabunIT๙" w:cs="TH SarabunIT๙"/>
          <w:sz w:val="32"/>
          <w:szCs w:val="32"/>
          <w:cs/>
        </w:rPr>
        <w:t>-</w:t>
      </w:r>
    </w:p>
    <w:p w:rsidR="00937EC5" w:rsidRPr="00490D8F" w:rsidRDefault="00937EC5" w:rsidP="00937EC5">
      <w:pPr>
        <w:ind w:left="160"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30EE" w:rsidRPr="00490D8F" w:rsidRDefault="00484FB1" w:rsidP="00937EC5">
      <w:pPr>
        <w:ind w:left="160" w:right="219"/>
        <w:jc w:val="thaiDistribute"/>
        <w:rPr>
          <w:rFonts w:ascii="TH SarabunIT๙" w:hAnsi="TH SarabunIT๙" w:cs="TH SarabunIT๙"/>
          <w:sz w:val="32"/>
          <w:szCs w:val="32"/>
        </w:rPr>
      </w:pPr>
      <w:r w:rsidRPr="00484FB1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7" o:spid="_x0000_s1034" style="position:absolute;left:0;text-align:left;margin-left:0;margin-top:2pt;width:297.05pt;height:34.25pt;z-index:25166438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" fillcolor="#cff" strokeweight="1.5pt">
            <v:shadow on="t" type="perspective" opacity=".5" origin=",.5" offset="0,0" matrix=",-56756f,,.5"/>
            <v:textbox>
              <w:txbxContent>
                <w:p w:rsidR="002553CB" w:rsidRPr="00726FB1" w:rsidRDefault="002553CB" w:rsidP="00937EC5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FF"/>
                      <w:sz w:val="40"/>
                      <w:szCs w:val="40"/>
                      <w:cs/>
                    </w:rPr>
                  </w:pPr>
                  <w:r w:rsidRPr="00726FB1">
                    <w:rPr>
                      <w:rFonts w:ascii="TH Sarabun New" w:hAnsi="TH Sarabun New" w:cs="TH Sarabun New"/>
                      <w:b/>
                      <w:bCs/>
                      <w:color w:val="FF00FF"/>
                      <w:sz w:val="40"/>
                      <w:szCs w:val="40"/>
                      <w:cs/>
                    </w:rPr>
                    <w:t>ประวัติความเป็นมาเทศบาลตำบลโนนสะอาด</w:t>
                  </w:r>
                </w:p>
              </w:txbxContent>
            </v:textbox>
            <w10:wrap anchorx="margin"/>
          </v:rect>
        </w:pict>
      </w:r>
    </w:p>
    <w:p w:rsidR="00937EC5" w:rsidRPr="00490D8F" w:rsidRDefault="00937EC5" w:rsidP="00937EC5">
      <w:pPr>
        <w:ind w:left="160"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EC5" w:rsidRPr="00490D8F" w:rsidRDefault="00937EC5" w:rsidP="00AE5C70">
      <w:pPr>
        <w:ind w:right="2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30EE" w:rsidRPr="00490D8F" w:rsidRDefault="00937EC5" w:rsidP="00AE5C70">
      <w:pPr>
        <w:ind w:left="160" w:right="219" w:firstLine="560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เทศบาลตำบลโนนสะอาด  อยู่ในเขตการปกครองของอำเภอศรีบุญเรือง  จังหวัดหนองบัวลำภู   ได้รับการยกฐานะจากสภาตำบลโนนสะอาด  ตามประกาศกระทรวงมหาดไทย  เมื่อวันที่  23  กุมภาพันธ์  2539   เป็น  อบต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ชั้น  5   ขณะนั้นยังไม่มีที่ทำการถาวรได้ใช้อาคารชั่วคราวหลังที่ว่าการอำเภอศรีบุญเรือง   เป็นที่ทำการชั่วคราว   ต่อมาในปี  2542  องค์การบริหารส่วนตำบลโนนสะอาดได้ย้ายมาประจำอยู่ที่ทำการถาวร   เป็นอาคารคอนกรีตเสริมเหล็ก 1 ชั้น  และปี พ.ศ. 2549  ได้อาคารหลังใหม่  ตั้งอยู่เลขที่  155หมู่ที่ 16   ตำบลโนนสะอาด  อำเภอศรีบุญเรือง  จังหวัดหนองบัวลำภู     ต่อมาได้รับการยกฐานะเป็นเทศบาลตำบลโนนสะอาด  ตามประกาศกระทรวงมหาดไทย เมื่อวันที่  10  กรกฎาคม  2551 </w:t>
      </w:r>
    </w:p>
    <w:p w:rsidR="003230EE" w:rsidRDefault="003230EE" w:rsidP="003230EE">
      <w:pPr>
        <w:ind w:right="219"/>
        <w:jc w:val="thaiDistribute"/>
        <w:rPr>
          <w:rFonts w:ascii="TH SarabunIT๙" w:hAnsi="TH SarabunIT๙" w:cs="TH SarabunIT๙"/>
          <w:sz w:val="28"/>
        </w:rPr>
      </w:pPr>
    </w:p>
    <w:p w:rsidR="00490D8F" w:rsidRPr="00490D8F" w:rsidRDefault="00490D8F" w:rsidP="003230EE">
      <w:pPr>
        <w:ind w:right="219"/>
        <w:jc w:val="thaiDistribute"/>
        <w:rPr>
          <w:rFonts w:ascii="TH SarabunIT๙" w:hAnsi="TH SarabunIT๙" w:cs="TH SarabunIT๙"/>
          <w:sz w:val="28"/>
        </w:rPr>
      </w:pPr>
    </w:p>
    <w:p w:rsidR="003230EE" w:rsidRPr="00490D8F" w:rsidRDefault="003230EE" w:rsidP="003230EE">
      <w:pPr>
        <w:ind w:right="219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สภาพทั่วไป</w:t>
      </w:r>
    </w:p>
    <w:p w:rsidR="003230EE" w:rsidRPr="00490D8F" w:rsidRDefault="003230EE" w:rsidP="003230EE">
      <w:pPr>
        <w:ind w:right="539"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1.ที่ตั้ง</w:t>
      </w:r>
    </w:p>
    <w:p w:rsidR="003230EE" w:rsidRPr="00490D8F" w:rsidRDefault="003230EE" w:rsidP="003230EE">
      <w:pPr>
        <w:ind w:right="539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เทศบาลตำบลโนนสะอาด  ตั้งอยู่ทางทิศตะวันตกเฉียงใต้ของอำเภอศรีบุญเรือง  ลักษณะพื้นที่โดยทั่วไปเป็นที่ราบ  มีพื้นที่ทั้งหมดประมาณ 100,665ไร่   หรือ 161</w:t>
      </w:r>
      <w:r w:rsidRPr="00490D8F">
        <w:rPr>
          <w:rFonts w:ascii="TH SarabunIT๙" w:hAnsi="TH SarabunIT๙" w:cs="TH SarabunIT๙"/>
          <w:sz w:val="32"/>
          <w:szCs w:val="32"/>
        </w:rPr>
        <w:t>.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065 ตารางกิโลเมตร  เป็นพื้นที่อยู่อาศัยของราษฎรหรือเขตชุมชน 1ใน 4ของพื้นที่ทั้งหมด  </w:t>
      </w:r>
    </w:p>
    <w:p w:rsidR="003230EE" w:rsidRDefault="003230EE" w:rsidP="003230EE">
      <w:pPr>
        <w:ind w:right="539"/>
        <w:jc w:val="thaiDistribute"/>
        <w:rPr>
          <w:rFonts w:ascii="TH SarabunIT๙" w:hAnsi="TH SarabunIT๙" w:cs="TH SarabunIT๙"/>
          <w:sz w:val="28"/>
        </w:rPr>
      </w:pPr>
    </w:p>
    <w:p w:rsidR="00490D8F" w:rsidRPr="00490D8F" w:rsidRDefault="00490D8F" w:rsidP="003230EE">
      <w:pPr>
        <w:ind w:right="539"/>
        <w:jc w:val="thaiDistribute"/>
        <w:rPr>
          <w:rFonts w:ascii="TH SarabunIT๙" w:hAnsi="TH SarabunIT๙" w:cs="TH SarabunIT๙"/>
          <w:sz w:val="28"/>
        </w:rPr>
      </w:pPr>
    </w:p>
    <w:p w:rsidR="003230EE" w:rsidRPr="00490D8F" w:rsidRDefault="003230EE" w:rsidP="003230EE">
      <w:pPr>
        <w:ind w:firstLine="720"/>
        <w:jc w:val="thaiDistribute"/>
        <w:rPr>
          <w:rFonts w:ascii="TH SarabunIT๙" w:hAnsi="TH SarabunIT๙" w:cs="TH SarabunIT๙"/>
          <w:sz w:val="36"/>
          <w:szCs w:val="36"/>
          <w:u w:val="single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2.อาณาเขต</w:t>
      </w:r>
    </w:p>
    <w:p w:rsidR="003230EE" w:rsidRPr="00490D8F" w:rsidRDefault="003230EE" w:rsidP="003230EE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ทิศเหนือ                      ติดต่อกับตำบลยางหล่อ    อำเภอศรีบุญเรือง</w:t>
      </w:r>
    </w:p>
    <w:p w:rsidR="003230EE" w:rsidRPr="00490D8F" w:rsidRDefault="003230EE" w:rsidP="003230EE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ทิศตะวันออก                ติดต่อกับตำบลหันนางาม ตำบลศรีบุญเรือง  อำเภอศรีบุญเรือง</w:t>
      </w:r>
    </w:p>
    <w:p w:rsidR="003230EE" w:rsidRPr="00490D8F" w:rsidRDefault="003230EE" w:rsidP="003230EE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ทิศใต้                          ติดต่อกับตำบลนากอก     อำเภอศรีบุญเรือง</w:t>
      </w:r>
    </w:p>
    <w:p w:rsidR="003230EE" w:rsidRPr="00490D8F" w:rsidRDefault="003230EE" w:rsidP="003230EE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ทิศตะวันตก                  ติดต่อกับอำเภอผาขาว    อำเภอภูกระดึง  จังหวัดเลย</w:t>
      </w:r>
    </w:p>
    <w:p w:rsidR="003230EE" w:rsidRDefault="003230EE" w:rsidP="003230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3230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3230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3. ลักษณะภูมิประเทศ</w:t>
      </w:r>
    </w:p>
    <w:p w:rsidR="003230EE" w:rsidRPr="00490D8F" w:rsidRDefault="003230EE" w:rsidP="003230EE">
      <w:pPr>
        <w:ind w:right="539" w:firstLine="1435"/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สภาพของพื้นที่ส่วนใหญ่เป็นที่ราบดินร่วนซุย  มีที่ราบเชิงเขาน้ำไหลผ่านหลายสาย  พื้นดินไม่มีพืชปกคลุม  จึงทำให้น้ำไหลลงแหล่งน้ำอย่างรวดเร็วในฤดูฝน  ทำให้ลำห้วยตามธรรมชาติตื้นเขินเร็ว  ป่าไม้มีน้อย  ส่วนใหญ่เป็นพื้นที่ที่มีการครอบครอง   เป็นเขตป่าสงวนและเขต สปก.</w:t>
      </w:r>
    </w:p>
    <w:p w:rsidR="00AE5C70" w:rsidRPr="00490D8F" w:rsidRDefault="00AE5C70" w:rsidP="00AE5C70">
      <w:pPr>
        <w:ind w:left="160" w:right="219" w:firstLine="560"/>
        <w:jc w:val="thaiDistribute"/>
        <w:rPr>
          <w:rFonts w:ascii="TH SarabunIT๙" w:hAnsi="TH SarabunIT๙" w:cs="TH SarabunIT๙"/>
          <w:sz w:val="28"/>
        </w:rPr>
      </w:pPr>
    </w:p>
    <w:p w:rsidR="003230EE" w:rsidRPr="00490D8F" w:rsidRDefault="003230EE" w:rsidP="00AE5C70">
      <w:pPr>
        <w:ind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  <w:u w:val="single"/>
        </w:rPr>
      </w:pPr>
    </w:p>
    <w:p w:rsidR="003230EE" w:rsidRPr="00490D8F" w:rsidRDefault="003230EE" w:rsidP="00AE5C70">
      <w:pPr>
        <w:ind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  <w:u w:val="single"/>
        </w:rPr>
      </w:pPr>
    </w:p>
    <w:p w:rsidR="003230EE" w:rsidRDefault="003230EE" w:rsidP="003230EE">
      <w:pPr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  <w:u w:val="single"/>
        </w:rPr>
      </w:pPr>
    </w:p>
    <w:p w:rsidR="00490D8F" w:rsidRPr="00490D8F" w:rsidRDefault="00490D8F" w:rsidP="003230EE">
      <w:pPr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  <w:u w:val="single"/>
        </w:rPr>
      </w:pPr>
    </w:p>
    <w:p w:rsidR="0072362D" w:rsidRDefault="0072362D" w:rsidP="003230EE">
      <w:pPr>
        <w:ind w:left="4320"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</w:pPr>
    </w:p>
    <w:p w:rsidR="003230EE" w:rsidRDefault="009E65EF" w:rsidP="003230EE">
      <w:pPr>
        <w:ind w:left="4320"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  <w:t>-4</w:t>
      </w:r>
      <w:r w:rsidR="003230EE" w:rsidRPr="00490D8F"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  <w:t>-</w:t>
      </w:r>
    </w:p>
    <w:p w:rsidR="00490D8F" w:rsidRDefault="00490D8F" w:rsidP="003230EE">
      <w:pPr>
        <w:ind w:left="4320"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</w:pPr>
    </w:p>
    <w:p w:rsidR="00490D8F" w:rsidRPr="00490D8F" w:rsidRDefault="00490D8F" w:rsidP="003230EE">
      <w:pPr>
        <w:ind w:left="4320" w:firstLine="720"/>
        <w:jc w:val="thaiDistribute"/>
        <w:rPr>
          <w:rFonts w:ascii="TH SarabunIT๙" w:hAnsi="TH SarabunIT๙" w:cs="TH SarabunIT๙"/>
          <w:b/>
          <w:bCs/>
          <w:color w:val="2F5496" w:themeColor="accent5" w:themeShade="BF"/>
          <w:sz w:val="36"/>
          <w:szCs w:val="36"/>
        </w:rPr>
      </w:pPr>
    </w:p>
    <w:p w:rsidR="00AE5C70" w:rsidRPr="00490D8F" w:rsidRDefault="00256603" w:rsidP="00AE5C70">
      <w:pPr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ตารางที่ 1 แสดง</w:t>
      </w:r>
      <w:r w:rsidR="00726798" w:rsidRPr="00490D8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รายงานสถิติประชากรและบ้าน ระดับตำบล ของ ตำบลโนนสะอาด</w:t>
      </w:r>
    </w:p>
    <w:p w:rsidR="00726798" w:rsidRPr="00490D8F" w:rsidRDefault="00726798" w:rsidP="00AE5C70">
      <w:pPr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"/>
        <w:gridCol w:w="2835"/>
        <w:gridCol w:w="1559"/>
        <w:gridCol w:w="1417"/>
        <w:gridCol w:w="1320"/>
        <w:gridCol w:w="1941"/>
      </w:tblGrid>
      <w:tr w:rsidR="00074463" w:rsidRPr="00490D8F" w:rsidTr="00074463">
        <w:trPr>
          <w:cantSplit/>
          <w:trHeight w:val="62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074463" w:rsidP="007267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บ้านปกติ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ชุมชนโนนสะอาด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524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A50CA" w:rsidRPr="00490D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027.00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ชุมชนหินตลาด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506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6F66" w:rsidRPr="00490D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016.00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ชุมชนวังโปร่ง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292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533.00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ชุมชนโนนคูณ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464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890.00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ชุมชนทุ่งโพธิ์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335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649.00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ชุมชนวังแคน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394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394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788.00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ชุมชนโต่งโต้น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428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425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853.00</w:t>
            </w:r>
          </w:p>
        </w:tc>
      </w:tr>
      <w:tr w:rsidR="00074463" w:rsidRPr="00490D8F" w:rsidTr="00074463">
        <w:trPr>
          <w:trHeight w:val="48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ชุมชนวังโพน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265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238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503.00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ชุมชนนาอุดม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479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454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933.00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ชุมชนห้วยบง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375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758.00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ชุมชนคึมน้ำเกลี้ยง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297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282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579.00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ชุมชนศรีสง่า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568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6F66" w:rsidRPr="00490D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172.00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ชุมชนโนนนาใหม่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517.00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ชุมชนโนนหัวนา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182.00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ชุมชนศรีภูทอง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380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353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733.00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ชุมชนโนนทอง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332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683.00</w:t>
            </w:r>
          </w:p>
        </w:tc>
      </w:tr>
      <w:tr w:rsidR="00074463" w:rsidRPr="00490D8F" w:rsidTr="0007446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ชุมชนวังคูณ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679.00</w:t>
            </w:r>
          </w:p>
        </w:tc>
      </w:tr>
      <w:tr w:rsidR="00074463" w:rsidRPr="00490D8F" w:rsidTr="00074463">
        <w:trPr>
          <w:cantSplit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074463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7267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327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311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184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63" w:rsidRPr="00490D8F" w:rsidRDefault="006F5467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12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495.00</w:t>
            </w:r>
          </w:p>
        </w:tc>
      </w:tr>
    </w:tbl>
    <w:p w:rsidR="00AE5C70" w:rsidRPr="00490D8F" w:rsidRDefault="00AE5C70" w:rsidP="00AE5C70">
      <w:pPr>
        <w:rPr>
          <w:rFonts w:ascii="TH SarabunIT๙" w:hAnsi="TH SarabunIT๙" w:cs="TH SarabunIT๙"/>
          <w:b/>
          <w:bCs/>
          <w:szCs w:val="24"/>
          <w:cs/>
        </w:rPr>
      </w:pPr>
      <w:r w:rsidRPr="00490D8F">
        <w:rPr>
          <w:rFonts w:ascii="TH SarabunIT๙" w:hAnsi="TH SarabunIT๙" w:cs="TH SarabunIT๙"/>
          <w:b/>
          <w:bCs/>
          <w:szCs w:val="24"/>
          <w:cs/>
        </w:rPr>
        <w:t xml:space="preserve">            ที่มา</w:t>
      </w:r>
      <w:r w:rsidRPr="00490D8F">
        <w:rPr>
          <w:rFonts w:ascii="TH SarabunIT๙" w:hAnsi="TH SarabunIT๙" w:cs="TH SarabunIT๙"/>
          <w:szCs w:val="24"/>
        </w:rPr>
        <w:t xml:space="preserve">  :</w:t>
      </w:r>
      <w:r w:rsidRPr="00490D8F">
        <w:rPr>
          <w:rFonts w:ascii="TH SarabunIT๙" w:hAnsi="TH SarabunIT๙" w:cs="TH SarabunIT๙"/>
          <w:szCs w:val="24"/>
          <w:cs/>
        </w:rPr>
        <w:t xml:space="preserve">  ฝ่ายทะเบียนอำเภอศรีบุญเรือง  </w:t>
      </w:r>
      <w:r w:rsidR="00256603">
        <w:rPr>
          <w:rFonts w:ascii="TH SarabunIT๙" w:hAnsi="TH SarabunIT๙" w:cs="TH SarabunIT๙" w:hint="cs"/>
          <w:b/>
          <w:bCs/>
          <w:szCs w:val="24"/>
          <w:cs/>
        </w:rPr>
        <w:t>มกราคม 2562</w:t>
      </w:r>
    </w:p>
    <w:p w:rsidR="00733003" w:rsidRPr="00490D8F" w:rsidRDefault="00733003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26D6D" w:rsidRPr="00490D8F" w:rsidRDefault="00526D6D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Pr="00490D8F" w:rsidRDefault="003230EE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0EE" w:rsidRDefault="003230EE" w:rsidP="003230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3230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3230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3230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E5C70" w:rsidRDefault="009E65EF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E5C70" w:rsidRPr="00490D8F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490D8F" w:rsidRDefault="00490D8F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AE5C70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5C70" w:rsidRPr="00490D8F" w:rsidRDefault="00256603" w:rsidP="00AE5C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ตรารางที่ 2 แสดง</w:t>
      </w:r>
      <w:r w:rsidR="00144A22" w:rsidRPr="00490D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รายงานสถิติบ้าน ระดับตำบล ของ ตำบลโนนสะอาด </w:t>
      </w:r>
    </w:p>
    <w:tbl>
      <w:tblPr>
        <w:tblpPr w:leftFromText="180" w:rightFromText="180" w:vertAnchor="text" w:horzAnchor="margin" w:tblpY="73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268"/>
        <w:gridCol w:w="1701"/>
        <w:gridCol w:w="1843"/>
        <w:gridCol w:w="2268"/>
      </w:tblGrid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บ้านปกติ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บ้านรื้อถอน</w:t>
            </w:r>
          </w:p>
        </w:tc>
        <w:tc>
          <w:tcPr>
            <w:tcW w:w="2268" w:type="dxa"/>
          </w:tcPr>
          <w:p w:rsidR="00AE5C70" w:rsidRPr="00490D8F" w:rsidRDefault="00AE5C70" w:rsidP="0014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ชุมชนโนนสะอาด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261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</w:p>
        </w:tc>
      </w:tr>
      <w:tr w:rsidR="00AE5C70" w:rsidRPr="00490D8F" w:rsidTr="009A47B4">
        <w:trPr>
          <w:trHeight w:val="270"/>
        </w:trPr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ชุมชนหินตลาด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262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ชุมชนวังโปร่ง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144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147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ชุมชนโนนคูณ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233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ชุมชนทุ่งโพธิ์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153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ชุมชนวังแคน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216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ชุมชนโต่งโต้น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ชุมชนวังโพน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158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ชุมชนนาอุดม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213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ชุมชนห้วยบง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ชุมชนคึมน้ำเกลี้ยง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146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148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ชุมชนศรีสง่า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305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316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ชุมชนโนนนาใหม่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149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ชุมชนโนนหัวนา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ชุมชนศรีภูทอง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271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286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ชุมชนโนนทอง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207</w:t>
            </w:r>
          </w:p>
        </w:tc>
      </w:tr>
      <w:tr w:rsidR="00AE5C70" w:rsidRPr="00490D8F" w:rsidTr="00AE5C70">
        <w:tc>
          <w:tcPr>
            <w:tcW w:w="959" w:type="dxa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268" w:type="dxa"/>
          </w:tcPr>
          <w:p w:rsidR="00AE5C70" w:rsidRPr="00490D8F" w:rsidRDefault="00AE5C70" w:rsidP="00AE5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ชุมชนวังคูณ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179</w:t>
            </w:r>
          </w:p>
        </w:tc>
      </w:tr>
      <w:tr w:rsidR="00AE5C70" w:rsidRPr="00490D8F" w:rsidTr="00AE5C70">
        <w:trPr>
          <w:cantSplit/>
        </w:trPr>
        <w:tc>
          <w:tcPr>
            <w:tcW w:w="3227" w:type="dxa"/>
            <w:gridSpan w:val="2"/>
          </w:tcPr>
          <w:p w:rsidR="00AE5C70" w:rsidRPr="00490D8F" w:rsidRDefault="00AE5C70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3,327</w:t>
            </w:r>
          </w:p>
        </w:tc>
        <w:tc>
          <w:tcPr>
            <w:tcW w:w="1843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134</w:t>
            </w:r>
          </w:p>
        </w:tc>
        <w:tc>
          <w:tcPr>
            <w:tcW w:w="2268" w:type="dxa"/>
          </w:tcPr>
          <w:p w:rsidR="00AE5C70" w:rsidRPr="00490D8F" w:rsidRDefault="00144A22" w:rsidP="00AE5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3,461</w:t>
            </w:r>
          </w:p>
        </w:tc>
      </w:tr>
    </w:tbl>
    <w:p w:rsidR="00490D8F" w:rsidRDefault="00490D8F" w:rsidP="00E97AD5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490D8F">
      <w:pPr>
        <w:ind w:right="-5453"/>
        <w:rPr>
          <w:rFonts w:ascii="TH SarabunIT๙" w:hAnsi="TH SarabunIT๙" w:cs="TH SarabunIT๙"/>
          <w:b/>
          <w:bCs/>
          <w:szCs w:val="24"/>
        </w:rPr>
      </w:pPr>
      <w:r w:rsidRPr="00490D8F">
        <w:rPr>
          <w:rFonts w:ascii="TH SarabunIT๙" w:hAnsi="TH SarabunIT๙" w:cs="TH SarabunIT๙" w:hint="cs"/>
          <w:b/>
          <w:bCs/>
          <w:szCs w:val="24"/>
          <w:cs/>
        </w:rPr>
        <w:t>ที่มา งานทะเบียนอำเภอศรีบุญเรือง</w:t>
      </w:r>
      <w:r w:rsidR="00B5469D">
        <w:rPr>
          <w:rFonts w:ascii="TH SarabunIT๙" w:hAnsi="TH SarabunIT๙" w:cs="TH SarabunIT๙" w:hint="cs"/>
          <w:b/>
          <w:bCs/>
          <w:szCs w:val="24"/>
          <w:cs/>
        </w:rPr>
        <w:t>มกราคม</w:t>
      </w:r>
      <w:r w:rsidR="00B5469D">
        <w:rPr>
          <w:rFonts w:ascii="TH SarabunIT๙" w:hAnsi="TH SarabunIT๙" w:cs="TH SarabunIT๙"/>
          <w:b/>
          <w:bCs/>
          <w:szCs w:val="24"/>
        </w:rPr>
        <w:t xml:space="preserve"> 2562</w:t>
      </w:r>
    </w:p>
    <w:p w:rsidR="00490D8F" w:rsidRP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Cs w:val="24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51507" w:rsidRDefault="00D51507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207A4" w:rsidRDefault="008207A4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261B8" w:rsidRDefault="009E65E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7261B8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</w:p>
    <w:p w:rsid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7261B8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สภาพเศรษฐกิจ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๑.อาชีพ</w:t>
      </w:r>
    </w:p>
    <w:p w:rsidR="006E7B61" w:rsidRPr="00490D8F" w:rsidRDefault="006E7B61" w:rsidP="006E7B61">
      <w:pPr>
        <w:ind w:right="379" w:firstLine="128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อาชีพประชากรในตำบลโนนสะอาด  ส่วนใหญ่ประกอบอาชีพเกษตรกรรมเป็นหลักการเพาะปลูกพืชไร่โดยเฉพาะข้าว  อ้อย ข้าวโพด มันสำปะหลัง   ซึ่งตำบลโนนสะอาดมีพื้นที่การเกษตรทั้งสิ้น ๔๔</w:t>
      </w:r>
      <w:r w:rsidRPr="00490D8F">
        <w:rPr>
          <w:rFonts w:ascii="TH SarabunIT๙" w:hAnsi="TH SarabunIT๙" w:cs="TH SarabunIT๙"/>
          <w:sz w:val="32"/>
          <w:szCs w:val="32"/>
        </w:rPr>
        <w:t>,</w:t>
      </w:r>
      <w:r w:rsidRPr="00490D8F">
        <w:rPr>
          <w:rFonts w:ascii="TH SarabunIT๙" w:hAnsi="TH SarabunIT๙" w:cs="TH SarabunIT๙"/>
          <w:sz w:val="32"/>
          <w:szCs w:val="32"/>
          <w:cs/>
        </w:rPr>
        <w:t>๑๗๒ ไร่  ครอบครัวที่ทำการเกษตรกรรม  จำนวน  ๒</w:t>
      </w:r>
      <w:r w:rsidRPr="00490D8F">
        <w:rPr>
          <w:rFonts w:ascii="TH SarabunIT๙" w:hAnsi="TH SarabunIT๙" w:cs="TH SarabunIT๙"/>
          <w:sz w:val="32"/>
          <w:szCs w:val="32"/>
        </w:rPr>
        <w:t>,</w:t>
      </w:r>
      <w:r w:rsidRPr="00490D8F">
        <w:rPr>
          <w:rFonts w:ascii="TH SarabunIT๙" w:hAnsi="TH SarabunIT๙" w:cs="TH SarabunIT๙"/>
          <w:sz w:val="32"/>
          <w:szCs w:val="32"/>
          <w:cs/>
        </w:rPr>
        <w:t>๑๕๕  ครอบครัว  โดยมีรายละเอียด  ดังนี้</w:t>
      </w:r>
    </w:p>
    <w:p w:rsidR="006E7B61" w:rsidRPr="00490D8F" w:rsidRDefault="006E7B61" w:rsidP="006E7B61">
      <w:pPr>
        <w:ind w:left="11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๑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อาชีพเกษตรกรรม                      ประมาณ            ๗๕</w:t>
      </w:r>
      <w:r w:rsidRPr="00490D8F">
        <w:rPr>
          <w:rFonts w:ascii="TH SarabunIT๙" w:hAnsi="TH SarabunIT๙" w:cs="TH SarabunIT๙"/>
          <w:sz w:val="32"/>
          <w:szCs w:val="32"/>
        </w:rPr>
        <w:t xml:space="preserve">  %</w:t>
      </w:r>
    </w:p>
    <w:p w:rsidR="006E7B61" w:rsidRPr="00490D8F" w:rsidRDefault="006E7B61" w:rsidP="006E7B61">
      <w:pPr>
        <w:ind w:left="11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๒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อาชีพรับจ้าง                             ประมาณ            ๑๐</w:t>
      </w:r>
      <w:r w:rsidRPr="00490D8F">
        <w:rPr>
          <w:rFonts w:ascii="TH SarabunIT๙" w:hAnsi="TH SarabunIT๙" w:cs="TH SarabunIT๙"/>
          <w:sz w:val="32"/>
          <w:szCs w:val="32"/>
        </w:rPr>
        <w:t xml:space="preserve">  %</w:t>
      </w:r>
    </w:p>
    <w:p w:rsidR="006E7B61" w:rsidRPr="00490D8F" w:rsidRDefault="006E7B61" w:rsidP="006E7B61">
      <w:pPr>
        <w:ind w:left="112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๓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อาชีพค้าขาย                             ประมาณ              ๗</w:t>
      </w:r>
      <w:r w:rsidRPr="00490D8F">
        <w:rPr>
          <w:rFonts w:ascii="TH SarabunIT๙" w:hAnsi="TH SarabunIT๙" w:cs="TH SarabunIT๙"/>
          <w:sz w:val="32"/>
          <w:szCs w:val="32"/>
        </w:rPr>
        <w:t xml:space="preserve">  %</w:t>
      </w:r>
    </w:p>
    <w:p w:rsidR="006E7B61" w:rsidRPr="00490D8F" w:rsidRDefault="006E7B61" w:rsidP="006E7B61">
      <w:pPr>
        <w:ind w:left="11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๔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อาชีพรับราชการ                        ประมาณ               ๒</w:t>
      </w:r>
      <w:r w:rsidRPr="00490D8F">
        <w:rPr>
          <w:rFonts w:ascii="TH SarabunIT๙" w:hAnsi="TH SarabunIT๙" w:cs="TH SarabunIT๙"/>
          <w:sz w:val="32"/>
          <w:szCs w:val="32"/>
        </w:rPr>
        <w:t xml:space="preserve">  %</w:t>
      </w:r>
    </w:p>
    <w:p w:rsidR="006E7B61" w:rsidRPr="00490D8F" w:rsidRDefault="006E7B61" w:rsidP="006E7B61">
      <w:pPr>
        <w:ind w:left="11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๕</w:t>
      </w:r>
      <w:r w:rsidRPr="00490D8F">
        <w:rPr>
          <w:rFonts w:ascii="TH SarabunIT๙" w:hAnsi="TH SarabunIT๙" w:cs="TH SarabunIT๙"/>
          <w:sz w:val="32"/>
          <w:szCs w:val="32"/>
        </w:rPr>
        <w:t xml:space="preserve">. </w:t>
      </w:r>
      <w:r w:rsidRPr="00490D8F">
        <w:rPr>
          <w:rFonts w:ascii="TH SarabunIT๙" w:hAnsi="TH SarabunIT๙" w:cs="TH SarabunIT๙"/>
          <w:sz w:val="32"/>
          <w:szCs w:val="32"/>
          <w:cs/>
        </w:rPr>
        <w:t>อื่น ๆ                                      ประมาณ               ๖</w:t>
      </w:r>
      <w:r w:rsidRPr="00490D8F">
        <w:rPr>
          <w:rFonts w:ascii="TH SarabunIT๙" w:hAnsi="TH SarabunIT๙" w:cs="TH SarabunIT๙"/>
          <w:sz w:val="32"/>
          <w:szCs w:val="32"/>
        </w:rPr>
        <w:t xml:space="preserve">  %</w:t>
      </w:r>
    </w:p>
    <w:p w:rsidR="00AE5C70" w:rsidRPr="00490D8F" w:rsidRDefault="00AE5C70" w:rsidP="007261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469D" w:rsidRDefault="00B5469D" w:rsidP="006E7B6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469D" w:rsidRDefault="00B5469D" w:rsidP="006E7B6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E7B61" w:rsidRDefault="006E7B61" w:rsidP="006E7B61">
      <w:pPr>
        <w:ind w:firstLine="720"/>
        <w:rPr>
          <w:rFonts w:ascii="TH SarabunIT๙" w:hAnsi="TH SarabunIT๙" w:cs="TH SarabunIT๙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แผนภูมิที่ ๑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   อาชีพของประชากรในตำบลโนนสะอาด  ปี 2560</w:t>
      </w:r>
      <w:r w:rsidR="009A583B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5469D" w:rsidRDefault="00B5469D" w:rsidP="006E7B61">
      <w:pPr>
        <w:ind w:firstLine="720"/>
        <w:rPr>
          <w:rFonts w:ascii="TH SarabunIT๙" w:hAnsi="TH SarabunIT๙" w:cs="TH SarabunIT๙"/>
        </w:rPr>
      </w:pPr>
    </w:p>
    <w:p w:rsidR="00B5469D" w:rsidRDefault="00B5469D" w:rsidP="006E7B61">
      <w:pPr>
        <w:ind w:firstLine="720"/>
        <w:rPr>
          <w:rFonts w:ascii="TH SarabunIT๙" w:hAnsi="TH SarabunIT๙" w:cs="TH SarabunIT๙"/>
        </w:rPr>
      </w:pPr>
    </w:p>
    <w:p w:rsidR="00B5469D" w:rsidRPr="00490D8F" w:rsidRDefault="00B5469D" w:rsidP="006E7B61">
      <w:pPr>
        <w:ind w:firstLine="720"/>
        <w:rPr>
          <w:rFonts w:ascii="TH SarabunIT๙" w:hAnsi="TH SarabunIT๙" w:cs="TH SarabunIT๙"/>
          <w:cs/>
        </w:rPr>
      </w:pPr>
    </w:p>
    <w:p w:rsidR="006E7B61" w:rsidRPr="00490D8F" w:rsidRDefault="006E7B61" w:rsidP="006E7B61">
      <w:pPr>
        <w:tabs>
          <w:tab w:val="left" w:pos="4140"/>
        </w:tabs>
        <w:ind w:left="11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noProof/>
        </w:rPr>
        <w:drawing>
          <wp:inline distT="0" distB="0" distL="0" distR="0">
            <wp:extent cx="5210226" cy="2343150"/>
            <wp:effectExtent l="0" t="0" r="0" b="0"/>
            <wp:docPr id="1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725F" w:rsidRDefault="006E7B61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  <w:r w:rsidRPr="00490D8F">
        <w:rPr>
          <w:rFonts w:ascii="TH SarabunIT๙" w:hAnsi="TH SarabunIT๙" w:cs="TH SarabunIT๙"/>
          <w:b/>
          <w:bCs/>
          <w:szCs w:val="24"/>
          <w:cs/>
        </w:rPr>
        <w:t xml:space="preserve"> ที่มา</w:t>
      </w:r>
      <w:r w:rsidRPr="00490D8F">
        <w:rPr>
          <w:rFonts w:ascii="TH SarabunIT๙" w:hAnsi="TH SarabunIT๙" w:cs="TH SarabunIT๙"/>
          <w:szCs w:val="24"/>
        </w:rPr>
        <w:t xml:space="preserve">:  </w:t>
      </w:r>
      <w:r w:rsidRPr="00490D8F">
        <w:rPr>
          <w:rFonts w:ascii="TH SarabunIT๙" w:hAnsi="TH SarabunIT๙" w:cs="TH SarabunIT๙"/>
          <w:szCs w:val="24"/>
          <w:cs/>
        </w:rPr>
        <w:t>สำนักงานเกษตรอำเภอศรีบุญเรือง  ข้</w:t>
      </w:r>
      <w:r w:rsidR="00B5469D">
        <w:rPr>
          <w:rFonts w:ascii="TH SarabunIT๙" w:hAnsi="TH SarabunIT๙" w:cs="TH SarabunIT๙"/>
          <w:szCs w:val="24"/>
          <w:cs/>
        </w:rPr>
        <w:t>อมูล ณ กุมภาพันธ์  256</w:t>
      </w:r>
      <w:r w:rsidR="00B5469D">
        <w:rPr>
          <w:rFonts w:ascii="TH SarabunIT๙" w:hAnsi="TH SarabunIT๙" w:cs="TH SarabunIT๙" w:hint="cs"/>
          <w:szCs w:val="24"/>
          <w:cs/>
        </w:rPr>
        <w:t>2</w:t>
      </w: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B5469D" w:rsidRPr="00490D8F" w:rsidRDefault="00B5469D" w:rsidP="00AE5C70">
      <w:pPr>
        <w:tabs>
          <w:tab w:val="left" w:pos="4140"/>
        </w:tabs>
        <w:rPr>
          <w:rFonts w:ascii="TH SarabunIT๙" w:hAnsi="TH SarabunIT๙" w:cs="TH SarabunIT๙"/>
          <w:szCs w:val="24"/>
        </w:rPr>
      </w:pPr>
    </w:p>
    <w:p w:rsidR="00733003" w:rsidRPr="00490D8F" w:rsidRDefault="00733003" w:rsidP="006E7B61">
      <w:pPr>
        <w:pStyle w:val="4"/>
        <w:jc w:val="left"/>
        <w:rPr>
          <w:rFonts w:ascii="TH SarabunIT๙" w:hAnsi="TH SarabunIT๙" w:cs="TH SarabunIT๙"/>
          <w:noProof w:val="0"/>
        </w:rPr>
      </w:pPr>
    </w:p>
    <w:p w:rsidR="00490D8F" w:rsidRDefault="00490D8F" w:rsidP="00B5469D">
      <w:pPr>
        <w:pStyle w:val="4"/>
        <w:jc w:val="left"/>
        <w:rPr>
          <w:rFonts w:ascii="TH SarabunIT๙" w:hAnsi="TH SarabunIT๙" w:cs="TH SarabunIT๙"/>
          <w:b w:val="0"/>
          <w:bCs w:val="0"/>
          <w:u w:val="single"/>
        </w:rPr>
      </w:pPr>
    </w:p>
    <w:p w:rsidR="001603ED" w:rsidRDefault="001603ED" w:rsidP="00B5469D">
      <w:pPr>
        <w:ind w:right="-545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469D" w:rsidRDefault="009E65EF" w:rsidP="001603ED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-๗</w:t>
      </w:r>
      <w:r w:rsidR="00B5469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-</w:t>
      </w:r>
    </w:p>
    <w:p w:rsidR="00B5469D" w:rsidRDefault="00B5469D" w:rsidP="001603ED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469D" w:rsidRDefault="00B5469D" w:rsidP="001603ED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E4F3A" w:rsidRPr="00490D8F" w:rsidRDefault="00BE4F3A" w:rsidP="00BE4F3A">
      <w:pPr>
        <w:ind w:right="-545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สภาพเศรษฐกิจ</w:t>
      </w:r>
    </w:p>
    <w:p w:rsidR="00BE4F3A" w:rsidRPr="00490D8F" w:rsidRDefault="00BE4F3A" w:rsidP="00BE4F3A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1.อาชีพ</w:t>
      </w:r>
    </w:p>
    <w:p w:rsidR="00BE4F3A" w:rsidRPr="00490D8F" w:rsidRDefault="00BE4F3A" w:rsidP="00BE4F3A">
      <w:pPr>
        <w:ind w:right="379" w:firstLine="720"/>
        <w:jc w:val="thaiDistribute"/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อาชีพประชากรในตำบลโนนสะอาด  ส่วนใหญ่ประกอบอาชีพเกษตรกรรมเป็นหลัก                การเพาะปลูกพืชไร่โดยเฉพาะข้าว  อ้อย ข้าวโพด มันสำปะหลัง   ซึ่งตำบลโนนสะอาดมีพื้นที่การเกษตรทั้งสิ้น..................ไร่  ครอบครัวที่ทำการเกษตรกรรม  จำนวน...................ครอบครัว  โดยมีรายละเอียด  ดังนี้</w:t>
      </w:r>
    </w:p>
    <w:p w:rsidR="00BE4F3A" w:rsidRPr="00490D8F" w:rsidRDefault="00BE4F3A" w:rsidP="00BE4F3A">
      <w:pPr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1</w:t>
      </w:r>
      <w:r w:rsidRPr="00490D8F">
        <w:rPr>
          <w:rFonts w:ascii="TH SarabunIT๙" w:hAnsi="TH SarabunIT๙" w:cs="TH SarabunIT๙"/>
          <w:sz w:val="28"/>
        </w:rPr>
        <w:t xml:space="preserve">. </w:t>
      </w:r>
      <w:r w:rsidRPr="00490D8F">
        <w:rPr>
          <w:rFonts w:ascii="TH SarabunIT๙" w:hAnsi="TH SarabunIT๙" w:cs="TH SarabunIT๙"/>
          <w:sz w:val="28"/>
          <w:cs/>
        </w:rPr>
        <w:t xml:space="preserve">อาชีพเกษตรกรรม                      ประมาณ          </w:t>
      </w:r>
      <w:r w:rsidR="00A33665">
        <w:rPr>
          <w:rFonts w:ascii="TH SarabunIT๙" w:hAnsi="TH SarabunIT๙" w:cs="TH SarabunIT๙" w:hint="cs"/>
          <w:sz w:val="28"/>
          <w:cs/>
        </w:rPr>
        <w:t>75</w:t>
      </w:r>
      <w:r w:rsidRPr="00490D8F">
        <w:rPr>
          <w:rFonts w:ascii="TH SarabunIT๙" w:hAnsi="TH SarabunIT๙" w:cs="TH SarabunIT๙"/>
          <w:sz w:val="28"/>
        </w:rPr>
        <w:t xml:space="preserve">  %</w:t>
      </w:r>
    </w:p>
    <w:p w:rsidR="00BE4F3A" w:rsidRPr="00490D8F" w:rsidRDefault="00BE4F3A" w:rsidP="00BE4F3A">
      <w:pPr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2</w:t>
      </w:r>
      <w:r w:rsidRPr="00490D8F">
        <w:rPr>
          <w:rFonts w:ascii="TH SarabunIT๙" w:hAnsi="TH SarabunIT๙" w:cs="TH SarabunIT๙"/>
          <w:sz w:val="28"/>
        </w:rPr>
        <w:t xml:space="preserve">. </w:t>
      </w:r>
      <w:r w:rsidRPr="00490D8F">
        <w:rPr>
          <w:rFonts w:ascii="TH SarabunIT๙" w:hAnsi="TH SarabunIT๙" w:cs="TH SarabunIT๙"/>
          <w:sz w:val="28"/>
          <w:cs/>
        </w:rPr>
        <w:t xml:space="preserve">อาชีพรับจ้าง                             ประมาณ          </w:t>
      </w:r>
      <w:r w:rsidR="00A33665">
        <w:rPr>
          <w:rFonts w:ascii="TH SarabunIT๙" w:hAnsi="TH SarabunIT๙" w:cs="TH SarabunIT๙" w:hint="cs"/>
          <w:sz w:val="28"/>
          <w:cs/>
        </w:rPr>
        <w:t>10</w:t>
      </w:r>
      <w:r w:rsidRPr="00490D8F">
        <w:rPr>
          <w:rFonts w:ascii="TH SarabunIT๙" w:hAnsi="TH SarabunIT๙" w:cs="TH SarabunIT๙"/>
          <w:sz w:val="28"/>
        </w:rPr>
        <w:t xml:space="preserve"> %</w:t>
      </w:r>
    </w:p>
    <w:p w:rsidR="00BE4F3A" w:rsidRPr="00490D8F" w:rsidRDefault="00BE4F3A" w:rsidP="00BE4F3A">
      <w:pPr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3</w:t>
      </w:r>
      <w:r w:rsidRPr="00490D8F">
        <w:rPr>
          <w:rFonts w:ascii="TH SarabunIT๙" w:hAnsi="TH SarabunIT๙" w:cs="TH SarabunIT๙"/>
          <w:sz w:val="28"/>
        </w:rPr>
        <w:t xml:space="preserve">. </w:t>
      </w:r>
      <w:r w:rsidRPr="00490D8F">
        <w:rPr>
          <w:rFonts w:ascii="TH SarabunIT๙" w:hAnsi="TH SarabunIT๙" w:cs="TH SarabunIT๙"/>
          <w:sz w:val="28"/>
          <w:cs/>
        </w:rPr>
        <w:t xml:space="preserve">อาชีพค้าขาย                             ประมาณ          </w:t>
      </w:r>
      <w:r w:rsidR="00A33665">
        <w:rPr>
          <w:rFonts w:ascii="TH SarabunIT๙" w:hAnsi="TH SarabunIT๙" w:cs="TH SarabunIT๙" w:hint="cs"/>
          <w:sz w:val="28"/>
          <w:cs/>
        </w:rPr>
        <w:t>7</w:t>
      </w:r>
      <w:r w:rsidRPr="00490D8F">
        <w:rPr>
          <w:rFonts w:ascii="TH SarabunIT๙" w:hAnsi="TH SarabunIT๙" w:cs="TH SarabunIT๙"/>
          <w:sz w:val="28"/>
        </w:rPr>
        <w:t xml:space="preserve">  %</w:t>
      </w:r>
    </w:p>
    <w:p w:rsidR="00BE4F3A" w:rsidRPr="00490D8F" w:rsidRDefault="00BE4F3A" w:rsidP="00BE4F3A">
      <w:pPr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4</w:t>
      </w:r>
      <w:r w:rsidRPr="00490D8F">
        <w:rPr>
          <w:rFonts w:ascii="TH SarabunIT๙" w:hAnsi="TH SarabunIT๙" w:cs="TH SarabunIT๙"/>
          <w:sz w:val="28"/>
        </w:rPr>
        <w:t xml:space="preserve">. </w:t>
      </w:r>
      <w:r w:rsidRPr="00490D8F">
        <w:rPr>
          <w:rFonts w:ascii="TH SarabunIT๙" w:hAnsi="TH SarabunIT๙" w:cs="TH SarabunIT๙"/>
          <w:sz w:val="28"/>
          <w:cs/>
        </w:rPr>
        <w:t xml:space="preserve">อาชีพรับราชการ                        </w:t>
      </w:r>
      <w:r w:rsidR="00A33665">
        <w:rPr>
          <w:rFonts w:ascii="TH SarabunIT๙" w:hAnsi="TH SarabunIT๙" w:cs="TH SarabunIT๙"/>
          <w:sz w:val="28"/>
          <w:cs/>
        </w:rPr>
        <w:t xml:space="preserve">ประมาณ           </w:t>
      </w:r>
      <w:r w:rsidR="00A33665">
        <w:rPr>
          <w:rFonts w:ascii="TH SarabunIT๙" w:hAnsi="TH SarabunIT๙" w:cs="TH SarabunIT๙" w:hint="cs"/>
          <w:sz w:val="28"/>
          <w:cs/>
        </w:rPr>
        <w:t>2</w:t>
      </w:r>
      <w:r w:rsidRPr="00490D8F">
        <w:rPr>
          <w:rFonts w:ascii="TH SarabunIT๙" w:hAnsi="TH SarabunIT๙" w:cs="TH SarabunIT๙"/>
          <w:sz w:val="28"/>
        </w:rPr>
        <w:t>%</w:t>
      </w:r>
    </w:p>
    <w:p w:rsidR="00BE4F3A" w:rsidRPr="00490D8F" w:rsidRDefault="00BE4F3A" w:rsidP="00BE4F3A">
      <w:pPr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28"/>
          <w:cs/>
        </w:rPr>
        <w:t>5</w:t>
      </w:r>
      <w:r w:rsidRPr="00490D8F">
        <w:rPr>
          <w:rFonts w:ascii="TH SarabunIT๙" w:hAnsi="TH SarabunIT๙" w:cs="TH SarabunIT๙"/>
          <w:sz w:val="28"/>
        </w:rPr>
        <w:t xml:space="preserve">. </w:t>
      </w:r>
      <w:r w:rsidRPr="00490D8F">
        <w:rPr>
          <w:rFonts w:ascii="TH SarabunIT๙" w:hAnsi="TH SarabunIT๙" w:cs="TH SarabunIT๙"/>
          <w:sz w:val="28"/>
          <w:cs/>
        </w:rPr>
        <w:t xml:space="preserve">อื่น ๆ                         </w:t>
      </w:r>
      <w:r w:rsidR="00A33665">
        <w:rPr>
          <w:rFonts w:ascii="TH SarabunIT๙" w:hAnsi="TH SarabunIT๙" w:cs="TH SarabunIT๙"/>
          <w:sz w:val="28"/>
          <w:cs/>
        </w:rPr>
        <w:t xml:space="preserve">             ประมาณ            </w:t>
      </w:r>
      <w:r w:rsidR="00A33665">
        <w:rPr>
          <w:rFonts w:ascii="TH SarabunIT๙" w:hAnsi="TH SarabunIT๙" w:cs="TH SarabunIT๙"/>
          <w:sz w:val="28"/>
        </w:rPr>
        <w:t>6</w:t>
      </w:r>
      <w:r w:rsidRPr="00490D8F">
        <w:rPr>
          <w:rFonts w:ascii="TH SarabunIT๙" w:hAnsi="TH SarabunIT๙" w:cs="TH SarabunIT๙"/>
          <w:sz w:val="28"/>
        </w:rPr>
        <w:t>%</w:t>
      </w:r>
    </w:p>
    <w:p w:rsidR="001E6858" w:rsidRPr="00490D8F" w:rsidRDefault="00A33665" w:rsidP="001E6858">
      <w:pPr>
        <w:pStyle w:val="4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  <w:cs/>
        </w:rPr>
        <w:t>ตารางที่ 3</w:t>
      </w:r>
      <w:r w:rsidR="001E6858" w:rsidRPr="00490D8F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  จำนวนพื้นที่ในการถือครอง และพื้นที่ทำการเกษตรตำบลโนนสะอาด  แยกรายหมู่บ้าน ปี2562  </w:t>
      </w:r>
    </w:p>
    <w:tbl>
      <w:tblPr>
        <w:tblW w:w="10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2"/>
        <w:gridCol w:w="1071"/>
        <w:gridCol w:w="997"/>
        <w:gridCol w:w="1455"/>
        <w:gridCol w:w="1109"/>
        <w:gridCol w:w="992"/>
        <w:gridCol w:w="851"/>
        <w:gridCol w:w="992"/>
        <w:gridCol w:w="992"/>
        <w:gridCol w:w="1418"/>
      </w:tblGrid>
      <w:tr w:rsidR="00A33665" w:rsidRPr="00490D8F" w:rsidTr="008207A4">
        <w:trPr>
          <w:cantSplit/>
          <w:trHeight w:val="527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490D8F" w:rsidRDefault="00A33665" w:rsidP="00E43948">
            <w:pPr>
              <w:spacing w:line="256" w:lineRule="auto"/>
              <w:ind w:left="-168" w:right="-108" w:firstLine="168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33665" w:rsidRPr="00490D8F" w:rsidRDefault="00A33665" w:rsidP="00E43948">
            <w:pPr>
              <w:spacing w:line="256" w:lineRule="auto"/>
              <w:ind w:left="-168" w:right="-108" w:firstLine="168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บ้าน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ครัวเรือนทั้งหมด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(ครัวเรือน)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พื้นที่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ทั้งหมด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(ไร่)</w:t>
            </w:r>
          </w:p>
        </w:tc>
        <w:tc>
          <w:tcPr>
            <w:tcW w:w="4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พื้นที่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ind w:left="-6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จำนวนครัวเรือนเกษตรกร</w:t>
            </w:r>
          </w:p>
        </w:tc>
      </w:tr>
      <w:tr w:rsidR="00A33665" w:rsidRPr="00490D8F" w:rsidTr="008207A4">
        <w:trPr>
          <w:cantSplit/>
          <w:trHeight w:val="830"/>
        </w:trPr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65" w:rsidRPr="00490D8F" w:rsidRDefault="00A33665" w:rsidP="00E43948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65" w:rsidRPr="00490D8F" w:rsidRDefault="00A33665" w:rsidP="00E43948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65" w:rsidRPr="00490D8F" w:rsidRDefault="00A33665" w:rsidP="00E43948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65" w:rsidRPr="00490D8F" w:rsidRDefault="00A33665" w:rsidP="00E43948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ทำนา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(ไร่)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พืชไร่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(ไร่)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ไม้ผล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(ไร่)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ind w:left="-68" w:right="-208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ยางพารา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(ไร่)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  <w:p w:rsidR="00A33665" w:rsidRPr="00490D8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(ไร่)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65" w:rsidRPr="00490D8F" w:rsidRDefault="00A33665" w:rsidP="00E43948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A33665" w:rsidRPr="00B83A2F" w:rsidTr="008207A4">
        <w:trPr>
          <w:cantSplit/>
          <w:trHeight w:val="49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โนนสะอาด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261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3,925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182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หินตลาด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262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066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4,425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140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วังโปร่ง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144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048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</w:tr>
      <w:tr w:rsidR="00A33665" w:rsidRPr="00B83A2F" w:rsidTr="008207A4">
        <w:trPr>
          <w:cantSplit/>
          <w:trHeight w:val="34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โนนคูณ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233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135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ทุ่งโพธิ์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153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115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วังแคน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216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126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โต่งโต้น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214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2,543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141</w:t>
            </w:r>
          </w:p>
        </w:tc>
      </w:tr>
      <w:tr w:rsidR="00A33665" w:rsidRPr="00B83A2F" w:rsidTr="008207A4">
        <w:trPr>
          <w:cantSplit/>
          <w:trHeight w:val="34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วังโพน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154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78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นาอุดม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213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837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158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ห้วยบง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163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124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คึมน้ำเกลี้ยง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146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1,756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94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ศรีสง่า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2,907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204</w:t>
            </w:r>
          </w:p>
        </w:tc>
      </w:tr>
      <w:tr w:rsidR="00A33665" w:rsidRPr="00B83A2F" w:rsidTr="008207A4">
        <w:trPr>
          <w:cantSplit/>
          <w:trHeight w:val="34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โนนนาใหม่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149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415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74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โนนหัวนา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</w:tr>
      <w:tr w:rsidR="00A33665" w:rsidRPr="00B83A2F" w:rsidTr="008207A4">
        <w:trPr>
          <w:cantSplit/>
          <w:trHeight w:val="36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ศรีภูทอง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271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1,722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135</w:t>
            </w:r>
          </w:p>
        </w:tc>
      </w:tr>
      <w:tr w:rsidR="00A33665" w:rsidRPr="00B83A2F" w:rsidTr="008207A4">
        <w:trPr>
          <w:cantSplit/>
          <w:trHeight w:val="8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โนนทอง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113</w:t>
            </w:r>
          </w:p>
        </w:tc>
      </w:tr>
      <w:tr w:rsidR="00A33665" w:rsidRPr="00B83A2F" w:rsidTr="008207A4">
        <w:trPr>
          <w:cantSplit/>
          <w:trHeight w:val="34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วังคูณ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178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B83A2F">
              <w:rPr>
                <w:rFonts w:ascii="TH SarabunIT๙" w:hAnsi="TH SarabunIT๙" w:cs="TH SarabunIT๙"/>
                <w:szCs w:val="24"/>
                <w:cs/>
              </w:rPr>
              <w:t>ใช้ข้อมูลมหาดไทย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623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33665" w:rsidRPr="00B83A2F" w:rsidRDefault="00A33665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104</w:t>
            </w:r>
          </w:p>
        </w:tc>
      </w:tr>
      <w:tr w:rsidR="00A33665" w:rsidRPr="00B83A2F" w:rsidTr="008207A4">
        <w:trPr>
          <w:cantSplit/>
          <w:trHeight w:val="45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83A2F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65" w:rsidRPr="00B83A2F" w:rsidRDefault="00A33665" w:rsidP="00E43948">
            <w:pPr>
              <w:spacing w:line="256" w:lineRule="auto"/>
              <w:ind w:left="-168" w:right="-108" w:firstLine="168"/>
              <w:jc w:val="center"/>
              <w:rPr>
                <w:rFonts w:ascii="TH SarabunIT๙" w:hAnsi="TH SarabunIT๙" w:cs="TH SarabunIT๙"/>
                <w:sz w:val="28"/>
              </w:rPr>
            </w:pPr>
            <w:r w:rsidRPr="00B83A2F">
              <w:rPr>
                <w:rFonts w:ascii="TH SarabunIT๙" w:hAnsi="TH SarabunIT๙" w:cs="TH SarabunIT๙"/>
                <w:sz w:val="28"/>
                <w:cs/>
              </w:rPr>
              <w:t>17 หมู่บ้าน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395DCD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83A2F">
              <w:rPr>
                <w:rFonts w:ascii="TH SarabunIT๙" w:hAnsi="TH SarabunIT๙" w:cs="TH SarabunIT๙"/>
                <w:sz w:val="28"/>
              </w:rPr>
              <w:t>3,327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65" w:rsidRPr="00B83A2F" w:rsidRDefault="00A33665" w:rsidP="00E43948">
            <w:pPr>
              <w:spacing w:line="256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E43948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28"/>
              </w:rPr>
              <w:t>514,854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E97AD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17,040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E4394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3A2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C330B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4,636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C330B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34,054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665" w:rsidRPr="00B83A2F" w:rsidRDefault="00B83A2F" w:rsidP="00D5150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2,037</w:t>
            </w:r>
          </w:p>
        </w:tc>
      </w:tr>
    </w:tbl>
    <w:p w:rsidR="001E6858" w:rsidRPr="00B83A2F" w:rsidRDefault="001E6858" w:rsidP="001E6858">
      <w:pPr>
        <w:ind w:firstLine="360"/>
        <w:rPr>
          <w:rFonts w:ascii="TH SarabunIT๙" w:hAnsi="TH SarabunIT๙" w:cs="TH SarabunIT๙"/>
          <w:szCs w:val="24"/>
          <w:cs/>
        </w:rPr>
      </w:pPr>
      <w:r w:rsidRPr="00B83A2F">
        <w:rPr>
          <w:rFonts w:ascii="TH SarabunIT๙" w:hAnsi="TH SarabunIT๙" w:cs="TH SarabunIT๙"/>
          <w:szCs w:val="24"/>
          <w:cs/>
        </w:rPr>
        <w:lastRenderedPageBreak/>
        <w:t xml:space="preserve">หมายเหตุ ข้อมูลจากการขึ้นทะเบียนเกษตรกรปีการผลิต 2560/61  </w:t>
      </w:r>
    </w:p>
    <w:p w:rsidR="001E6858" w:rsidRPr="00490D8F" w:rsidRDefault="001E6858" w:rsidP="001E6858">
      <w:pPr>
        <w:pStyle w:val="af6"/>
        <w:ind w:left="360"/>
        <w:rPr>
          <w:rFonts w:ascii="TH SarabunIT๙" w:hAnsi="TH SarabunIT๙" w:cs="TH SarabunIT๙"/>
          <w:sz w:val="24"/>
          <w:szCs w:val="24"/>
        </w:rPr>
      </w:pPr>
    </w:p>
    <w:p w:rsidR="001E6858" w:rsidRPr="00490D8F" w:rsidRDefault="001E6858" w:rsidP="001E6858">
      <w:pPr>
        <w:rPr>
          <w:rFonts w:ascii="TH SarabunIT๙" w:hAnsi="TH SarabunIT๙" w:cs="TH SarabunIT๙"/>
        </w:rPr>
      </w:pPr>
    </w:p>
    <w:p w:rsidR="00C573B7" w:rsidRPr="00490D8F" w:rsidRDefault="00C573B7" w:rsidP="00BE4F3A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BE4F3A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9E65EF" w:rsidP="001603ED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1603ED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490D8F" w:rsidRDefault="00490D8F" w:rsidP="00BE4F3A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1603ED" w:rsidRDefault="001603ED" w:rsidP="00BE4F3A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BE4F3A" w:rsidRPr="00490D8F" w:rsidRDefault="00BE4F3A" w:rsidP="00BE4F3A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2. หน่วยธุรกิจในเขตเทศบาลตำบลโนนสะอาด</w:t>
      </w:r>
    </w:p>
    <w:p w:rsidR="00BE4F3A" w:rsidRPr="00490D8F" w:rsidRDefault="00BE4F3A" w:rsidP="00BE4F3A">
      <w:pPr>
        <w:ind w:left="720"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ปั๊มนำมันและก๊าซ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E4F3A" w:rsidRPr="00490D8F" w:rsidRDefault="00BE4F3A" w:rsidP="00BE4F3A">
      <w:pPr>
        <w:ind w:left="720"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ปั๊มน้ำมันมือหมุน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E4F3A" w:rsidRPr="00490D8F" w:rsidRDefault="00BE4F3A" w:rsidP="00BE4F3A">
      <w:pPr>
        <w:ind w:left="720"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โรงสี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45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E4F3A" w:rsidRPr="00490D8F" w:rsidRDefault="00BE4F3A" w:rsidP="00BE4F3A">
      <w:pPr>
        <w:ind w:left="720"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ร้านค้า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77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E5C70" w:rsidRPr="00490D8F" w:rsidRDefault="00BE4F3A" w:rsidP="00BE4F3A">
      <w:pPr>
        <w:ind w:left="720"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บ้านเช่า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1D19A9" w:rsidP="006E7B61">
      <w:pPr>
        <w:ind w:right="-5453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สภาพทางสังคม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๑.ด้านการศึกษา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โรงเรียนป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ระถมศึกษา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        10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โรงเรียนมัธยมศึกษา(ขยายโอกาส)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4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ศูนย์การเรียนรู้ชุมชน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4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-  ศูนย์เด็กก่อนเกณฑ์สังกัดกรมการศาสนา 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7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แห่ง  </w:t>
      </w:r>
    </w:p>
    <w:p w:rsidR="0098246F" w:rsidRPr="00490D8F" w:rsidRDefault="006E7B61" w:rsidP="00FB2742">
      <w:pPr>
        <w:ind w:left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 xml:space="preserve">- 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 ศูนย์พัฒนาเด็กเล็กส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 xml:space="preserve">ังกัดกรมพัฒนาชุมชน   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2  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แห่ง   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</w:p>
    <w:p w:rsidR="006E7B61" w:rsidRPr="00490D8F" w:rsidRDefault="0098246F" w:rsidP="00FB2742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ศูนย์การอ่านหนังสือพิมพ์ช</w:t>
      </w:r>
      <w:r w:rsidRPr="00490D8F">
        <w:rPr>
          <w:rFonts w:ascii="TH SarabunIT๙" w:hAnsi="TH SarabunIT๙" w:cs="TH SarabunIT๙"/>
          <w:sz w:val="32"/>
          <w:szCs w:val="32"/>
          <w:cs/>
        </w:rPr>
        <w:t>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10</w:t>
      </w:r>
      <w:r w:rsidR="006E7B61" w:rsidRPr="00490D8F">
        <w:rPr>
          <w:rFonts w:ascii="TH SarabunIT๙" w:hAnsi="TH SarabunIT๙" w:cs="TH SarabunIT๙"/>
          <w:sz w:val="32"/>
          <w:szCs w:val="32"/>
        </w:rPr>
        <w:tab/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98246F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ศาลาประชาคม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17</w:t>
      </w:r>
      <w:r w:rsidR="006E7B61" w:rsidRPr="00490D8F">
        <w:rPr>
          <w:rFonts w:ascii="TH SarabunIT๙" w:hAnsi="TH SarabunIT๙" w:cs="TH SarabunIT๙"/>
          <w:sz w:val="32"/>
          <w:szCs w:val="32"/>
        </w:rPr>
        <w:tab/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 xml:space="preserve"> หอกระจายข่าวในชุมชน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ab/>
        <w:t>17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เสียงตามสายในชุมชน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2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1D19A9" w:rsidRPr="00490D8F" w:rsidRDefault="006E7B61" w:rsidP="001D19A9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 xml:space="preserve">- 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 ข้อมูลจำนวนเด็กนักเรียน</w:t>
      </w:r>
    </w:p>
    <w:p w:rsidR="001D19A9" w:rsidRPr="00490D8F" w:rsidRDefault="001D19A9" w:rsidP="00A520E0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852ED" w:rsidRPr="00490D8F" w:rsidRDefault="00E852ED" w:rsidP="00E852ED">
      <w:pPr>
        <w:ind w:firstLine="720"/>
        <w:rPr>
          <w:rFonts w:ascii="TH SarabunIT๙" w:hAnsi="TH SarabunIT๙" w:cs="TH SarabunIT๙"/>
          <w:sz w:val="28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ด้านการบริการพื้นนฐาน</w:t>
      </w:r>
    </w:p>
    <w:p w:rsidR="001D19A9" w:rsidRPr="00490D8F" w:rsidRDefault="00E852ED" w:rsidP="00E852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852ED" w:rsidRPr="00490D8F" w:rsidRDefault="00E852ED" w:rsidP="001D19A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1.การคมนาคม</w:t>
      </w:r>
    </w:p>
    <w:p w:rsidR="00733003" w:rsidRPr="00490D8F" w:rsidRDefault="00E852ED" w:rsidP="00E852ED">
      <w:pPr>
        <w:jc w:val="thaiDistribute"/>
        <w:rPr>
          <w:rFonts w:ascii="TH SarabunIT๙" w:hAnsi="TH SarabunIT๙" w:cs="TH SarabunIT๙"/>
          <w:sz w:val="28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การคมนาคมภายในเขตเทศบาลตำบลโนนสะอาด  มีเส้นทางการคมนาคมหลายสาย  ส่วนใหญ่เป็นถนนลูกรัง  และถนนดิน  มีถนนสายสำคัญลาดยางเป็นสายหลักภายในตำบล  ได้แก่ สายบ้านโนนสะอาด-               ศรีบุญเรือง  และสายบ้านโนนสะอาด-คึมน้ำเกลี้ยง  ส่วนที่เหลือเป็นถนนลูกรังและถนนดินเข้าสู่พื้นที่ทางการเกษตร   ถนนภายในหมู่บ้านเป็นถนนคอนกรีตเสริมเหล็ก  นอกนั้นเป็นถนนลูกรังและถนนดิน</w:t>
      </w:r>
    </w:p>
    <w:p w:rsidR="001D19A9" w:rsidRPr="00490D8F" w:rsidRDefault="001D19A9" w:rsidP="001D19A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D19A9" w:rsidRPr="00490D8F" w:rsidRDefault="00733003" w:rsidP="001D19A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2. การโทรคมนาคม</w:t>
      </w:r>
    </w:p>
    <w:p w:rsidR="00733003" w:rsidRPr="00490D8F" w:rsidRDefault="00733003" w:rsidP="00733003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 ที่ทำการไปรษณีย์โทรเลขประจำตำบลในหมู่บ้าน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1   แห่ง</w:t>
      </w:r>
    </w:p>
    <w:p w:rsidR="00733003" w:rsidRPr="00490D8F" w:rsidRDefault="00733003" w:rsidP="00733003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ตั้งที่ บ้านศรีสง่า  หมู่ที่  12</w:t>
      </w:r>
    </w:p>
    <w:p w:rsidR="00733003" w:rsidRPr="00490D8F" w:rsidRDefault="00733003" w:rsidP="00733003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โทรศัพท์สาธารณะในชุมชน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-  แห่ง</w:t>
      </w:r>
    </w:p>
    <w:p w:rsidR="005309EA" w:rsidRPr="00490D8F" w:rsidRDefault="00733003" w:rsidP="001510C1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( ส่วนใหญ่  ประมาณร้อยละ 90 มีการติดต่อสื่อสารโดยใช้โทรศัพท์มือถือ)</w:t>
      </w:r>
    </w:p>
    <w:p w:rsidR="00490D8F" w:rsidRDefault="00490D8F" w:rsidP="001D19A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4C716A">
      <w:pPr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1D19A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1D19A9" w:rsidRDefault="009E65EF" w:rsidP="001D19A9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1D19A9" w:rsidRPr="00490D8F">
        <w:rPr>
          <w:rFonts w:ascii="TH SarabunIT๙" w:hAnsi="TH SarabunIT๙" w:cs="TH SarabunIT๙"/>
          <w:sz w:val="32"/>
          <w:szCs w:val="32"/>
          <w:cs/>
        </w:rPr>
        <w:t>-</w:t>
      </w:r>
    </w:p>
    <w:p w:rsidR="00490D8F" w:rsidRDefault="00490D8F" w:rsidP="001D19A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1D19A9" w:rsidRPr="00490D8F" w:rsidRDefault="001D19A9" w:rsidP="001603ED">
      <w:pPr>
        <w:rPr>
          <w:rFonts w:ascii="TH SarabunIT๙" w:hAnsi="TH SarabunIT๙" w:cs="TH SarabunIT๙"/>
          <w:sz w:val="32"/>
          <w:szCs w:val="32"/>
        </w:rPr>
      </w:pPr>
    </w:p>
    <w:p w:rsidR="00AE5C70" w:rsidRPr="00490D8F" w:rsidRDefault="004C1BC4" w:rsidP="002128AA">
      <w:pPr>
        <w:pStyle w:val="5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  <w:cs/>
        </w:rPr>
        <w:t xml:space="preserve">  ตารางที่  </w:t>
      </w:r>
      <w:r>
        <w:rPr>
          <w:rFonts w:ascii="TH SarabunIT๙" w:hAnsi="TH SarabunIT๙" w:cs="TH SarabunIT๙" w:hint="cs"/>
          <w:sz w:val="28"/>
          <w:szCs w:val="28"/>
          <w:cs/>
        </w:rPr>
        <w:t>4</w:t>
      </w:r>
      <w:r w:rsidR="00E852ED" w:rsidRPr="00490D8F">
        <w:rPr>
          <w:rFonts w:ascii="TH SarabunIT๙" w:hAnsi="TH SarabunIT๙" w:cs="TH SarabunIT๙"/>
          <w:sz w:val="28"/>
          <w:szCs w:val="28"/>
          <w:cs/>
        </w:rPr>
        <w:t>ระยะทางจากชุมชนถึงเทศบาลตำบลโนนสะอาดและที่ว่าการอำเภอศรีบุญเรืองแยกรายหมู่บ้าน</w:t>
      </w:r>
    </w:p>
    <w:p w:rsidR="00AE5C70" w:rsidRPr="00490D8F" w:rsidRDefault="00AE5C70" w:rsidP="00AE5C70">
      <w:pPr>
        <w:rPr>
          <w:rFonts w:ascii="TH SarabunIT๙" w:hAnsi="TH SarabunIT๙" w:cs="TH SarabunIT๙"/>
        </w:rPr>
      </w:pPr>
    </w:p>
    <w:tbl>
      <w:tblPr>
        <w:tblW w:w="9202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"/>
        <w:gridCol w:w="1296"/>
        <w:gridCol w:w="3544"/>
        <w:gridCol w:w="3402"/>
      </w:tblGrid>
      <w:tr w:rsidR="00E852ED" w:rsidRPr="00490D8F" w:rsidTr="003D175C">
        <w:tc>
          <w:tcPr>
            <w:tcW w:w="960" w:type="dxa"/>
            <w:vAlign w:val="center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96" w:type="dxa"/>
            <w:vAlign w:val="center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3544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ระยะทางจากหมู่บ้านถึง</w:t>
            </w:r>
          </w:p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เทศบาลตำบลโนนสะอาด (กม.)</w:t>
            </w:r>
          </w:p>
        </w:tc>
        <w:tc>
          <w:tcPr>
            <w:tcW w:w="3402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ระยะทางจากหมู่บ้านถึง</w:t>
            </w:r>
          </w:p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อำเภอศรีบุญเรือง(กม.)</w:t>
            </w:r>
          </w:p>
        </w:tc>
      </w:tr>
      <w:tr w:rsidR="00E852ED" w:rsidRPr="00490D8F" w:rsidTr="003D175C">
        <w:tc>
          <w:tcPr>
            <w:tcW w:w="960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96" w:type="dxa"/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3544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E852ED" w:rsidRPr="00490D8F" w:rsidTr="003D175C">
        <w:tc>
          <w:tcPr>
            <w:tcW w:w="960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96" w:type="dxa"/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หินตลาด</w:t>
            </w:r>
          </w:p>
        </w:tc>
        <w:tc>
          <w:tcPr>
            <w:tcW w:w="3544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402" w:type="dxa"/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วังโปร่ง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โนนคูณ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ทุ่งโพธิ์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วังแคน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โต่งโต้น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วังโพน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นาอุดม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ห้วยบง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คึมน้ำเกลี้ยง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ศรีสง่า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โนนนาใหม่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โนนหัวนา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ศรีภูทอง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39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โนนทอง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E852ED" w:rsidRPr="00490D8F" w:rsidTr="003D175C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ชุมชนวังคูณ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3D17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</w:p>
        </w:tc>
      </w:tr>
    </w:tbl>
    <w:p w:rsidR="00E852ED" w:rsidRPr="00490D8F" w:rsidRDefault="00E852ED" w:rsidP="004C1BC4">
      <w:pPr>
        <w:ind w:left="2880" w:firstLine="720"/>
        <w:rPr>
          <w:rFonts w:ascii="TH SarabunIT๙" w:hAnsi="TH SarabunIT๙" w:cs="TH SarabunIT๙"/>
          <w:b/>
          <w:bCs/>
          <w:sz w:val="28"/>
        </w:rPr>
      </w:pPr>
      <w:r w:rsidRPr="00490D8F">
        <w:rPr>
          <w:rFonts w:ascii="TH SarabunIT๙" w:hAnsi="TH SarabunIT๙" w:cs="TH SarabunIT๙"/>
          <w:b/>
          <w:bCs/>
          <w:sz w:val="28"/>
          <w:cs/>
        </w:rPr>
        <w:t xml:space="preserve">ที่มา </w:t>
      </w:r>
      <w:r w:rsidRPr="00490D8F">
        <w:rPr>
          <w:rFonts w:ascii="TH SarabunIT๙" w:hAnsi="TH SarabunIT๙" w:cs="TH SarabunIT๙"/>
          <w:b/>
          <w:bCs/>
          <w:sz w:val="28"/>
        </w:rPr>
        <w:t xml:space="preserve">:  </w:t>
      </w:r>
      <w:r w:rsidRPr="00490D8F">
        <w:rPr>
          <w:rFonts w:ascii="TH SarabunIT๙" w:hAnsi="TH SarabunIT๙" w:cs="TH SarabunIT๙"/>
          <w:sz w:val="28"/>
          <w:cs/>
        </w:rPr>
        <w:t xml:space="preserve">กองช่าง  สำนักงานเทศบาลตำบลโนนสะอาด </w:t>
      </w:r>
      <w:r w:rsidR="004C1BC4">
        <w:rPr>
          <w:rFonts w:ascii="TH SarabunIT๙" w:hAnsi="TH SarabunIT๙" w:cs="TH SarabunIT๙"/>
          <w:b/>
          <w:bCs/>
          <w:sz w:val="28"/>
        </w:rPr>
        <w:t>2562</w:t>
      </w:r>
    </w:p>
    <w:p w:rsidR="00E852ED" w:rsidRPr="00490D8F" w:rsidRDefault="00E852ED" w:rsidP="00E852ED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852ED" w:rsidRPr="00490D8F" w:rsidRDefault="00E852ED" w:rsidP="00E852ED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003" w:rsidRPr="00490D8F" w:rsidRDefault="00733003" w:rsidP="00AE5C70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003" w:rsidRPr="00490D8F" w:rsidRDefault="00733003" w:rsidP="00AE5C70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003" w:rsidRPr="00490D8F" w:rsidRDefault="00733003" w:rsidP="00AE5C70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003" w:rsidRPr="00490D8F" w:rsidRDefault="00733003" w:rsidP="00AE5C70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003" w:rsidRPr="00490D8F" w:rsidRDefault="00733003" w:rsidP="00AE5C70">
      <w:pPr>
        <w:ind w:left="432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2FFD" w:rsidRPr="00490D8F" w:rsidRDefault="00632FFD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632FFD" w:rsidRPr="00490D8F" w:rsidRDefault="00632FFD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1510C1" w:rsidRPr="00490D8F" w:rsidRDefault="001510C1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1510C1" w:rsidRPr="00490D8F" w:rsidRDefault="001510C1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716A" w:rsidRDefault="004C716A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716A" w:rsidRDefault="004C716A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716A" w:rsidRDefault="004C716A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128AA" w:rsidRDefault="009E65E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5309EA" w:rsidRPr="00490D8F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128AA" w:rsidRPr="00490D8F" w:rsidRDefault="002128AA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4B4D1F" w:rsidRPr="00490D8F" w:rsidRDefault="004C1BC4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ตารางที่5 </w:t>
      </w:r>
      <w:r w:rsidR="002128AA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ข้อมูลนักเรียนโรงเรียน สังกัด สพฐ. </w:t>
      </w:r>
    </w:p>
    <w:tbl>
      <w:tblPr>
        <w:tblW w:w="9320" w:type="dxa"/>
        <w:tblLook w:val="04A0"/>
      </w:tblPr>
      <w:tblGrid>
        <w:gridCol w:w="600"/>
        <w:gridCol w:w="4460"/>
        <w:gridCol w:w="1880"/>
        <w:gridCol w:w="2380"/>
      </w:tblGrid>
      <w:tr w:rsidR="002128AA" w:rsidRPr="00490D8F" w:rsidTr="008207A4">
        <w:trPr>
          <w:trHeight w:val="40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โรงเรียนโต่งโต้น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โรงเรียนทุ่งโพธิ์นาอุดม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โรงเรียนโนนคูณวิทยา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โรงเรียนวังแคนวังคูณวิทยา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โรงเรียนบ้านวังโป่ง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โรงเรียนบ้านวังโพคึมน้ำเกลี้ยง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โรงเรียนบ้านห้วยบง</w:t>
            </w: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ธนาคารกรุงเทพฯ </w:t>
            </w: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โรงเรียนหินตลาด</w:t>
            </w: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สาขาศรีภูทอง)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โรงเรียนหินตลาดศรีสง่า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28AA" w:rsidRPr="00490D8F" w:rsidTr="008207A4">
        <w:trPr>
          <w:trHeight w:val="405"/>
        </w:trPr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C573B7" w:rsidP="002128A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8AA" w:rsidRPr="00490D8F" w:rsidRDefault="002128AA" w:rsidP="002128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6E7B61" w:rsidRPr="00490D8F" w:rsidRDefault="006E7B61" w:rsidP="006E7B61">
      <w:pPr>
        <w:pStyle w:val="af3"/>
        <w:rPr>
          <w:rFonts w:ascii="TH SarabunIT๙" w:hAnsi="TH SarabunIT๙" w:cs="TH SarabunIT๙"/>
          <w:sz w:val="24"/>
          <w:szCs w:val="24"/>
        </w:rPr>
      </w:pPr>
      <w:r w:rsidRPr="00490D8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490D8F">
        <w:rPr>
          <w:rFonts w:ascii="TH SarabunIT๙" w:hAnsi="TH SarabunIT๙" w:cs="TH SarabunIT๙"/>
          <w:sz w:val="24"/>
          <w:szCs w:val="24"/>
        </w:rPr>
        <w:t xml:space="preserve">:  </w:t>
      </w:r>
      <w:r w:rsidRPr="00490D8F">
        <w:rPr>
          <w:rFonts w:ascii="TH SarabunIT๙" w:hAnsi="TH SarabunIT๙" w:cs="TH SarabunIT๙"/>
          <w:sz w:val="24"/>
          <w:szCs w:val="24"/>
          <w:cs/>
        </w:rPr>
        <w:t xml:space="preserve">กองการศึกษา สำนักงานเทศบาลตำบลโนนสะอาด </w:t>
      </w:r>
      <w:r w:rsidR="004C1BC4">
        <w:rPr>
          <w:rFonts w:ascii="TH SarabunIT๙" w:hAnsi="TH SarabunIT๙" w:cs="TH SarabunIT๙"/>
          <w:sz w:val="24"/>
          <w:szCs w:val="24"/>
          <w:cs/>
        </w:rPr>
        <w:t xml:space="preserve"> อำเภอศรีบุญเรือง  ข้อมูล ณ  พ.ย</w:t>
      </w:r>
      <w:r w:rsidRPr="00490D8F">
        <w:rPr>
          <w:rFonts w:ascii="TH SarabunIT๙" w:hAnsi="TH SarabunIT๙" w:cs="TH SarabunIT๙"/>
          <w:sz w:val="24"/>
          <w:szCs w:val="24"/>
          <w:cs/>
        </w:rPr>
        <w:t xml:space="preserve">.  </w:t>
      </w:r>
      <w:r w:rsidRPr="00490D8F">
        <w:rPr>
          <w:rFonts w:ascii="TH SarabunIT๙" w:hAnsi="TH SarabunIT๙" w:cs="TH SarabunIT๙"/>
          <w:sz w:val="24"/>
          <w:szCs w:val="24"/>
        </w:rPr>
        <w:t>256</w:t>
      </w:r>
      <w:r w:rsidR="0098246F" w:rsidRPr="00490D8F">
        <w:rPr>
          <w:rFonts w:ascii="TH SarabunIT๙" w:hAnsi="TH SarabunIT๙" w:cs="TH SarabunIT๙"/>
          <w:sz w:val="24"/>
          <w:szCs w:val="24"/>
        </w:rPr>
        <w:t>2</w:t>
      </w:r>
    </w:p>
    <w:p w:rsidR="00632FFD" w:rsidRPr="00490D8F" w:rsidRDefault="00632FFD" w:rsidP="006A78CC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A78CC" w:rsidRPr="00490D8F" w:rsidRDefault="004C1BC4" w:rsidP="006E7B61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6 </w:t>
      </w:r>
      <w:r w:rsidR="006A78CC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ข้อมูลนักเรียนศูนย์พัฒนาเด็กเล็ก สังกัดเทศบาลตำบลโนนสะอาด </w:t>
      </w:r>
    </w:p>
    <w:tbl>
      <w:tblPr>
        <w:tblStyle w:val="af8"/>
        <w:tblW w:w="9356" w:type="dxa"/>
        <w:tblInd w:w="-5" w:type="dxa"/>
        <w:tblLook w:val="04A0"/>
      </w:tblPr>
      <w:tblGrid>
        <w:gridCol w:w="738"/>
        <w:gridCol w:w="3555"/>
        <w:gridCol w:w="2183"/>
        <w:gridCol w:w="2880"/>
      </w:tblGrid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ศพด.วัดศรีสำราญ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ศพด.วัดศิริมงคง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ศพด.วัดสุทราวาสสามัคคี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ศพด.วัดสุเทพนาราม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วังแคน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 xml:space="preserve">49 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บ้านโต้น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ศพด.วัดสว่างวนาราม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ศพด.วัดราษฎรบำรุง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ศพด.บ้านโนนคูณโนนทอง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738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555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ศพด.บ้านนาอุดม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6A78CC" w:rsidRPr="00490D8F" w:rsidTr="005309EA">
        <w:trPr>
          <w:trHeight w:val="405"/>
        </w:trPr>
        <w:tc>
          <w:tcPr>
            <w:tcW w:w="4293" w:type="dxa"/>
            <w:gridSpan w:val="2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83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290</w:t>
            </w:r>
          </w:p>
        </w:tc>
        <w:tc>
          <w:tcPr>
            <w:tcW w:w="2880" w:type="dxa"/>
            <w:noWrap/>
            <w:hideMark/>
          </w:tcPr>
          <w:p w:rsidR="006A78CC" w:rsidRPr="00490D8F" w:rsidRDefault="006A78CC" w:rsidP="006A78CC">
            <w:pPr>
              <w:ind w:right="-545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</w:tbl>
    <w:p w:rsidR="005309EA" w:rsidRPr="00490D8F" w:rsidRDefault="005309EA" w:rsidP="005309EA">
      <w:pPr>
        <w:pStyle w:val="af3"/>
        <w:rPr>
          <w:rFonts w:ascii="TH SarabunIT๙" w:hAnsi="TH SarabunIT๙" w:cs="TH SarabunIT๙"/>
          <w:sz w:val="24"/>
          <w:szCs w:val="24"/>
        </w:rPr>
      </w:pPr>
      <w:r w:rsidRPr="00490D8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ที่มา </w:t>
      </w:r>
      <w:r w:rsidRPr="00490D8F">
        <w:rPr>
          <w:rFonts w:ascii="TH SarabunIT๙" w:hAnsi="TH SarabunIT๙" w:cs="TH SarabunIT๙"/>
          <w:sz w:val="24"/>
          <w:szCs w:val="24"/>
        </w:rPr>
        <w:t xml:space="preserve">:  </w:t>
      </w:r>
      <w:r w:rsidRPr="00490D8F">
        <w:rPr>
          <w:rFonts w:ascii="TH SarabunIT๙" w:hAnsi="TH SarabunIT๙" w:cs="TH SarabunIT๙"/>
          <w:sz w:val="24"/>
          <w:szCs w:val="24"/>
          <w:cs/>
        </w:rPr>
        <w:t xml:space="preserve">กองการศึกษา สำนักงานเทศบาลตำบลโนนสะอาด  อำเภอศรีบุญเรือง  ข้อมูล ณ  พ.ค.  </w:t>
      </w:r>
      <w:r w:rsidRPr="00490D8F">
        <w:rPr>
          <w:rFonts w:ascii="TH SarabunIT๙" w:hAnsi="TH SarabunIT๙" w:cs="TH SarabunIT๙"/>
          <w:sz w:val="24"/>
          <w:szCs w:val="24"/>
        </w:rPr>
        <w:t>256</w:t>
      </w:r>
      <w:r w:rsidR="0098246F" w:rsidRPr="00490D8F">
        <w:rPr>
          <w:rFonts w:ascii="TH SarabunIT๙" w:hAnsi="TH SarabunIT๙" w:cs="TH SarabunIT๙"/>
          <w:sz w:val="24"/>
          <w:szCs w:val="24"/>
        </w:rPr>
        <w:t>2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Cs w:val="24"/>
        </w:rPr>
      </w:pP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632FFD" w:rsidRPr="00490D8F" w:rsidRDefault="00632FFD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98246F" w:rsidRPr="00490D8F" w:rsidRDefault="0098246F" w:rsidP="00E43948">
      <w:pPr>
        <w:ind w:right="-5453"/>
        <w:rPr>
          <w:rFonts w:ascii="TH SarabunIT๙" w:hAnsi="TH SarabunIT๙" w:cs="TH SarabunIT๙"/>
          <w:b/>
          <w:bCs/>
          <w:sz w:val="32"/>
          <w:szCs w:val="32"/>
        </w:rPr>
      </w:pPr>
    </w:p>
    <w:p w:rsidR="005309EA" w:rsidRDefault="009E65E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5309EA" w:rsidRPr="00490D8F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490D8F" w:rsidP="005309EA">
      <w:pPr>
        <w:ind w:left="3600" w:right="-5453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2FFD" w:rsidRPr="00490D8F" w:rsidRDefault="00632FFD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6E7B61" w:rsidRPr="00490D8F" w:rsidRDefault="009E65EF" w:rsidP="006E7B61">
      <w:pPr>
        <w:ind w:right="-545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6E7B61"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ด้านสถาบันและองค์กรทางศาสนา</w:t>
      </w:r>
    </w:p>
    <w:p w:rsidR="006E7B61" w:rsidRPr="00490D8F" w:rsidRDefault="00AE5C70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วัด/สำนักสงฆ์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16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มัสยิด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 xml:space="preserve"> -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ศาลเจ้า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 xml:space="preserve"> -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E7B61" w:rsidRPr="00490D8F" w:rsidRDefault="006E7B61" w:rsidP="00A77FB9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โบสถ์คริสต์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 xml:space="preserve"> -</w:t>
      </w:r>
      <w:r w:rsidR="00A77FB9" w:rsidRPr="00490D8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E7B61" w:rsidRPr="00490D8F" w:rsidRDefault="009E65EF" w:rsidP="006E7B6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6E7B61"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ความปลอดภัยในชีวิตและทรัพย์สิน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สถานีตำรวจชุมชน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    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>1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สถานีดับเพลิง</w:t>
      </w:r>
      <w:r w:rsidR="0074725F" w:rsidRPr="00490D8F">
        <w:rPr>
          <w:rFonts w:ascii="TH SarabunIT๙" w:hAnsi="TH SarabunIT๙" w:cs="TH SarabunIT๙"/>
          <w:sz w:val="32"/>
          <w:szCs w:val="32"/>
          <w:cs/>
        </w:rPr>
        <w:t xml:space="preserve"> (งานป้องกัน ทต.โนนสะอาด)    </w:t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A77FB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มี อปพร.ประจำตำบล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    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>465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E7B61" w:rsidRPr="00490D8F" w:rsidRDefault="009E65EF" w:rsidP="006E7B6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="006E7B61"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.ด้านการสาธารณสุข</w:t>
      </w:r>
    </w:p>
    <w:p w:rsidR="006E7B61" w:rsidRPr="00490D8F" w:rsidRDefault="0098246F" w:rsidP="006E7B6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4.1</w:t>
      </w:r>
      <w:r w:rsidR="006E7B61" w:rsidRPr="00490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ข้อมูลทรัพยากรสาธารณสุข</w:t>
      </w:r>
    </w:p>
    <w:p w:rsidR="006E7B61" w:rsidRPr="00490D8F" w:rsidRDefault="0098246F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4.1.1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สถานีอนามัยประจำตำบล (โรงพยาบาลส่งเสริมสุขภาพตำบล)  จำนวน   </w:t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>2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โรงพยาบาลส่งเสริมสุขภาพตำบล บ้านโนนคูณ   ตั้งอยู่ที่บ้านโนนคูณ  หมู่ที่ </w:t>
      </w:r>
      <w:r w:rsidR="00AE5C70" w:rsidRPr="00490D8F">
        <w:rPr>
          <w:rFonts w:ascii="TH SarabunIT๙" w:hAnsi="TH SarabunIT๙" w:cs="TH SarabunIT๙"/>
          <w:sz w:val="32"/>
          <w:szCs w:val="32"/>
          <w:cs/>
        </w:rPr>
        <w:t>4</w:t>
      </w:r>
    </w:p>
    <w:p w:rsidR="006E7B61" w:rsidRPr="00490D8F" w:rsidRDefault="006E7B61" w:rsidP="005309EA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- โรงพยาบาลส่งเสริมสุขภาพตำบล บ้านหินตลาด  ตั</w:t>
      </w:r>
      <w:r w:rsidR="0098246F" w:rsidRPr="00490D8F">
        <w:rPr>
          <w:rFonts w:ascii="TH SarabunIT๙" w:hAnsi="TH SarabunIT๙" w:cs="TH SarabunIT๙"/>
          <w:sz w:val="32"/>
          <w:szCs w:val="32"/>
          <w:cs/>
        </w:rPr>
        <w:t>้งอยู่ที่บ้านหินตลาด  หมู่ที่ 2</w:t>
      </w:r>
    </w:p>
    <w:p w:rsidR="006E7B61" w:rsidRPr="00490D8F" w:rsidRDefault="00C8366A" w:rsidP="006E7B61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ตารางที่ 7 </w:t>
      </w:r>
      <w:r w:rsidR="006E7B61" w:rsidRPr="00490D8F">
        <w:rPr>
          <w:rFonts w:ascii="TH SarabunIT๙" w:hAnsi="TH SarabunIT๙" w:cs="TH SarabunIT๙"/>
          <w:b/>
          <w:bCs/>
          <w:sz w:val="28"/>
          <w:cs/>
        </w:rPr>
        <w:t>สัดส่วนบุคลากรทางการแพทย์ต่อประชากรของหน่วยบริการสาธารณสุขในพื้นที่ตำบล</w:t>
      </w:r>
      <w:r w:rsidR="0098246F" w:rsidRPr="00490D8F">
        <w:rPr>
          <w:rFonts w:ascii="TH SarabunIT๙" w:hAnsi="TH SarabunIT๙" w:cs="TH SarabunIT๙"/>
          <w:b/>
          <w:bCs/>
          <w:sz w:val="28"/>
          <w:cs/>
        </w:rPr>
        <w:t xml:space="preserve">  โนนสะอาด ปี 2562</w:t>
      </w:r>
    </w:p>
    <w:tbl>
      <w:tblPr>
        <w:tblW w:w="11161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768"/>
        <w:gridCol w:w="923"/>
        <w:gridCol w:w="768"/>
        <w:gridCol w:w="1076"/>
        <w:gridCol w:w="743"/>
        <w:gridCol w:w="1101"/>
        <w:gridCol w:w="1076"/>
        <w:gridCol w:w="1076"/>
        <w:gridCol w:w="999"/>
        <w:gridCol w:w="940"/>
      </w:tblGrid>
      <w:tr w:rsidR="006E7B61" w:rsidRPr="008207A4" w:rsidTr="008207A4">
        <w:trPr>
          <w:trHeight w:val="276"/>
        </w:trPr>
        <w:tc>
          <w:tcPr>
            <w:tcW w:w="1691" w:type="dxa"/>
            <w:vMerge w:val="restart"/>
            <w:vAlign w:val="center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1691" w:type="dxa"/>
            <w:gridSpan w:val="2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พื้นที่รับผิดชอบ</w:t>
            </w:r>
          </w:p>
        </w:tc>
        <w:tc>
          <w:tcPr>
            <w:tcW w:w="7779" w:type="dxa"/>
            <w:gridSpan w:val="8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จำนวนบุคลากรด้านสาธารณสุข (คน)</w:t>
            </w:r>
          </w:p>
        </w:tc>
      </w:tr>
      <w:tr w:rsidR="006E7B61" w:rsidRPr="008207A4" w:rsidTr="008207A4">
        <w:trPr>
          <w:trHeight w:val="875"/>
        </w:trPr>
        <w:tc>
          <w:tcPr>
            <w:tcW w:w="1691" w:type="dxa"/>
            <w:vMerge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68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923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ประชากร</w:t>
            </w:r>
          </w:p>
        </w:tc>
        <w:tc>
          <w:tcPr>
            <w:tcW w:w="768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แพทย์</w:t>
            </w:r>
          </w:p>
        </w:tc>
        <w:tc>
          <w:tcPr>
            <w:tcW w:w="1076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ทันตแพทย์</w:t>
            </w:r>
          </w:p>
        </w:tc>
        <w:tc>
          <w:tcPr>
            <w:tcW w:w="743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เภสัชกร</w:t>
            </w:r>
          </w:p>
        </w:tc>
        <w:tc>
          <w:tcPr>
            <w:tcW w:w="1101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พยาบาลวิชาชีพ</w:t>
            </w:r>
          </w:p>
        </w:tc>
        <w:tc>
          <w:tcPr>
            <w:tcW w:w="1076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1076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เจ้าพนักงานสาธารณสุข</w:t>
            </w:r>
          </w:p>
        </w:tc>
        <w:tc>
          <w:tcPr>
            <w:tcW w:w="999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จพง.ทัตสาธารณสุข</w:t>
            </w:r>
          </w:p>
        </w:tc>
        <w:tc>
          <w:tcPr>
            <w:tcW w:w="940" w:type="dxa"/>
          </w:tcPr>
          <w:p w:rsidR="006E7B61" w:rsidRPr="008207A4" w:rsidRDefault="00444D8C" w:rsidP="00937EC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207A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พนักงานกระทรวง(พกส)</w:t>
            </w:r>
          </w:p>
        </w:tc>
      </w:tr>
      <w:tr w:rsidR="006E7B61" w:rsidRPr="008207A4" w:rsidTr="008207A4">
        <w:trPr>
          <w:trHeight w:val="826"/>
        </w:trPr>
        <w:tc>
          <w:tcPr>
            <w:tcW w:w="1691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โรงพยาบาลส่งเสริมสุขภาพตำบล</w:t>
            </w:r>
          </w:p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บ้านโนนคูณ</w:t>
            </w:r>
          </w:p>
        </w:tc>
        <w:tc>
          <w:tcPr>
            <w:tcW w:w="768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11</w:t>
            </w:r>
          </w:p>
        </w:tc>
        <w:tc>
          <w:tcPr>
            <w:tcW w:w="923" w:type="dxa"/>
            <w:vAlign w:val="center"/>
          </w:tcPr>
          <w:p w:rsidR="006E7B61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</w:rPr>
              <w:t>7465</w:t>
            </w:r>
          </w:p>
        </w:tc>
        <w:tc>
          <w:tcPr>
            <w:tcW w:w="768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43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1076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1076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999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940" w:type="dxa"/>
            <w:vAlign w:val="center"/>
          </w:tcPr>
          <w:p w:rsidR="006E7B61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</w:tr>
      <w:tr w:rsidR="00444D8C" w:rsidRPr="008207A4" w:rsidTr="008207A4">
        <w:trPr>
          <w:trHeight w:val="537"/>
        </w:trPr>
        <w:tc>
          <w:tcPr>
            <w:tcW w:w="1691" w:type="dxa"/>
          </w:tcPr>
          <w:p w:rsidR="00444D8C" w:rsidRPr="008207A4" w:rsidRDefault="00444D8C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อัตราส่วน ต่อประชากร</w:t>
            </w:r>
          </w:p>
        </w:tc>
        <w:tc>
          <w:tcPr>
            <w:tcW w:w="768" w:type="dxa"/>
            <w:shd w:val="clear" w:color="auto" w:fill="999999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lightGray"/>
              </w:rPr>
            </w:pPr>
          </w:p>
        </w:tc>
        <w:tc>
          <w:tcPr>
            <w:tcW w:w="923" w:type="dxa"/>
            <w:shd w:val="clear" w:color="auto" w:fill="999999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lightGray"/>
              </w:rPr>
            </w:pPr>
          </w:p>
        </w:tc>
        <w:tc>
          <w:tcPr>
            <w:tcW w:w="768" w:type="dxa"/>
            <w:shd w:val="clear" w:color="auto" w:fill="999999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shd w:val="clear" w:color="auto" w:fill="999999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43" w:type="dxa"/>
            <w:shd w:val="clear" w:color="auto" w:fill="999999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192" w:type="dxa"/>
            <w:gridSpan w:val="5"/>
            <w:vAlign w:val="center"/>
          </w:tcPr>
          <w:p w:rsidR="00444D8C" w:rsidRPr="008207A4" w:rsidRDefault="00444D8C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7A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อัตตรากำลังเจ้าหน้าที่ประชากร 1 </w:t>
            </w:r>
            <w:r w:rsidRPr="008207A4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8207A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1294</w:t>
            </w:r>
          </w:p>
        </w:tc>
      </w:tr>
      <w:tr w:rsidR="006E7B61" w:rsidRPr="008207A4" w:rsidTr="008207A4">
        <w:trPr>
          <w:trHeight w:val="826"/>
        </w:trPr>
        <w:tc>
          <w:tcPr>
            <w:tcW w:w="1691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โรงพยาบาลส่งเสริมสุขภาพตำบล</w:t>
            </w:r>
          </w:p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บ้านหินตลาด</w:t>
            </w:r>
          </w:p>
        </w:tc>
        <w:tc>
          <w:tcPr>
            <w:tcW w:w="768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3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68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43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9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40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6E7B61" w:rsidRPr="008207A4" w:rsidTr="008207A4">
        <w:trPr>
          <w:trHeight w:val="276"/>
        </w:trPr>
        <w:tc>
          <w:tcPr>
            <w:tcW w:w="1691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อัตราส่วน ต่อประชากร</w:t>
            </w:r>
          </w:p>
        </w:tc>
        <w:tc>
          <w:tcPr>
            <w:tcW w:w="768" w:type="dxa"/>
            <w:shd w:val="clear" w:color="auto" w:fill="999999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3" w:type="dxa"/>
            <w:shd w:val="clear" w:color="auto" w:fill="999999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68" w:type="dxa"/>
            <w:shd w:val="clear" w:color="auto" w:fill="999999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shd w:val="clear" w:color="auto" w:fill="999999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43" w:type="dxa"/>
            <w:shd w:val="clear" w:color="auto" w:fill="999999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1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9" w:type="dxa"/>
            <w:shd w:val="clear" w:color="auto" w:fill="808080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40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6E7B61" w:rsidRPr="008207A4" w:rsidTr="008207A4">
        <w:trPr>
          <w:trHeight w:val="276"/>
        </w:trPr>
        <w:tc>
          <w:tcPr>
            <w:tcW w:w="1691" w:type="dxa"/>
          </w:tcPr>
          <w:p w:rsidR="006E7B61" w:rsidRPr="008207A4" w:rsidRDefault="006E7B61" w:rsidP="00937E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8" w:type="dxa"/>
            <w:vAlign w:val="center"/>
          </w:tcPr>
          <w:p w:rsidR="006E7B61" w:rsidRPr="008207A4" w:rsidRDefault="0098246F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</w:p>
        </w:tc>
        <w:tc>
          <w:tcPr>
            <w:tcW w:w="923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68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43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7A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9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40" w:type="dxa"/>
            <w:vAlign w:val="center"/>
          </w:tcPr>
          <w:p w:rsidR="006E7B61" w:rsidRPr="008207A4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6E7B61" w:rsidRPr="00490D8F" w:rsidRDefault="006E7B61" w:rsidP="00A77FB9">
      <w:pPr>
        <w:rPr>
          <w:rFonts w:ascii="TH SarabunIT๙" w:hAnsi="TH SarabunIT๙" w:cs="TH SarabunIT๙"/>
          <w:sz w:val="32"/>
          <w:szCs w:val="32"/>
        </w:rPr>
      </w:pPr>
    </w:p>
    <w:p w:rsidR="006E7B61" w:rsidRPr="00490D8F" w:rsidRDefault="00C573B7" w:rsidP="00A77FB9">
      <w:pPr>
        <w:ind w:firstLine="720"/>
        <w:rPr>
          <w:rFonts w:ascii="TH SarabunIT๙" w:hAnsi="TH SarabunIT๙" w:cs="TH SarabunIT๙"/>
          <w:sz w:val="30"/>
          <w:szCs w:val="30"/>
        </w:rPr>
      </w:pPr>
      <w:r w:rsidRPr="00490D8F">
        <w:rPr>
          <w:rFonts w:ascii="TH SarabunIT๙" w:hAnsi="TH SarabunIT๙" w:cs="TH SarabunIT๙"/>
          <w:sz w:val="30"/>
          <w:szCs w:val="30"/>
        </w:rPr>
        <w:lastRenderedPageBreak/>
        <w:t>4.1.2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>สถานพยาบาล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  <w:t>จำนวน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</w:r>
      <w:r w:rsidRPr="00490D8F">
        <w:rPr>
          <w:rFonts w:ascii="TH SarabunIT๙" w:hAnsi="TH SarabunIT๙" w:cs="TH SarabunIT๙"/>
          <w:sz w:val="30"/>
          <w:szCs w:val="30"/>
        </w:rPr>
        <w:t>2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  <w:t xml:space="preserve">   แห่ง</w:t>
      </w:r>
    </w:p>
    <w:p w:rsidR="0098246F" w:rsidRPr="00490D8F" w:rsidRDefault="00C573B7" w:rsidP="00E43948">
      <w:pPr>
        <w:ind w:firstLine="720"/>
        <w:rPr>
          <w:rFonts w:ascii="TH SarabunIT๙" w:hAnsi="TH SarabunIT๙" w:cs="TH SarabunIT๙"/>
          <w:sz w:val="30"/>
          <w:szCs w:val="30"/>
        </w:rPr>
      </w:pPr>
      <w:r w:rsidRPr="00490D8F">
        <w:rPr>
          <w:rFonts w:ascii="TH SarabunIT๙" w:hAnsi="TH SarabunIT๙" w:cs="TH SarabunIT๙"/>
          <w:sz w:val="30"/>
          <w:szCs w:val="30"/>
        </w:rPr>
        <w:t>4.1.3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 xml:space="preserve">ศูนย์สาธารณสุขมูลฐานประจำหมู่บ้าน  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  <w:t>จำนวน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ab/>
      </w:r>
      <w:r w:rsidRPr="00490D8F">
        <w:rPr>
          <w:rFonts w:ascii="TH SarabunIT๙" w:hAnsi="TH SarabunIT๙" w:cs="TH SarabunIT๙"/>
          <w:sz w:val="30"/>
          <w:szCs w:val="30"/>
        </w:rPr>
        <w:t>17</w:t>
      </w:r>
      <w:r w:rsidR="006E7B61" w:rsidRPr="00490D8F">
        <w:rPr>
          <w:rFonts w:ascii="TH SarabunIT๙" w:hAnsi="TH SarabunIT๙" w:cs="TH SarabunIT๙"/>
          <w:sz w:val="30"/>
          <w:szCs w:val="30"/>
          <w:cs/>
        </w:rPr>
        <w:t>แห่ง</w:t>
      </w:r>
    </w:p>
    <w:p w:rsidR="00490D8F" w:rsidRDefault="00490D8F" w:rsidP="00C65F81">
      <w:pPr>
        <w:ind w:left="3600" w:firstLine="720"/>
        <w:rPr>
          <w:rFonts w:ascii="TH SarabunIT๙" w:hAnsi="TH SarabunIT๙" w:cs="TH SarabunIT๙"/>
          <w:sz w:val="30"/>
          <w:szCs w:val="30"/>
        </w:rPr>
      </w:pPr>
    </w:p>
    <w:p w:rsidR="009F4B46" w:rsidRDefault="009F4B46" w:rsidP="001603ED">
      <w:pPr>
        <w:rPr>
          <w:rFonts w:ascii="TH SarabunIT๙" w:hAnsi="TH SarabunIT๙" w:cs="TH SarabunIT๙"/>
          <w:sz w:val="30"/>
          <w:szCs w:val="30"/>
        </w:rPr>
      </w:pPr>
    </w:p>
    <w:p w:rsidR="001603ED" w:rsidRDefault="001603ED" w:rsidP="001603ED">
      <w:pPr>
        <w:rPr>
          <w:rFonts w:ascii="TH SarabunIT๙" w:hAnsi="TH SarabunIT๙" w:cs="TH SarabunIT๙"/>
          <w:sz w:val="30"/>
          <w:szCs w:val="30"/>
        </w:rPr>
      </w:pPr>
    </w:p>
    <w:p w:rsidR="00C65F81" w:rsidRPr="00490D8F" w:rsidRDefault="009E65EF" w:rsidP="00C65F81">
      <w:pPr>
        <w:ind w:left="360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-1</w:t>
      </w:r>
      <w:r>
        <w:rPr>
          <w:rFonts w:ascii="TH SarabunIT๙" w:hAnsi="TH SarabunIT๙" w:cs="TH SarabunIT๙" w:hint="cs"/>
          <w:sz w:val="30"/>
          <w:szCs w:val="30"/>
          <w:cs/>
        </w:rPr>
        <w:t>๒</w:t>
      </w:r>
      <w:r w:rsidR="00C65F81" w:rsidRPr="00490D8F">
        <w:rPr>
          <w:rFonts w:ascii="TH SarabunIT๙" w:hAnsi="TH SarabunIT๙" w:cs="TH SarabunIT๙"/>
          <w:sz w:val="30"/>
          <w:szCs w:val="30"/>
        </w:rPr>
        <w:t>-</w:t>
      </w:r>
    </w:p>
    <w:p w:rsidR="009811DD" w:rsidRPr="00490D8F" w:rsidRDefault="009811DD" w:rsidP="00C65F81">
      <w:pPr>
        <w:ind w:left="3600" w:firstLine="720"/>
        <w:rPr>
          <w:rFonts w:ascii="TH SarabunIT๙" w:hAnsi="TH SarabunIT๙" w:cs="TH SarabunIT๙"/>
          <w:sz w:val="30"/>
          <w:szCs w:val="30"/>
        </w:rPr>
      </w:pPr>
    </w:p>
    <w:p w:rsidR="009811DD" w:rsidRPr="00490D8F" w:rsidRDefault="009811DD" w:rsidP="00C65F81">
      <w:pPr>
        <w:ind w:left="3600" w:firstLine="720"/>
        <w:rPr>
          <w:rFonts w:ascii="TH SarabunIT๙" w:hAnsi="TH SarabunIT๙" w:cs="TH SarabunIT๙"/>
          <w:sz w:val="30"/>
          <w:szCs w:val="30"/>
        </w:rPr>
      </w:pPr>
    </w:p>
    <w:p w:rsidR="00C65F81" w:rsidRPr="00490D8F" w:rsidRDefault="00C65F81" w:rsidP="00C65F81">
      <w:pPr>
        <w:ind w:left="3600" w:firstLine="720"/>
        <w:rPr>
          <w:rFonts w:ascii="TH SarabunIT๙" w:hAnsi="TH SarabunIT๙" w:cs="TH SarabunIT๙"/>
          <w:sz w:val="30"/>
          <w:szCs w:val="30"/>
        </w:rPr>
      </w:pP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</w:rPr>
        <w:t>4.1.4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ชมรมออกกำลังกายประจำหมู่บ้าน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</w:t>
      </w:r>
      <w:r w:rsidRPr="00490D8F">
        <w:rPr>
          <w:rFonts w:ascii="TH SarabunIT๙" w:hAnsi="TH SarabunIT๙" w:cs="TH SarabunIT๙"/>
          <w:sz w:val="32"/>
          <w:szCs w:val="32"/>
        </w:rPr>
        <w:t>17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 ชมรม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>4.1.5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กองทุนส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>ุขภาพชุมชน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</w:t>
      </w:r>
      <w:r w:rsidRPr="00490D8F">
        <w:rPr>
          <w:rFonts w:ascii="TH SarabunIT๙" w:hAnsi="TH SarabunIT๙" w:cs="TH SarabunIT๙"/>
          <w:sz w:val="32"/>
          <w:szCs w:val="32"/>
        </w:rPr>
        <w:t>17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>4.1.6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กองทุนหลักประกันสุขภาพในระดับท้องถ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>ิ่นหรือพื้นที่ ตำบล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4.1.7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ชมรมอาสาสมัครสาธารณส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>ุขประจำตำบล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</w:t>
      </w:r>
      <w:r w:rsidRPr="00490D8F">
        <w:rPr>
          <w:rFonts w:ascii="TH SarabunIT๙" w:hAnsi="TH SarabunIT๙" w:cs="TH SarabunIT๙"/>
          <w:sz w:val="32"/>
          <w:szCs w:val="32"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ชมรม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4.1.8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กองทุนสวัสดิการชุมชน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</w:t>
      </w:r>
      <w:r w:rsidRPr="00490D8F">
        <w:rPr>
          <w:rFonts w:ascii="TH SarabunIT๙" w:hAnsi="TH SarabunIT๙" w:cs="TH SarabunIT๙"/>
          <w:sz w:val="32"/>
          <w:szCs w:val="32"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ชมรม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4.1.9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กองทุนสวัสดิการผู้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>สูงอายุ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</w:t>
      </w:r>
      <w:r w:rsidRPr="00490D8F">
        <w:rPr>
          <w:rFonts w:ascii="TH SarabunIT๙" w:hAnsi="TH SarabunIT๙" w:cs="TH SarabunIT๙"/>
          <w:sz w:val="32"/>
          <w:szCs w:val="32"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4.1.10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ศูนย์ให้บริการการแพทย์แผนไทยและแพทย์ทางเลื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>อก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490D8F">
        <w:rPr>
          <w:rFonts w:ascii="TH SarabunIT๙" w:hAnsi="TH SarabunIT๙" w:cs="TH SarabunIT๙"/>
          <w:sz w:val="32"/>
          <w:szCs w:val="32"/>
        </w:rPr>
        <w:t>2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4.1.11 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ศูนย์ให้บริการการแพทย์ฉุกเฉิน (</w:t>
      </w:r>
      <w:r w:rsidR="006E7B61" w:rsidRPr="00490D8F">
        <w:rPr>
          <w:rFonts w:ascii="TH SarabunIT๙" w:hAnsi="TH SarabunIT๙" w:cs="TH SarabunIT๙"/>
          <w:sz w:val="32"/>
          <w:szCs w:val="32"/>
        </w:rPr>
        <w:t>FR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หรือ </w:t>
      </w:r>
      <w:r w:rsidR="006E7B61" w:rsidRPr="00490D8F">
        <w:rPr>
          <w:rFonts w:ascii="TH SarabunIT๙" w:hAnsi="TH SarabunIT๙" w:cs="TH SarabunIT๙"/>
          <w:sz w:val="32"/>
          <w:szCs w:val="32"/>
        </w:rPr>
        <w:t>OTOS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)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Pr="00490D8F">
        <w:rPr>
          <w:rFonts w:ascii="TH SarabunIT๙" w:hAnsi="TH SarabunIT๙" w:cs="TH SarabunIT๙"/>
          <w:sz w:val="32"/>
          <w:szCs w:val="32"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E7B61" w:rsidRPr="00490D8F" w:rsidRDefault="006E7B61" w:rsidP="009811DD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 มีสมาชิกที่ผ่านการอบรมตามโครงการ หนึ่งตำบลหนึ่งกู้ชีพ จำนวน </w:t>
      </w:r>
      <w:r w:rsidR="00C573B7" w:rsidRPr="00490D8F">
        <w:rPr>
          <w:rFonts w:ascii="TH SarabunIT๙" w:hAnsi="TH SarabunIT๙" w:cs="TH SarabunIT๙"/>
          <w:sz w:val="32"/>
          <w:szCs w:val="32"/>
        </w:rPr>
        <w:t>36</w:t>
      </w:r>
      <w:r w:rsidR="00BF0B77"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E7B61" w:rsidRPr="00490D8F" w:rsidRDefault="006E7B61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-  ที่ปฏิบัติงานในชุดปฏิบัติการฉุกเฉินระดับต้น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90D8F">
        <w:rPr>
          <w:rFonts w:ascii="TH SarabunIT๙" w:hAnsi="TH SarabunIT๙" w:cs="TH SarabunIT๙"/>
          <w:sz w:val="32"/>
          <w:szCs w:val="32"/>
        </w:rPr>
        <w:t>FR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)      จำนวน  </w:t>
      </w:r>
      <w:r w:rsidR="00C573B7" w:rsidRPr="00490D8F">
        <w:rPr>
          <w:rFonts w:ascii="TH SarabunIT๙" w:hAnsi="TH SarabunIT๙" w:cs="TH SarabunIT๙"/>
          <w:sz w:val="32"/>
          <w:szCs w:val="32"/>
        </w:rPr>
        <w:t>8</w:t>
      </w:r>
      <w:r w:rsidR="00BF0B77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E7B61" w:rsidRPr="00490D8F" w:rsidRDefault="006E7B61" w:rsidP="009811D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</w:rPr>
        <w:t xml:space="preserve">-  </w:t>
      </w:r>
      <w:r w:rsidRPr="00490D8F">
        <w:rPr>
          <w:rFonts w:ascii="TH SarabunIT๙" w:hAnsi="TH SarabunIT๙" w:cs="TH SarabunIT๙"/>
          <w:sz w:val="32"/>
          <w:szCs w:val="32"/>
          <w:cs/>
        </w:rPr>
        <w:t>รถบริการช่วยเหลือฉุกเฉินระดับต้น   (</w:t>
      </w:r>
      <w:r w:rsidRPr="00490D8F">
        <w:rPr>
          <w:rFonts w:ascii="TH SarabunIT๙" w:hAnsi="TH SarabunIT๙" w:cs="TH SarabunIT๙"/>
          <w:sz w:val="32"/>
          <w:szCs w:val="32"/>
        </w:rPr>
        <w:t>FR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)  จำนวน  </w:t>
      </w:r>
      <w:r w:rsidR="00C573B7" w:rsidRPr="00490D8F">
        <w:rPr>
          <w:rFonts w:ascii="TH SarabunIT๙" w:hAnsi="TH SarabunIT๙" w:cs="TH SarabunIT๙"/>
          <w:sz w:val="32"/>
          <w:szCs w:val="32"/>
        </w:rPr>
        <w:t xml:space="preserve">1 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คัน  สนับสนุนโดยงบประมาณกองทุนหลักประกันสุขภาพในระดับท้องถิ่นหรือพื้นที่  ตำบลโนนสะอาด เมื่อปี งบประมาณ </w:t>
      </w:r>
      <w:r w:rsidR="00C573B7" w:rsidRPr="00490D8F">
        <w:rPr>
          <w:rFonts w:ascii="TH SarabunIT๙" w:hAnsi="TH SarabunIT๙" w:cs="TH SarabunIT๙"/>
          <w:sz w:val="32"/>
          <w:szCs w:val="32"/>
        </w:rPr>
        <w:t>2550</w:t>
      </w:r>
    </w:p>
    <w:p w:rsidR="006E7B61" w:rsidRPr="00490D8F" w:rsidRDefault="006E7B61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รถบริการช่วยเหลือฉุกเฉินเบื้องต้น </w:t>
      </w:r>
      <w:r w:rsidRPr="00490D8F">
        <w:rPr>
          <w:rFonts w:ascii="TH SarabunIT๙" w:hAnsi="TH SarabunIT๙" w:cs="TH SarabunIT๙"/>
          <w:sz w:val="32"/>
          <w:szCs w:val="32"/>
        </w:rPr>
        <w:t>(BLS</w:t>
      </w:r>
      <w:r w:rsidR="00C573B7" w:rsidRPr="00490D8F">
        <w:rPr>
          <w:rFonts w:ascii="TH SarabunIT๙" w:hAnsi="TH SarabunIT๙" w:cs="TH SarabunIT๙"/>
          <w:sz w:val="32"/>
          <w:szCs w:val="32"/>
          <w:cs/>
        </w:rPr>
        <w:t>) จำนวน  1</w:t>
      </w:r>
      <w:r w:rsidRPr="00490D8F">
        <w:rPr>
          <w:rFonts w:ascii="TH SarabunIT๙" w:hAnsi="TH SarabunIT๙" w:cs="TH SarabunIT๙"/>
          <w:sz w:val="32"/>
          <w:szCs w:val="32"/>
          <w:cs/>
        </w:rPr>
        <w:t xml:space="preserve"> คัน  สนับสนุนโดยงบประมาณองค์การบริหารส่วนจังหวัดหนองบัวลำภู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ด้วยการทำบันทึกข้อตกลงร่วมกัน เมื่อปี พ.ศ.</w:t>
      </w:r>
      <w:r w:rsidR="00C573B7" w:rsidRPr="00490D8F">
        <w:rPr>
          <w:rFonts w:ascii="TH SarabunIT๙" w:hAnsi="TH SarabunIT๙" w:cs="TH SarabunIT๙"/>
          <w:sz w:val="32"/>
          <w:szCs w:val="32"/>
          <w:cs/>
        </w:rPr>
        <w:t>2555</w:t>
      </w:r>
    </w:p>
    <w:p w:rsidR="006E7B61" w:rsidRPr="00490D8F" w:rsidRDefault="00C573B7" w:rsidP="009811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4.1.12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กองสาธารณสุขและสิ่งแ</w:t>
      </w:r>
      <w:r w:rsidR="00A77FB9" w:rsidRPr="00490D8F">
        <w:rPr>
          <w:rFonts w:ascii="TH SarabunIT๙" w:hAnsi="TH SarabunIT๙" w:cs="TH SarabunIT๙"/>
          <w:sz w:val="32"/>
          <w:szCs w:val="32"/>
          <w:cs/>
        </w:rPr>
        <w:t>วดล้อม</w:t>
      </w:r>
      <w:r w:rsidR="00A77FB9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A77FB9"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490D8F">
        <w:rPr>
          <w:rFonts w:ascii="TH SarabunIT๙" w:hAnsi="TH SarabunIT๙" w:cs="TH SarabunIT๙"/>
          <w:sz w:val="32"/>
          <w:szCs w:val="32"/>
          <w:cs/>
        </w:rPr>
        <w:t>1</w:t>
      </w:r>
      <w:r w:rsidR="00A77FB9" w:rsidRPr="00490D8F">
        <w:rPr>
          <w:rFonts w:ascii="TH SarabunIT๙" w:hAnsi="TH SarabunIT๙" w:cs="TH SarabunIT๙"/>
          <w:sz w:val="32"/>
          <w:szCs w:val="32"/>
          <w:cs/>
        </w:rPr>
        <w:t xml:space="preserve">     แห่ง</w:t>
      </w:r>
      <w:r w:rsidR="0074725F" w:rsidRPr="00490D8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="00C65F81" w:rsidRPr="00490D8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="00C65F81" w:rsidRPr="00490D8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9811DD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Pr="00490D8F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453C9" w:rsidRDefault="008453C9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Default="00490D8F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90D8F" w:rsidRPr="00490D8F" w:rsidRDefault="009E65EF" w:rsidP="006E7B61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-1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03ED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C8366A" w:rsidRPr="00490D8F" w:rsidRDefault="006E7B61" w:rsidP="00C8366A">
      <w:pPr>
        <w:tabs>
          <w:tab w:val="left" w:pos="12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๔.๒ </w:t>
      </w:r>
      <w:r w:rsidR="00C836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C8366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C8366A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จำนวนผู้ป่วยด้วยโรคเบาหวาน ความดันโลหิตสูง ปี  2561</w:t>
      </w:r>
    </w:p>
    <w:p w:rsidR="006E7B61" w:rsidRPr="00490D8F" w:rsidRDefault="006E7B61" w:rsidP="006E7B61">
      <w:pPr>
        <w:tabs>
          <w:tab w:val="left" w:pos="1200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ข้อมูลสภาวะสุขภาพประชาชน</w:t>
      </w:r>
      <w:r w:rsidRPr="00490D8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84"/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1519"/>
        <w:gridCol w:w="1764"/>
        <w:gridCol w:w="1118"/>
        <w:gridCol w:w="943"/>
        <w:gridCol w:w="1100"/>
        <w:gridCol w:w="825"/>
        <w:gridCol w:w="962"/>
        <w:gridCol w:w="1119"/>
      </w:tblGrid>
      <w:tr w:rsidR="004C716A" w:rsidRPr="00490D8F" w:rsidTr="004C716A">
        <w:trPr>
          <w:trHeight w:val="360"/>
        </w:trPr>
        <w:tc>
          <w:tcPr>
            <w:tcW w:w="547" w:type="dxa"/>
            <w:vMerge w:val="restart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19" w:type="dxa"/>
            <w:vMerge w:val="restart"/>
            <w:vAlign w:val="center"/>
          </w:tcPr>
          <w:p w:rsidR="004C716A" w:rsidRPr="00490D8F" w:rsidRDefault="004C716A" w:rsidP="004C716A">
            <w:pPr>
              <w:tabs>
                <w:tab w:val="left" w:pos="38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  <w:p w:rsidR="004C716A" w:rsidRPr="00490D8F" w:rsidRDefault="004C716A" w:rsidP="004C71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64" w:type="dxa"/>
            <w:vMerge w:val="restart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6067" w:type="dxa"/>
            <w:gridSpan w:val="6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จำนวนผู้ป่วย</w:t>
            </w:r>
          </w:p>
        </w:tc>
      </w:tr>
      <w:tr w:rsidR="004C716A" w:rsidRPr="00490D8F" w:rsidTr="004C716A">
        <w:trPr>
          <w:trHeight w:val="737"/>
        </w:trPr>
        <w:tc>
          <w:tcPr>
            <w:tcW w:w="547" w:type="dxa"/>
            <w:vMerge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19" w:type="dxa"/>
            <w:vMerge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64" w:type="dxa"/>
            <w:vMerge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เบาหวาน</w:t>
            </w:r>
          </w:p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43" w:type="dxa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00" w:type="dxa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ความดันโลหิตสูง</w:t>
            </w:r>
          </w:p>
        </w:tc>
        <w:tc>
          <w:tcPr>
            <w:tcW w:w="825" w:type="dxa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62" w:type="dxa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DM+HT</w:t>
            </w:r>
          </w:p>
        </w:tc>
        <w:tc>
          <w:tcPr>
            <w:tcW w:w="1119" w:type="dxa"/>
            <w:vAlign w:val="center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C716A" w:rsidRPr="00490D8F" w:rsidTr="004C716A">
        <w:trPr>
          <w:trHeight w:val="345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027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2.72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1.75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1.00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หินตลาด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016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2.00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2.06</w:t>
            </w:r>
          </w:p>
        </w:tc>
        <w:tc>
          <w:tcPr>
            <w:tcW w:w="962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1.00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วังโปร่ง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3.18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โนนคูณ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890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1.34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0.78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1.01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ทุ่งโพธิ์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649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2.46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0.92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1.38</w:t>
            </w:r>
          </w:p>
        </w:tc>
      </w:tr>
      <w:tr w:rsidR="004C716A" w:rsidRPr="00490D8F" w:rsidTr="004C716A">
        <w:trPr>
          <w:trHeight w:val="345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วังแคน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788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๑8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.28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0.12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โต่งโต้น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.34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046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2.11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วังโพน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2.18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0.23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นาอุดม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๙33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๑2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1.28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0.32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2.25</w:t>
            </w:r>
          </w:p>
        </w:tc>
      </w:tr>
      <w:tr w:rsidR="004C716A" w:rsidRPr="00490D8F" w:rsidTr="004C716A">
        <w:trPr>
          <w:trHeight w:val="345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ห้วยบง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758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1.45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คึมน้ำเกลี้ยง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759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1.18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ศรีสง่า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1,172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2.13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1.8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1.02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โนนนาใหม่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517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2.12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0.77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1.93</w:t>
            </w:r>
          </w:p>
        </w:tc>
      </w:tr>
      <w:tr w:rsidR="004C716A" w:rsidRPr="00490D8F" w:rsidTr="004C716A">
        <w:trPr>
          <w:trHeight w:val="345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โนนหัวนา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1.64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๐.54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ศรีภูทอง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0.17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0.24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0.4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โนนทอง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683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.62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0.58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8.24</w:t>
            </w:r>
          </w:p>
        </w:tc>
      </w:tr>
      <w:tr w:rsidR="004C716A" w:rsidRPr="00490D8F" w:rsidTr="004C716A">
        <w:trPr>
          <w:trHeight w:val="360"/>
        </w:trPr>
        <w:tc>
          <w:tcPr>
            <w:tcW w:w="547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1519" w:type="dxa"/>
          </w:tcPr>
          <w:p w:rsidR="004C716A" w:rsidRPr="00490D8F" w:rsidRDefault="004C716A" w:rsidP="004C71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วังคูณ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679</w:t>
            </w:r>
          </w:p>
        </w:tc>
        <w:tc>
          <w:tcPr>
            <w:tcW w:w="1118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1.62</w:t>
            </w:r>
          </w:p>
        </w:tc>
        <w:tc>
          <w:tcPr>
            <w:tcW w:w="1100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๐.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1.61</w:t>
            </w:r>
          </w:p>
        </w:tc>
      </w:tr>
      <w:tr w:rsidR="004C716A" w:rsidRPr="00490D8F" w:rsidTr="004C716A">
        <w:trPr>
          <w:trHeight w:val="345"/>
        </w:trPr>
        <w:tc>
          <w:tcPr>
            <w:tcW w:w="2066" w:type="dxa"/>
            <w:gridSpan w:val="2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64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vAlign w:val="center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5" w:type="dxa"/>
            <w:vAlign w:val="bottom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2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9" w:type="dxa"/>
          </w:tcPr>
          <w:p w:rsidR="004C716A" w:rsidRPr="00490D8F" w:rsidRDefault="004C716A" w:rsidP="004C71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  <w:cs/>
        </w:rPr>
      </w:pPr>
    </w:p>
    <w:p w:rsidR="00A520E0" w:rsidRPr="009F4B46" w:rsidRDefault="006E7B61" w:rsidP="00183FB9">
      <w:pPr>
        <w:rPr>
          <w:rFonts w:ascii="TH SarabunIT๙" w:hAnsi="TH SarabunIT๙" w:cs="TH SarabunIT๙"/>
          <w:szCs w:val="24"/>
        </w:rPr>
      </w:pPr>
      <w:r w:rsidRPr="009F4B46">
        <w:rPr>
          <w:rFonts w:ascii="TH SarabunIT๙" w:hAnsi="TH SarabunIT๙" w:cs="TH SarabunIT๙"/>
          <w:b/>
          <w:bCs/>
          <w:szCs w:val="24"/>
          <w:cs/>
        </w:rPr>
        <w:t xml:space="preserve"> ที่มา  </w:t>
      </w:r>
      <w:r w:rsidRPr="009F4B46">
        <w:rPr>
          <w:rFonts w:ascii="TH SarabunIT๙" w:hAnsi="TH SarabunIT๙" w:cs="TH SarabunIT๙"/>
          <w:b/>
          <w:bCs/>
          <w:szCs w:val="24"/>
        </w:rPr>
        <w:t xml:space="preserve">:  </w:t>
      </w:r>
      <w:r w:rsidRPr="009F4B46">
        <w:rPr>
          <w:rFonts w:ascii="TH SarabunIT๙" w:hAnsi="TH SarabunIT๙" w:cs="TH SarabunIT๙"/>
          <w:szCs w:val="24"/>
          <w:cs/>
        </w:rPr>
        <w:t>งานควบคุมโรคไม่ติดต่อ โรงพยาบาลส่งเสริมสุขภาพตำบล บ้า</w:t>
      </w:r>
      <w:r w:rsidR="0074725F" w:rsidRPr="009F4B46">
        <w:rPr>
          <w:rFonts w:ascii="TH SarabunIT๙" w:hAnsi="TH SarabunIT๙" w:cs="TH SarabunIT๙"/>
          <w:szCs w:val="24"/>
          <w:cs/>
        </w:rPr>
        <w:t>นโนนคูณและโรงพยาบาลส่งเสริม</w:t>
      </w:r>
      <w:r w:rsidRPr="009F4B46">
        <w:rPr>
          <w:rFonts w:ascii="TH SarabunIT๙" w:hAnsi="TH SarabunIT๙" w:cs="TH SarabunIT๙"/>
          <w:szCs w:val="24"/>
          <w:cs/>
        </w:rPr>
        <w:t xml:space="preserve"> สุขภาพตำบล บ้านหินตลาด</w:t>
      </w:r>
    </w:p>
    <w:p w:rsidR="008453C9" w:rsidRPr="00490D8F" w:rsidRDefault="008453C9" w:rsidP="006E7B61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8"/>
        <w:tblW w:w="10201" w:type="dxa"/>
        <w:tblLook w:val="04A0"/>
      </w:tblPr>
      <w:tblGrid>
        <w:gridCol w:w="988"/>
        <w:gridCol w:w="5060"/>
        <w:gridCol w:w="1885"/>
        <w:gridCol w:w="2268"/>
      </w:tblGrid>
      <w:tr w:rsidR="009F4B46" w:rsidTr="009F4B46">
        <w:tc>
          <w:tcPr>
            <w:tcW w:w="10201" w:type="dxa"/>
            <w:gridSpan w:val="4"/>
          </w:tcPr>
          <w:p w:rsidR="009F4B46" w:rsidRDefault="009F4B46" w:rsidP="009F4B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สาเหตุการป่วย ปี 2562 (เริ่ม 1 ต.ค.61 -11 ก.พ. 2562)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9F4B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060" w:type="dxa"/>
          </w:tcPr>
          <w:p w:rsidR="009F4B46" w:rsidRDefault="009F4B46" w:rsidP="009F4B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สาเหตุการป่วย</w:t>
            </w:r>
          </w:p>
        </w:tc>
        <w:tc>
          <w:tcPr>
            <w:tcW w:w="1885" w:type="dxa"/>
          </w:tcPr>
          <w:p w:rsidR="009F4B46" w:rsidRDefault="009F4B46" w:rsidP="009F4B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จำนวนป่วย(ครั้ง)</w:t>
            </w:r>
          </w:p>
        </w:tc>
        <w:tc>
          <w:tcPr>
            <w:tcW w:w="2268" w:type="dxa"/>
          </w:tcPr>
          <w:p w:rsidR="009F4B46" w:rsidRDefault="009F4B46" w:rsidP="009F4B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อัตราการป่วย(ร้อยละ)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60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โรคระบบกล้ามเนื้อรวมโครงสร้างร่างและเนื้อเหยื่อเสริม</w:t>
            </w:r>
          </w:p>
        </w:tc>
        <w:tc>
          <w:tcPr>
            <w:tcW w:w="1885" w:type="dxa"/>
          </w:tcPr>
          <w:p w:rsidR="009F4B46" w:rsidRP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232</w:t>
            </w:r>
          </w:p>
        </w:tc>
        <w:tc>
          <w:tcPr>
            <w:tcW w:w="226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13.5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60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โรคตาและส่วนประกอบตา</w:t>
            </w:r>
          </w:p>
        </w:tc>
        <w:tc>
          <w:tcPr>
            <w:tcW w:w="1885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1073</w:t>
            </w:r>
          </w:p>
        </w:tc>
        <w:tc>
          <w:tcPr>
            <w:tcW w:w="226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14.3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60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โรคที่เกิดอาการหลายระบบ</w:t>
            </w:r>
          </w:p>
        </w:tc>
        <w:tc>
          <w:tcPr>
            <w:tcW w:w="1885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617</w:t>
            </w:r>
          </w:p>
        </w:tc>
        <w:tc>
          <w:tcPr>
            <w:tcW w:w="226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8.2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60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โรคระบบทางเดินหายใจ</w:t>
            </w:r>
          </w:p>
        </w:tc>
        <w:tc>
          <w:tcPr>
            <w:tcW w:w="1885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388</w:t>
            </w:r>
          </w:p>
        </w:tc>
        <w:tc>
          <w:tcPr>
            <w:tcW w:w="2268" w:type="dxa"/>
          </w:tcPr>
          <w:p w:rsidR="009F4B46" w:rsidRDefault="009F4B46" w:rsidP="006E7B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5.1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60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โรคระบบย่อยอาหารรวมโรคในช่องปาก</w:t>
            </w:r>
          </w:p>
        </w:tc>
        <w:tc>
          <w:tcPr>
            <w:tcW w:w="1885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265</w:t>
            </w:r>
          </w:p>
        </w:tc>
        <w:tc>
          <w:tcPr>
            <w:tcW w:w="2268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3.5</w:t>
            </w:r>
          </w:p>
        </w:tc>
      </w:tr>
      <w:tr w:rsidR="009F4B46" w:rsidTr="009F4B46">
        <w:tc>
          <w:tcPr>
            <w:tcW w:w="988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5060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โรคระบบไหลเวียนเลือด</w:t>
            </w:r>
          </w:p>
        </w:tc>
        <w:tc>
          <w:tcPr>
            <w:tcW w:w="1885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103</w:t>
            </w:r>
          </w:p>
        </w:tc>
        <w:tc>
          <w:tcPr>
            <w:tcW w:w="2268" w:type="dxa"/>
          </w:tcPr>
          <w:p w:rsidR="009F4B46" w:rsidRDefault="009F4B46" w:rsidP="007243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1.3</w:t>
            </w:r>
          </w:p>
        </w:tc>
      </w:tr>
    </w:tbl>
    <w:p w:rsidR="004C716A" w:rsidRDefault="00B80455" w:rsidP="004C716A">
      <w:pPr>
        <w:rPr>
          <w:rFonts w:ascii="TH SarabunIT๙" w:hAnsi="TH SarabunIT๙" w:cs="TH SarabunIT๙"/>
          <w:szCs w:val="24"/>
        </w:rPr>
      </w:pPr>
      <w:r w:rsidRPr="00490D8F">
        <w:rPr>
          <w:rFonts w:ascii="TH SarabunIT๙" w:hAnsi="TH SarabunIT๙" w:cs="TH SarabunIT๙"/>
          <w:b/>
          <w:bCs/>
          <w:sz w:val="28"/>
          <w:cs/>
        </w:rPr>
        <w:t xml:space="preserve">ที่มา </w:t>
      </w:r>
      <w:r w:rsidRPr="00490D8F">
        <w:rPr>
          <w:rFonts w:ascii="TH SarabunIT๙" w:hAnsi="TH SarabunIT๙" w:cs="TH SarabunIT๙"/>
          <w:b/>
          <w:bCs/>
          <w:szCs w:val="24"/>
        </w:rPr>
        <w:t xml:space="preserve">:  </w:t>
      </w:r>
      <w:r w:rsidRPr="00490D8F">
        <w:rPr>
          <w:rFonts w:ascii="TH SarabunIT๙" w:hAnsi="TH SarabunIT๙" w:cs="TH SarabunIT๙"/>
          <w:szCs w:val="24"/>
          <w:cs/>
        </w:rPr>
        <w:t>โรงพยาบาลส่งเสริมสุขภาพตำบลบ้าน โนนคูณ</w:t>
      </w:r>
      <w:r w:rsidR="00F66FD0">
        <w:rPr>
          <w:rFonts w:ascii="TH SarabunIT๙" w:hAnsi="TH SarabunIT๙" w:cs="TH SarabunIT๙"/>
          <w:szCs w:val="24"/>
          <w:cs/>
        </w:rPr>
        <w:t xml:space="preserve"> มีนาคม 2562</w:t>
      </w:r>
    </w:p>
    <w:p w:rsidR="004C716A" w:rsidRPr="009E65EF" w:rsidRDefault="009E65EF" w:rsidP="004C716A">
      <w:pPr>
        <w:ind w:left="4320" w:firstLine="720"/>
        <w:rPr>
          <w:rFonts w:ascii="TH SarabunIT๙" w:hAnsi="TH SarabunIT๙" w:cs="TH SarabunIT๙"/>
          <w:sz w:val="28"/>
        </w:rPr>
      </w:pPr>
      <w:r w:rsidRPr="009E65EF">
        <w:rPr>
          <w:rFonts w:ascii="TH SarabunIT๙" w:hAnsi="TH SarabunIT๙" w:cs="TH SarabunIT๙" w:hint="cs"/>
          <w:sz w:val="28"/>
          <w:cs/>
        </w:rPr>
        <w:t>-๑๔</w:t>
      </w:r>
      <w:r w:rsidR="004C716A" w:rsidRPr="009E65EF">
        <w:rPr>
          <w:rFonts w:ascii="TH SarabunIT๙" w:hAnsi="TH SarabunIT๙" w:cs="TH SarabunIT๙" w:hint="cs"/>
          <w:sz w:val="28"/>
          <w:cs/>
        </w:rPr>
        <w:t>-</w:t>
      </w:r>
    </w:p>
    <w:p w:rsidR="00F66FD0" w:rsidRPr="009E65EF" w:rsidRDefault="00F66FD0" w:rsidP="00B80455">
      <w:pPr>
        <w:rPr>
          <w:rFonts w:ascii="TH SarabunIT๙" w:hAnsi="TH SarabunIT๙" w:cs="TH SarabunIT๙"/>
          <w:sz w:val="28"/>
        </w:rPr>
      </w:pPr>
    </w:p>
    <w:tbl>
      <w:tblPr>
        <w:tblStyle w:val="af8"/>
        <w:tblW w:w="10201" w:type="dxa"/>
        <w:tblLook w:val="04A0"/>
      </w:tblPr>
      <w:tblGrid>
        <w:gridCol w:w="988"/>
        <w:gridCol w:w="5060"/>
        <w:gridCol w:w="1885"/>
        <w:gridCol w:w="2268"/>
      </w:tblGrid>
      <w:tr w:rsidR="00F66FD0" w:rsidTr="00DE5139">
        <w:tc>
          <w:tcPr>
            <w:tcW w:w="10201" w:type="dxa"/>
            <w:gridSpan w:val="4"/>
          </w:tcPr>
          <w:p w:rsidR="00F66FD0" w:rsidRDefault="00F66FD0" w:rsidP="00DE51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สาเหตุการป่วย ปี 2562 (เริ่ม 1 ต.ค.61 -11 ก.พ. 2562)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060" w:type="dxa"/>
          </w:tcPr>
          <w:p w:rsidR="00F66FD0" w:rsidRDefault="00F66FD0" w:rsidP="00DE51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สาเหตุการป่วย</w:t>
            </w:r>
          </w:p>
        </w:tc>
        <w:tc>
          <w:tcPr>
            <w:tcW w:w="1885" w:type="dxa"/>
          </w:tcPr>
          <w:p w:rsidR="00F66FD0" w:rsidRDefault="00F66FD0" w:rsidP="00DE51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จำนวนป่วย(ครั้ง)</w:t>
            </w:r>
          </w:p>
        </w:tc>
        <w:tc>
          <w:tcPr>
            <w:tcW w:w="2268" w:type="dxa"/>
          </w:tcPr>
          <w:p w:rsidR="00F66FD0" w:rsidRDefault="00F66FD0" w:rsidP="00DE51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อัตราการป่วย(ร้อยละ)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60" w:type="dxa"/>
          </w:tcPr>
          <w:p w:rsidR="00F66FD0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โรคระบบกล้ามเนื้อรวมโครงสร้างร่าง</w:t>
            </w:r>
          </w:p>
        </w:tc>
        <w:tc>
          <w:tcPr>
            <w:tcW w:w="1885" w:type="dxa"/>
          </w:tcPr>
          <w:p w:rsidR="00F66FD0" w:rsidRPr="009F4B46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222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60" w:type="dxa"/>
          </w:tcPr>
          <w:p w:rsidR="00F66FD0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โรคที่เกิดจากหลายระบบ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431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86.9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60" w:type="dxa"/>
          </w:tcPr>
          <w:p w:rsidR="00F66FD0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โรคระบบทางเดินหายใจ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293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60" w:type="dxa"/>
          </w:tcPr>
          <w:p w:rsidR="00F66FD0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โรคระบบย่อยอาหาร รวมโรคในช่องปาก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972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180.7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60" w:type="dxa"/>
          </w:tcPr>
          <w:p w:rsidR="00F66FD0" w:rsidRDefault="00F66FD0" w:rsidP="00F66F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โรคระบบสืบพันธุ์ร่วมปัสสาวะ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72.5</w:t>
            </w:r>
          </w:p>
        </w:tc>
      </w:tr>
      <w:tr w:rsidR="00F66FD0" w:rsidTr="00DE5139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60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โรคระบบไหลเวียนเลือด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18.6</w:t>
            </w:r>
          </w:p>
        </w:tc>
      </w:tr>
      <w:tr w:rsidR="00F66FD0" w:rsidTr="00F66FD0">
        <w:tc>
          <w:tcPr>
            <w:tcW w:w="98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60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โรคผิวหนังและเนื้อเยื่อใต้ผิวหนัง</w:t>
            </w:r>
          </w:p>
        </w:tc>
        <w:tc>
          <w:tcPr>
            <w:tcW w:w="1885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268" w:type="dxa"/>
          </w:tcPr>
          <w:p w:rsidR="00F66FD0" w:rsidRDefault="00F66FD0" w:rsidP="00DE51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37.2</w:t>
            </w:r>
          </w:p>
        </w:tc>
      </w:tr>
    </w:tbl>
    <w:p w:rsidR="00F66FD0" w:rsidRDefault="00F66FD0" w:rsidP="00F66FD0">
      <w:pPr>
        <w:rPr>
          <w:rFonts w:ascii="TH SarabunIT๙" w:hAnsi="TH SarabunIT๙" w:cs="TH SarabunIT๙"/>
          <w:szCs w:val="24"/>
        </w:rPr>
      </w:pPr>
      <w:r w:rsidRPr="00490D8F">
        <w:rPr>
          <w:rFonts w:ascii="TH SarabunIT๙" w:hAnsi="TH SarabunIT๙" w:cs="TH SarabunIT๙"/>
          <w:b/>
          <w:bCs/>
          <w:sz w:val="28"/>
          <w:cs/>
        </w:rPr>
        <w:t xml:space="preserve">ที่มา </w:t>
      </w:r>
      <w:r w:rsidRPr="00490D8F">
        <w:rPr>
          <w:rFonts w:ascii="TH SarabunIT๙" w:hAnsi="TH SarabunIT๙" w:cs="TH SarabunIT๙"/>
          <w:b/>
          <w:bCs/>
          <w:szCs w:val="24"/>
        </w:rPr>
        <w:t xml:space="preserve">:  </w:t>
      </w:r>
      <w:r>
        <w:rPr>
          <w:rFonts w:ascii="TH SarabunIT๙" w:hAnsi="TH SarabunIT๙" w:cs="TH SarabunIT๙"/>
          <w:szCs w:val="24"/>
          <w:cs/>
        </w:rPr>
        <w:t>โรงพยาบาลส่งเสริมสุขภาพตำบล บ้านหินตลาด  มีนาคม 2562</w:t>
      </w:r>
    </w:p>
    <w:p w:rsidR="001603ED" w:rsidRPr="00490D8F" w:rsidRDefault="001603ED" w:rsidP="004C716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7B61" w:rsidRPr="00490D8F" w:rsidRDefault="00C8366A" w:rsidP="006E7B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 8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 xml:space="preserve">    จำนวนผู้พิการ แยกตามประเภทความพิการที่ได้</w:t>
      </w:r>
      <w:r w:rsidR="00C25D93" w:rsidRPr="00490D8F">
        <w:rPr>
          <w:rFonts w:ascii="TH SarabunIT๙" w:hAnsi="TH SarabunIT๙" w:cs="TH SarabunIT๙"/>
          <w:sz w:val="32"/>
          <w:szCs w:val="32"/>
          <w:cs/>
        </w:rPr>
        <w:t>รับการขึ้นทะเบียน  ปี  พ.ศ. 2561</w:t>
      </w:r>
    </w:p>
    <w:tbl>
      <w:tblPr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9"/>
        <w:gridCol w:w="1288"/>
        <w:gridCol w:w="1134"/>
        <w:gridCol w:w="741"/>
        <w:gridCol w:w="1431"/>
        <w:gridCol w:w="1244"/>
        <w:gridCol w:w="1261"/>
        <w:gridCol w:w="923"/>
        <w:gridCol w:w="654"/>
        <w:gridCol w:w="946"/>
      </w:tblGrid>
      <w:tr w:rsidR="006E7B61" w:rsidRPr="00490D8F" w:rsidTr="008207A4">
        <w:tc>
          <w:tcPr>
            <w:tcW w:w="699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88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บ้าน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6E7B61" w:rsidRPr="00490D8F" w:rsidRDefault="006E7B61" w:rsidP="00DD7F6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="00DD7F6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741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การได้ยิน</w:t>
            </w:r>
          </w:p>
        </w:tc>
        <w:tc>
          <w:tcPr>
            <w:tcW w:w="1431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ทางกายและ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การเคลื่อนไหว</w:t>
            </w:r>
          </w:p>
        </w:tc>
        <w:tc>
          <w:tcPr>
            <w:tcW w:w="1244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ทางจิตใจและพฤติกรรม</w:t>
            </w:r>
          </w:p>
        </w:tc>
        <w:tc>
          <w:tcPr>
            <w:tcW w:w="1261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ทางสติปัญญาและการเรียนรู้</w:t>
            </w:r>
          </w:p>
        </w:tc>
        <w:tc>
          <w:tcPr>
            <w:tcW w:w="923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ทางการมองเห็น</w:t>
            </w:r>
          </w:p>
        </w:tc>
        <w:tc>
          <w:tcPr>
            <w:tcW w:w="654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46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(ในชุมชน)</w:t>
            </w: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หินตลาด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วังโปร่ง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โนนคูณ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ทุ่งโพธิ์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วังแคน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โต่งโต้น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วังโพน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นาอุดม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ห้วยบง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คึมน้ำเกลี้ยง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ศรีสง่า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39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โนนนาใหม่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โนนหัวนา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ศรีภูทอง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โนนทอง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69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๑๗</w:t>
            </w:r>
          </w:p>
        </w:tc>
        <w:tc>
          <w:tcPr>
            <w:tcW w:w="128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วังคูณ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244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65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1987" w:type="dxa"/>
            <w:gridSpan w:val="2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380</w:t>
            </w:r>
          </w:p>
        </w:tc>
        <w:tc>
          <w:tcPr>
            <w:tcW w:w="74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66</w:t>
            </w:r>
          </w:p>
        </w:tc>
        <w:tc>
          <w:tcPr>
            <w:tcW w:w="1431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191</w:t>
            </w:r>
          </w:p>
        </w:tc>
        <w:tc>
          <w:tcPr>
            <w:tcW w:w="1244" w:type="dxa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1261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923" w:type="dxa"/>
            <w:vAlign w:val="bottom"/>
          </w:tcPr>
          <w:p w:rsidR="006E7B61" w:rsidRPr="00490D8F" w:rsidRDefault="00DD7F63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  <w:tc>
          <w:tcPr>
            <w:tcW w:w="654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E7B61" w:rsidRPr="00490D8F" w:rsidTr="008207A4">
        <w:tc>
          <w:tcPr>
            <w:tcW w:w="3121" w:type="dxa"/>
            <w:gridSpan w:val="3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741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1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4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1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23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54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46" w:type="dxa"/>
            <w:vAlign w:val="bottom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6E7B61" w:rsidRPr="004C716A" w:rsidRDefault="006E7B61" w:rsidP="006E7B61">
      <w:pPr>
        <w:rPr>
          <w:rFonts w:ascii="TH SarabunIT๙" w:hAnsi="TH SarabunIT๙" w:cs="TH SarabunIT๙"/>
          <w:szCs w:val="24"/>
        </w:rPr>
      </w:pPr>
      <w:r w:rsidRPr="004C716A">
        <w:rPr>
          <w:rFonts w:ascii="TH SarabunIT๙" w:hAnsi="TH SarabunIT๙" w:cs="TH SarabunIT๙"/>
          <w:b/>
          <w:bCs/>
          <w:szCs w:val="24"/>
          <w:cs/>
        </w:rPr>
        <w:lastRenderedPageBreak/>
        <w:t>ที่มา</w:t>
      </w:r>
      <w:r w:rsidRPr="004C716A">
        <w:rPr>
          <w:rFonts w:ascii="TH SarabunIT๙" w:hAnsi="TH SarabunIT๙" w:cs="TH SarabunIT๙"/>
          <w:szCs w:val="24"/>
        </w:rPr>
        <w:t xml:space="preserve">:  </w:t>
      </w:r>
      <w:r w:rsidRPr="004C716A">
        <w:rPr>
          <w:rFonts w:ascii="TH SarabunIT๙" w:hAnsi="TH SarabunIT๙" w:cs="TH SarabunIT๙"/>
          <w:szCs w:val="24"/>
          <w:cs/>
        </w:rPr>
        <w:t>งานสวัสดิการสังคม  สำนักปลัด  สำนั</w:t>
      </w:r>
      <w:r w:rsidR="008D7926" w:rsidRPr="004C716A">
        <w:rPr>
          <w:rFonts w:ascii="TH SarabunIT๙" w:hAnsi="TH SarabunIT๙" w:cs="TH SarabunIT๙"/>
          <w:szCs w:val="24"/>
          <w:cs/>
        </w:rPr>
        <w:t>กงานเทศบาลตำบลโนนสะอาด  ปี  2562</w:t>
      </w:r>
    </w:p>
    <w:p w:rsidR="00C8366A" w:rsidRDefault="004C716A" w:rsidP="00A77FB9">
      <w:pPr>
        <w:ind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D300A4" w:rsidRDefault="009E65EF" w:rsidP="00C8366A">
      <w:pPr>
        <w:ind w:left="360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-1</w:t>
      </w:r>
      <w:r>
        <w:rPr>
          <w:rFonts w:ascii="TH SarabunIT๙" w:hAnsi="TH SarabunIT๙" w:cs="TH SarabunIT๙" w:hint="cs"/>
          <w:sz w:val="30"/>
          <w:szCs w:val="30"/>
          <w:cs/>
        </w:rPr>
        <w:t>๕</w:t>
      </w:r>
      <w:r w:rsidR="004C716A">
        <w:rPr>
          <w:rFonts w:ascii="TH SarabunIT๙" w:hAnsi="TH SarabunIT๙" w:cs="TH SarabunIT๙"/>
          <w:sz w:val="30"/>
          <w:szCs w:val="30"/>
        </w:rPr>
        <w:t>-</w:t>
      </w:r>
    </w:p>
    <w:p w:rsidR="004C716A" w:rsidRPr="00490D8F" w:rsidRDefault="004C716A" w:rsidP="00A77FB9">
      <w:pPr>
        <w:ind w:firstLine="720"/>
        <w:rPr>
          <w:rFonts w:ascii="TH SarabunIT๙" w:hAnsi="TH SarabunIT๙" w:cs="TH SarabunIT๙"/>
          <w:sz w:val="30"/>
          <w:szCs w:val="30"/>
        </w:rPr>
      </w:pPr>
    </w:p>
    <w:p w:rsidR="00D300A4" w:rsidRPr="00490D8F" w:rsidRDefault="00D300A4" w:rsidP="00D300A4">
      <w:pPr>
        <w:ind w:left="4320" w:firstLine="720"/>
        <w:rPr>
          <w:rFonts w:ascii="TH SarabunIT๙" w:hAnsi="TH SarabunIT๙" w:cs="TH SarabunIT๙"/>
          <w:sz w:val="30"/>
          <w:szCs w:val="30"/>
        </w:rPr>
      </w:pPr>
    </w:p>
    <w:p w:rsidR="006E7B61" w:rsidRPr="004C716A" w:rsidRDefault="006E7B61" w:rsidP="004C716A">
      <w:pPr>
        <w:ind w:firstLine="720"/>
        <w:rPr>
          <w:rFonts w:ascii="TH SarabunIT๙" w:hAnsi="TH SarabunIT๙" w:cs="TH SarabunIT๙"/>
          <w:sz w:val="30"/>
          <w:szCs w:val="30"/>
        </w:rPr>
      </w:pPr>
      <w:r w:rsidRPr="00490D8F">
        <w:rPr>
          <w:rFonts w:ascii="TH SarabunIT๙" w:hAnsi="TH SarabunIT๙" w:cs="TH SarabunIT๙"/>
          <w:sz w:val="30"/>
          <w:szCs w:val="30"/>
          <w:cs/>
        </w:rPr>
        <w:t xml:space="preserve">   จากข้อมูลในตารางที่  ๖  พบว่าประชากรที่มีความพิการในตำบลโนนสะอาด ซึ่งสามารถแบ่งประเภทของความพิการได้ทั้งหมด  ๕  ประเภท  เรียงลำดับจากจำนวนผู้พิการมากที่สุดถึงน้อยที่สุด  คือ  ผู้ที่มีความพิการทางกายและการเคลื่อนไหว  ที่มีจำนวนผู้พิการที่มากที่สุด  คือ ร้อยละ  ๑.๒๒   รองลงมาคือ ความพิการทางการมองเห็น  ร้อยละ ๐.๔๒  ผู้ที่มีความพิการทางการได้ยิน  ร้อยละ ๐.๓๔   ผู้ที่มีความพิการทางสติปัญญาและการเรียนรู้   ร้อยละ  ๐.๓๓   และ ผู้ที่มีความพิการทางจิตใจและพฤติกรรมร้อยละ  ๐.๑๘  และหมู่บ้านที่มีร้อยละผู้พิการมากที่สุดเมื่อเทียบกับชุมชนอื่น  คือ บ้านวังโปร่ง หมู่ที่ ๓ และบ้านโนนทอง  หมู่ที่ ๑๖ คือ  ร้อยละ  ๓.๗๔   และหมู่บ้านที่มีร้อยละผู้พิการน้อยที่สุดเมื่อเทียบกับชุมชนอื่น  คือ  บ้านโนนคูณและบ้านวังคูณ หมู่มาคือ  ร้อยละ   ๑.๒๗</w:t>
      </w:r>
    </w:p>
    <w:p w:rsidR="006E7B61" w:rsidRPr="00490D8F" w:rsidRDefault="006E7B61" w:rsidP="006E7B61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๔.๓  แหล่งพัฒนาด้านการกีฬาและการท่องเที่ยว ในตำบลโนนสะอาด</w:t>
      </w:r>
    </w:p>
    <w:p w:rsidR="006E7B61" w:rsidRPr="00490D8F" w:rsidRDefault="00C8366A" w:rsidP="006E7B61">
      <w:pPr>
        <w:ind w:left="720" w:right="-545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 9</w:t>
      </w:r>
      <w:r w:rsidR="006E7B61" w:rsidRPr="00490D8F">
        <w:rPr>
          <w:rFonts w:ascii="TH SarabunIT๙" w:hAnsi="TH SarabunIT๙" w:cs="TH SarabunIT๙"/>
          <w:sz w:val="28"/>
          <w:cs/>
        </w:rPr>
        <w:t>ข้อมูลแหล่งน้ำสาธารณูปโภค  สวนสุขภาพและลานกีฬ</w:t>
      </w:r>
      <w:r w:rsidR="00B80455">
        <w:rPr>
          <w:rFonts w:ascii="TH SarabunIT๙" w:hAnsi="TH SarabunIT๙" w:cs="TH SarabunIT๙"/>
          <w:sz w:val="28"/>
          <w:cs/>
        </w:rPr>
        <w:t>า  แยกรายหมู่บ้าน/ชุมชน  ปี 2562</w:t>
      </w:r>
    </w:p>
    <w:tbl>
      <w:tblPr>
        <w:tblpPr w:leftFromText="180" w:rightFromText="180" w:vertAnchor="text" w:horzAnchor="margin" w:tblpXSpec="center" w:tblpY="177"/>
        <w:tblW w:w="10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4"/>
        <w:gridCol w:w="1701"/>
        <w:gridCol w:w="2197"/>
        <w:gridCol w:w="1063"/>
        <w:gridCol w:w="1134"/>
        <w:gridCol w:w="1223"/>
        <w:gridCol w:w="1080"/>
        <w:gridCol w:w="1080"/>
      </w:tblGrid>
      <w:tr w:rsidR="006E7B61" w:rsidRPr="00490D8F" w:rsidTr="00D300A4">
        <w:trPr>
          <w:trHeight w:val="535"/>
        </w:trPr>
        <w:tc>
          <w:tcPr>
            <w:tcW w:w="704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701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ชื่อชุมชน</w:t>
            </w:r>
          </w:p>
        </w:tc>
        <w:tc>
          <w:tcPr>
            <w:tcW w:w="5617" w:type="dxa"/>
            <w:gridSpan w:val="4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ข้อมูลแหล่งน้ำ</w:t>
            </w:r>
          </w:p>
        </w:tc>
        <w:tc>
          <w:tcPr>
            <w:tcW w:w="1080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ลานกีฬาสาธารณะ</w:t>
            </w:r>
          </w:p>
        </w:tc>
        <w:tc>
          <w:tcPr>
            <w:tcW w:w="1080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สวนสุขภาพ</w:t>
            </w:r>
          </w:p>
        </w:tc>
      </w:tr>
      <w:tr w:rsidR="006E7B61" w:rsidRPr="00490D8F" w:rsidTr="00D300A4">
        <w:trPr>
          <w:trHeight w:val="535"/>
        </w:trPr>
        <w:tc>
          <w:tcPr>
            <w:tcW w:w="704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9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ห้วย คลอง</w:t>
            </w:r>
          </w:p>
        </w:tc>
        <w:tc>
          <w:tcPr>
            <w:tcW w:w="1063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ฝายน้ำธรรมชาติ</w:t>
            </w:r>
          </w:p>
        </w:tc>
        <w:tc>
          <w:tcPr>
            <w:tcW w:w="113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ภูเขา/ธรรมชาติ</w:t>
            </w:r>
          </w:p>
        </w:tc>
        <w:tc>
          <w:tcPr>
            <w:tcW w:w="1223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สระน้ำสาธารณะ</w:t>
            </w:r>
          </w:p>
        </w:tc>
        <w:tc>
          <w:tcPr>
            <w:tcW w:w="1080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ชุมชนโนนสะอาด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ชุมชนหินตลาด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ลำห้วยกอก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ชุมชนวังโปร่ง</w:t>
            </w:r>
            <w:r w:rsidRPr="00490D8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ลำห้วยสับฟาก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๑(วัด)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rPr>
          <w:trHeight w:val="389"/>
        </w:trPr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ชุมชนโนนคูณ</w:t>
            </w:r>
            <w:r w:rsidRPr="00490D8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ลำห้วยยางตอนกลาง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ลำห้วยบง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080" w:type="dxa"/>
          </w:tcPr>
          <w:p w:rsidR="006E7B61" w:rsidRPr="00490D8F" w:rsidRDefault="00C8366A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ชุมชนทุ่งโพธิ์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ลำห้วยโป่งโก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 (วัด)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ชุมชนวังแคน</w:t>
            </w:r>
            <w:r w:rsidRPr="00490D8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ลำห้วยกอก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ชุมชนโต่งโต้น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ลำห้วยต้น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๑(โรงเรียน)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ชุมชนวังโพน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ลำห้วยหิน เหล็ก ไฟ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 xml:space="preserve">  ตอนล่างลำห้วยโจด</w:t>
            </w:r>
          </w:p>
        </w:tc>
        <w:tc>
          <w:tcPr>
            <w:tcW w:w="106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ฝายห้วยช้างล้ม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ชุมชนนาอุดม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ลำห้วยสับฟาก</w:t>
            </w:r>
          </w:p>
        </w:tc>
        <w:tc>
          <w:tcPr>
            <w:tcW w:w="106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ฝายห้วยสับฝาก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 (โรงเรียน)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ชุมชนห้วยบง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ลำห้วยบง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ลำห้วยข่า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 (วัด)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ชุมชนคึมน้ำเกลี้ยง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๑๒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ชุมชนศรีสง่า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ลำห้วยกอก</w:t>
            </w:r>
          </w:p>
        </w:tc>
        <w:tc>
          <w:tcPr>
            <w:tcW w:w="106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ฝายวังหมื่น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๑๓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ชุมชนโนนนาใหม่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ลำห้วยยาง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๑๔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ชุมชนโนนหัวนา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ลำห้วยยาง</w:t>
            </w:r>
          </w:p>
        </w:tc>
        <w:tc>
          <w:tcPr>
            <w:tcW w:w="106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ฝายวังหินเทิบ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 (วัด)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๑๕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ชุมชนศรีภูทอง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 xml:space="preserve">ลำห้วย หิน เหล็ก ไฟ 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 xml:space="preserve">  ตอนบน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๑. ภูดู่</w:t>
            </w:r>
          </w:p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๒. ภูลาดหญ้า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๑๖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ชุมชนโนนทอง</w:t>
            </w:r>
            <w:r w:rsidRPr="00490D8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2197" w:type="dxa"/>
          </w:tcPr>
          <w:p w:rsidR="006E7B61" w:rsidRPr="00490D8F" w:rsidRDefault="00C8366A" w:rsidP="00937EC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c>
          <w:tcPr>
            <w:tcW w:w="704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๑๗</w:t>
            </w:r>
          </w:p>
        </w:tc>
        <w:tc>
          <w:tcPr>
            <w:tcW w:w="170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ชุมชนวังคูณ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ลำห้วยนา</w:t>
            </w:r>
          </w:p>
        </w:tc>
        <w:tc>
          <w:tcPr>
            <w:tcW w:w="1063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7B61" w:rsidRPr="00490D8F" w:rsidRDefault="00C8366A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</w:tc>
      </w:tr>
      <w:tr w:rsidR="006E7B61" w:rsidRPr="00490D8F" w:rsidTr="00D300A4">
        <w:trPr>
          <w:trHeight w:val="70"/>
        </w:trPr>
        <w:tc>
          <w:tcPr>
            <w:tcW w:w="2405" w:type="dxa"/>
            <w:gridSpan w:val="2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219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๑๑ ลำห้วย</w:t>
            </w:r>
          </w:p>
        </w:tc>
        <w:tc>
          <w:tcPr>
            <w:tcW w:w="106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 ฝาย</w:t>
            </w:r>
          </w:p>
        </w:tc>
        <w:tc>
          <w:tcPr>
            <w:tcW w:w="1134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  จุด</w:t>
            </w:r>
          </w:p>
        </w:tc>
        <w:tc>
          <w:tcPr>
            <w:tcW w:w="1223" w:type="dxa"/>
          </w:tcPr>
          <w:p w:rsidR="006E7B61" w:rsidRPr="00490D8F" w:rsidRDefault="006E7B61" w:rsidP="00C836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๒๒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</w:tr>
    </w:tbl>
    <w:p w:rsidR="00B80455" w:rsidRPr="004C716A" w:rsidRDefault="006E7B61" w:rsidP="004C716A">
      <w:pPr>
        <w:rPr>
          <w:rFonts w:ascii="TH SarabunIT๙" w:hAnsi="TH SarabunIT๙" w:cs="TH SarabunIT๙"/>
          <w:b/>
          <w:bCs/>
          <w:szCs w:val="24"/>
        </w:rPr>
      </w:pPr>
      <w:r w:rsidRPr="00490D8F">
        <w:rPr>
          <w:rFonts w:ascii="TH SarabunIT๙" w:hAnsi="TH SarabunIT๙" w:cs="TH SarabunIT๙"/>
          <w:b/>
          <w:bCs/>
          <w:szCs w:val="24"/>
          <w:cs/>
        </w:rPr>
        <w:lastRenderedPageBreak/>
        <w:t>ที่มา</w:t>
      </w:r>
      <w:r w:rsidRPr="00490D8F">
        <w:rPr>
          <w:rFonts w:ascii="TH SarabunIT๙" w:hAnsi="TH SarabunIT๙" w:cs="TH SarabunIT๙"/>
          <w:szCs w:val="24"/>
        </w:rPr>
        <w:t xml:space="preserve">:  </w:t>
      </w:r>
      <w:r w:rsidRPr="00490D8F">
        <w:rPr>
          <w:rFonts w:ascii="TH SarabunIT๙" w:hAnsi="TH SarabunIT๙" w:cs="TH SarabunIT๙"/>
          <w:szCs w:val="24"/>
          <w:cs/>
        </w:rPr>
        <w:t>กองช่า</w:t>
      </w:r>
      <w:r w:rsidR="004C716A">
        <w:rPr>
          <w:rFonts w:ascii="TH SarabunIT๙" w:hAnsi="TH SarabunIT๙" w:cs="TH SarabunIT๙"/>
          <w:szCs w:val="24"/>
          <w:cs/>
        </w:rPr>
        <w:t xml:space="preserve">ง   สำนักงานเทศบาลตำบลโนนสะอาด </w:t>
      </w:r>
    </w:p>
    <w:p w:rsidR="009E65EF" w:rsidRDefault="009E65EF" w:rsidP="007330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21B10" w:rsidRDefault="009E65EF" w:rsidP="007330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-1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021B10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</w:p>
    <w:p w:rsidR="00021B10" w:rsidRPr="00490D8F" w:rsidRDefault="00021B10" w:rsidP="00C8366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33003" w:rsidRPr="00490D8F" w:rsidRDefault="00733003" w:rsidP="00733003">
      <w:pPr>
        <w:jc w:val="center"/>
        <w:rPr>
          <w:rFonts w:ascii="TH SarabunIT๙" w:hAnsi="TH SarabunIT๙" w:cs="TH SarabunIT๙"/>
          <w:b/>
          <w:bCs/>
          <w:sz w:val="36"/>
          <w:szCs w:val="36"/>
          <w:u w:val="thick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u w:val="thick"/>
          <w:cs/>
        </w:rPr>
        <w:t>แหล่งท่องเที่ยว หมายความรวมถึง</w:t>
      </w: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แหล่งท่องเที่ยวทางธรรมชาติ</w:t>
      </w:r>
      <w:r w:rsidRPr="00490D8F">
        <w:rPr>
          <w:rFonts w:ascii="TH SarabunIT๙" w:hAnsi="TH SarabunIT๙" w:cs="TH SarabunIT๙"/>
          <w:szCs w:val="32"/>
          <w:cs/>
        </w:rPr>
        <w:t>เช่น ภูเขา ป่าไม้ แม่น้ำ ชายทะเล ชายหาด ทะเลสาบ เกาะ แก่ง เขื่อน  อ่างเก็บน้ำ สวนรุกชาติ สวนพฤษศาสตร์ วนอุทยาน อุทยานแห่งชาติ เขตรักษาพันธ์สัตว์ป่า สวนสัตว์เปิด เป็นต้น</w:t>
      </w:r>
    </w:p>
    <w:p w:rsidR="00733003" w:rsidRPr="00490D8F" w:rsidRDefault="00733003" w:rsidP="00021B10">
      <w:pPr>
        <w:jc w:val="thaiDistribute"/>
        <w:rPr>
          <w:rFonts w:ascii="TH SarabunIT๙" w:hAnsi="TH SarabunIT๙" w:cs="TH SarabunIT๙"/>
          <w:sz w:val="28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แหล่งท่องเที่ยวทางประวัติศาสตร์</w:t>
      </w:r>
      <w:r w:rsidRPr="00490D8F">
        <w:rPr>
          <w:rFonts w:ascii="TH SarabunIT๙" w:hAnsi="TH SarabunIT๙" w:cs="TH SarabunIT๙"/>
          <w:szCs w:val="32"/>
          <w:cs/>
        </w:rPr>
        <w:t xml:space="preserve"> เช่น พระราชวัง ศาสนสถาน แหล่งโบราณคดี โบราณสถาน โบราณวัตถุ ชุมชนโบราณ พิพิธภัณฑ์ กำแพงเมือง คูเมือง อุทยานประวัติศาสตร์ อนุสาวรีย์ อนุสรณ์สถาน เป็นต้น</w:t>
      </w:r>
    </w:p>
    <w:p w:rsidR="00733003" w:rsidRPr="00490D8F" w:rsidRDefault="00733003" w:rsidP="00733003">
      <w:pPr>
        <w:pStyle w:val="af6"/>
        <w:ind w:left="0"/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แหล่งท่องเที่ยวทางศิลปวัฒนธรรมประเพณีและภูมิปัญญาท้องถิ่น</w:t>
      </w:r>
      <w:r w:rsidRPr="00490D8F">
        <w:rPr>
          <w:rFonts w:ascii="TH SarabunIT๙" w:hAnsi="TH SarabunIT๙" w:cs="TH SarabunIT๙"/>
          <w:szCs w:val="32"/>
          <w:cs/>
        </w:rPr>
        <w:t xml:space="preserve"> หมายถึง แหล่งท่องเที่ยวที่แสดงออกถึงประเพณีต่างๆ เช่น ประเพณีในรอบปี ประเพณีในราชสำนัก ประเพณีไทย ประเพณีท้องถิ่น เป็นต้น</w:t>
      </w:r>
    </w:p>
    <w:p w:rsidR="00733003" w:rsidRPr="00490D8F" w:rsidRDefault="00733003" w:rsidP="00733003">
      <w:pPr>
        <w:pStyle w:val="af6"/>
        <w:ind w:left="0"/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แหล่งท่องเที่ยวที่เกี่ยวข้องกับวิถีชีวิตของผู้คน</w:t>
      </w:r>
      <w:r w:rsidRPr="00490D8F">
        <w:rPr>
          <w:rFonts w:ascii="TH SarabunIT๙" w:hAnsi="TH SarabunIT๙" w:cs="TH SarabunIT๙"/>
          <w:szCs w:val="32"/>
          <w:cs/>
        </w:rPr>
        <w:t xml:space="preserve"> เช่น การสร้างบ้านเรือน การแต่งกาย อาหารประจำถิ่น เครื่องมือเครื่องใช้ ภาษาพูด วรรณคดีพื้นบ้านรวมถึงตลาดนัด ตลาดน้ำ  โฮมสเตย์ เป็นต้น</w:t>
      </w:r>
    </w:p>
    <w:p w:rsidR="00733003" w:rsidRPr="00490D8F" w:rsidRDefault="00733003" w:rsidP="00733003">
      <w:pPr>
        <w:pStyle w:val="af6"/>
        <w:ind w:left="0"/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แหล่งท่องเที่ยวเพื่อนันทนาการและบันเทิง</w:t>
      </w:r>
      <w:r w:rsidRPr="00490D8F">
        <w:rPr>
          <w:rFonts w:ascii="TH SarabunIT๙" w:hAnsi="TH SarabunIT๙" w:cs="TH SarabunIT๙"/>
          <w:szCs w:val="32"/>
          <w:cs/>
        </w:rPr>
        <w:t xml:space="preserve"> เช่น สวนสัตว์ สวนสนุก สวนน้ำ ศูนย์วัฒนธรรม ศูนย์แสดงศิลปะสมัยใหม่ แหล่งบันเทิง ศูนย์การค้า  ศูนย์การประชุม เป็นต้น</w:t>
      </w:r>
    </w:p>
    <w:p w:rsidR="00733003" w:rsidRPr="00490D8F" w:rsidRDefault="00733003" w:rsidP="00733003">
      <w:pPr>
        <w:pStyle w:val="af6"/>
        <w:ind w:left="0"/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แหล่งท่องเที่ยวเชิงเกษตร</w:t>
      </w:r>
      <w:r w:rsidRPr="00490D8F">
        <w:rPr>
          <w:rFonts w:ascii="TH SarabunIT๙" w:hAnsi="TH SarabunIT๙" w:cs="TH SarabunIT๙"/>
          <w:szCs w:val="32"/>
          <w:cs/>
        </w:rPr>
        <w:t xml:space="preserve"> เช่น สวนเกษตร  วนเกษตร  สวนสมุนไพร ศูนย์การศึกษาการทำเกษตรทฤษฎีใหม่ เศรษฐกิจพอเพียง โครงการพระราชดำริ ฟาร์มปศุสัตว์และสัตว์เลี้ยง แหล่งเพาะพันธุ์สัตว์น้ำต่างๆ สถานที่ราชการ สถาบันการศึกษาที่มีงานวิจัยการพัฒนาเทคโนโลยีทางการเกษตรที่ทันสมัย  เป็นต้น</w:t>
      </w:r>
    </w:p>
    <w:p w:rsidR="00733003" w:rsidRPr="00490D8F" w:rsidRDefault="00733003" w:rsidP="00733003">
      <w:pPr>
        <w:pStyle w:val="af6"/>
        <w:ind w:left="0"/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pStyle w:val="af6"/>
        <w:numPr>
          <w:ilvl w:val="0"/>
          <w:numId w:val="6"/>
        </w:numPr>
        <w:ind w:left="0" w:hanging="176"/>
        <w:jc w:val="thaiDistribute"/>
        <w:rPr>
          <w:rFonts w:ascii="TH SarabunIT๙" w:hAnsi="TH SarabunIT๙" w:cs="TH SarabunIT๙"/>
          <w:szCs w:val="32"/>
        </w:rPr>
      </w:pPr>
      <w:r w:rsidRPr="00490D8F">
        <w:rPr>
          <w:rFonts w:ascii="TH SarabunIT๙" w:hAnsi="TH SarabunIT๙" w:cs="TH SarabunIT๙"/>
          <w:b/>
          <w:bCs/>
          <w:szCs w:val="32"/>
          <w:u w:val="thick"/>
          <w:cs/>
        </w:rPr>
        <w:t>แหล่งท่องเที่ยวเชิงสุขภาพ</w:t>
      </w:r>
      <w:r w:rsidRPr="00490D8F">
        <w:rPr>
          <w:rFonts w:ascii="TH SarabunIT๙" w:hAnsi="TH SarabunIT๙" w:cs="TH SarabunIT๙"/>
          <w:szCs w:val="32"/>
          <w:cs/>
        </w:rPr>
        <w:t xml:space="preserve"> เช่น การนวดแผนไทย บริการอาบน้ำแร่ เป็นต้น</w:t>
      </w:r>
    </w:p>
    <w:p w:rsidR="00733003" w:rsidRPr="00490D8F" w:rsidRDefault="00733003" w:rsidP="00733003">
      <w:pPr>
        <w:jc w:val="thaiDistribute"/>
        <w:rPr>
          <w:rFonts w:ascii="TH SarabunIT๙" w:hAnsi="TH SarabunIT๙" w:cs="TH SarabunIT๙"/>
          <w:szCs w:val="32"/>
        </w:rPr>
      </w:pPr>
    </w:p>
    <w:p w:rsidR="00733003" w:rsidRPr="00490D8F" w:rsidRDefault="00733003" w:rsidP="00733003">
      <w:pPr>
        <w:rPr>
          <w:rFonts w:ascii="TH SarabunIT๙" w:hAnsi="TH SarabunIT๙" w:cs="TH SarabunIT๙"/>
          <w:sz w:val="32"/>
          <w:szCs w:val="32"/>
        </w:rPr>
      </w:pPr>
    </w:p>
    <w:p w:rsidR="00733003" w:rsidRPr="00490D8F" w:rsidRDefault="00733003" w:rsidP="00733003">
      <w:pPr>
        <w:rPr>
          <w:rFonts w:ascii="TH SarabunIT๙" w:hAnsi="TH SarabunIT๙" w:cs="TH SarabunIT๙"/>
          <w:sz w:val="32"/>
          <w:szCs w:val="32"/>
        </w:rPr>
      </w:pPr>
    </w:p>
    <w:p w:rsidR="00733003" w:rsidRPr="00490D8F" w:rsidRDefault="00733003" w:rsidP="00A77FB9">
      <w:pPr>
        <w:rPr>
          <w:rFonts w:ascii="TH SarabunIT๙" w:hAnsi="TH SarabunIT๙" w:cs="TH SarabunIT๙"/>
          <w:sz w:val="32"/>
          <w:szCs w:val="32"/>
        </w:rPr>
      </w:pPr>
    </w:p>
    <w:p w:rsidR="00021B10" w:rsidRPr="00490D8F" w:rsidRDefault="00021B10" w:rsidP="00A77FB9">
      <w:pPr>
        <w:rPr>
          <w:rFonts w:ascii="TH SarabunIT๙" w:hAnsi="TH SarabunIT๙" w:cs="TH SarabunIT๙"/>
          <w:sz w:val="32"/>
          <w:szCs w:val="32"/>
        </w:rPr>
      </w:pPr>
    </w:p>
    <w:p w:rsidR="00021B10" w:rsidRPr="00490D8F" w:rsidRDefault="00021B10" w:rsidP="00A77FB9">
      <w:pPr>
        <w:rPr>
          <w:rFonts w:ascii="TH SarabunIT๙" w:hAnsi="TH SarabunIT๙" w:cs="TH SarabunIT๙"/>
          <w:sz w:val="32"/>
          <w:szCs w:val="32"/>
        </w:rPr>
      </w:pPr>
    </w:p>
    <w:p w:rsidR="00021B10" w:rsidRPr="00490D8F" w:rsidRDefault="00021B10" w:rsidP="00A77FB9">
      <w:pPr>
        <w:rPr>
          <w:rFonts w:ascii="TH SarabunIT๙" w:hAnsi="TH SarabunIT๙" w:cs="TH SarabunIT๙"/>
          <w:sz w:val="32"/>
          <w:szCs w:val="32"/>
        </w:rPr>
      </w:pPr>
    </w:p>
    <w:p w:rsidR="00D300A4" w:rsidRPr="00490D8F" w:rsidRDefault="00D300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D300A4" w:rsidRDefault="00D300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490D8F" w:rsidRDefault="00490D8F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D300A4" w:rsidRPr="00490D8F" w:rsidRDefault="00D300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D81960" w:rsidRDefault="00D81960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D81960" w:rsidRDefault="00D81960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021B10" w:rsidRDefault="009E65EF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21B10" w:rsidRPr="00490D8F">
        <w:rPr>
          <w:rFonts w:ascii="TH SarabunIT๙" w:hAnsi="TH SarabunIT๙" w:cs="TH SarabunIT๙"/>
          <w:sz w:val="32"/>
          <w:szCs w:val="32"/>
        </w:rPr>
        <w:t>-</w:t>
      </w:r>
    </w:p>
    <w:p w:rsidR="00490D8F" w:rsidRDefault="00490D8F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490D8F" w:rsidRPr="00490D8F" w:rsidRDefault="00490D8F" w:rsidP="00021B1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6E7B61" w:rsidRPr="00490D8F" w:rsidRDefault="006E7B61" w:rsidP="00A77FB9">
      <w:pPr>
        <w:rPr>
          <w:rFonts w:ascii="TH SarabunIT๙" w:hAnsi="TH SarabunIT๙" w:cs="TH SarabunIT๙"/>
          <w:sz w:val="28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 </w:t>
      </w:r>
      <w:r w:rsidR="00C8366A">
        <w:rPr>
          <w:rFonts w:ascii="TH SarabunIT๙" w:hAnsi="TH SarabunIT๙" w:cs="TH SarabunIT๙"/>
          <w:sz w:val="28"/>
          <w:cs/>
        </w:rPr>
        <w:t>10</w:t>
      </w:r>
      <w:r w:rsidRPr="00490D8F">
        <w:rPr>
          <w:rFonts w:ascii="TH SarabunIT๙" w:hAnsi="TH SarabunIT๙" w:cs="TH SarabunIT๙"/>
          <w:sz w:val="28"/>
          <w:cs/>
        </w:rPr>
        <w:t xml:space="preserve"> จำนวนระบบประปาหมู่บ้านแยกตามชนิดกำลังการผลิต และ</w:t>
      </w:r>
      <w:r w:rsidR="00D81960">
        <w:rPr>
          <w:rFonts w:ascii="TH SarabunIT๙" w:hAnsi="TH SarabunIT๙" w:cs="TH SarabunIT๙"/>
          <w:sz w:val="28"/>
          <w:cs/>
        </w:rPr>
        <w:t>ผู้รับผิดชอบ ตำบลโนนสะอาดปี 2562</w:t>
      </w:r>
    </w:p>
    <w:tbl>
      <w:tblPr>
        <w:tblW w:w="10796" w:type="dxa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1276"/>
        <w:gridCol w:w="1672"/>
        <w:gridCol w:w="1381"/>
        <w:gridCol w:w="1260"/>
        <w:gridCol w:w="1080"/>
        <w:gridCol w:w="1800"/>
        <w:gridCol w:w="1192"/>
      </w:tblGrid>
      <w:tr w:rsidR="006E7B61" w:rsidRPr="00490D8F" w:rsidTr="001603ED">
        <w:tc>
          <w:tcPr>
            <w:tcW w:w="1135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276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บ้าน</w:t>
            </w:r>
          </w:p>
        </w:tc>
        <w:tc>
          <w:tcPr>
            <w:tcW w:w="1672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หลังคาเรือน</w:t>
            </w:r>
          </w:p>
        </w:tc>
        <w:tc>
          <w:tcPr>
            <w:tcW w:w="1381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ชนิดระบบปะปา</w:t>
            </w:r>
          </w:p>
        </w:tc>
        <w:tc>
          <w:tcPr>
            <w:tcW w:w="1260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กำลังการผลิต</w:t>
            </w:r>
          </w:p>
        </w:tc>
        <w:tc>
          <w:tcPr>
            <w:tcW w:w="1080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สร้างเมื่อ</w:t>
            </w:r>
          </w:p>
        </w:tc>
        <w:tc>
          <w:tcPr>
            <w:tcW w:w="1800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1192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สภาพการใช้งาน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โนนสะอาด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๒๕๒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๒๕๓๙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กรมอนามัย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หินตลาด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๒๖๑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 xml:space="preserve">บาดาล 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6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๒๕๓๖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๒๕๔๑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๒๕๕๐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๒๕๕๒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</w:rPr>
              <w:t>2559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กรมโยธาธิการ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490D8F">
              <w:rPr>
                <w:rFonts w:ascii="TH SarabunIT๙" w:hAnsi="TH SarabunIT๙" w:cs="TH SarabunIT๙"/>
                <w:color w:val="FF0000"/>
                <w:sz w:val="28"/>
                <w:cs/>
              </w:rPr>
              <w:t>ชำรุด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วังโปร่ง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๑๓๙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๒๕๓๙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โนนคูณ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๒๒๘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6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๒๕๓๙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๒๕๔๑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๒๕๕๑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2559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ทุ่งโพธิ์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๑๕๐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๒๕๓๕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๒๕๔๘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กรมโยธาธิการ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วังแคน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๒๑๕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๒๕๓๙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กรมอนามัย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โต่งโต้น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๒๐๙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๒๕๓๕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๒๕๔๐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490D8F">
              <w:rPr>
                <w:rFonts w:ascii="TH SarabunIT๙" w:hAnsi="TH SarabunIT๙" w:cs="TH SarabunIT๙"/>
                <w:color w:val="FF0000"/>
                <w:sz w:val="28"/>
                <w:cs/>
              </w:rPr>
              <w:t>ชำรุด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วังโพน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๑๔๖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๒๕๓๖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กรมอนามัย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นาอุดม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๒๐๗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๒๕๓๗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๒๕๔๙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490D8F">
              <w:rPr>
                <w:rFonts w:ascii="TH SarabunIT๙" w:hAnsi="TH SarabunIT๙" w:cs="TH SarabunIT๙"/>
                <w:color w:val="FF0000"/>
                <w:sz w:val="28"/>
                <w:cs/>
              </w:rPr>
              <w:t>ชำรุด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ห้วยบง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๑๘๑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๒๕๓๘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กรมโยธาธิการ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คึมน้ำเกลี้ยง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๑๔๒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๒๕๓๘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๒๕๔๑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กรมโยธาธิการ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๑๒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ศรีสง่า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๒๙๙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๒๕๔๐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๒๕๔๘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๑๓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โนนนาใหม่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๑๔๕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๒๕๔๒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๒๕๕๓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๑๔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โนนหัวนา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๖๔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๒๕๓๙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๑๕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ศรีภูทอง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๒๖๓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๒๕๓๕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กรมอนามัย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๑๖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โนนทอง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๑๙๓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๒๕๔๐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๒๕๕๔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กรมทรัพยากรธรณี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1135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๑๗</w:t>
            </w:r>
          </w:p>
        </w:tc>
        <w:tc>
          <w:tcPr>
            <w:tcW w:w="1276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ชุมชนวังคูณ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๑๗๔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บาดาล</w:t>
            </w: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6 ลบม./ชม.</w:t>
            </w:r>
          </w:p>
        </w:tc>
        <w:tc>
          <w:tcPr>
            <w:tcW w:w="108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๒๕๔๘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</w:rPr>
              <w:t>2559</w:t>
            </w: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ทต.โนนสะอาด</w:t>
            </w:r>
          </w:p>
        </w:tc>
        <w:tc>
          <w:tcPr>
            <w:tcW w:w="119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ใช้ได้ดี</w:t>
            </w:r>
          </w:p>
        </w:tc>
      </w:tr>
      <w:tr w:rsidR="006E7B61" w:rsidRPr="00490D8F" w:rsidTr="001603ED">
        <w:tc>
          <w:tcPr>
            <w:tcW w:w="2411" w:type="dxa"/>
            <w:gridSpan w:val="2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72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90D8F">
              <w:rPr>
                <w:rFonts w:ascii="TH SarabunIT๙" w:hAnsi="TH SarabunIT๙" w:cs="TH SarabunIT๙"/>
                <w:sz w:val="28"/>
                <w:cs/>
              </w:rPr>
              <w:t>๓,๒๖๘</w:t>
            </w:r>
          </w:p>
        </w:tc>
        <w:tc>
          <w:tcPr>
            <w:tcW w:w="1381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0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2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E97AD5" w:rsidRDefault="00E97AD5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C8366A" w:rsidRDefault="00C8366A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C8366A" w:rsidRDefault="00C8366A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74725F" w:rsidRDefault="009E65EF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-1</w:t>
      </w:r>
      <w:r>
        <w:rPr>
          <w:rFonts w:ascii="TH SarabunIT๙" w:hAnsi="TH SarabunIT๙" w:cs="TH SarabunIT๙" w:hint="cs"/>
          <w:b/>
          <w:bCs/>
          <w:sz w:val="28"/>
          <w:cs/>
        </w:rPr>
        <w:t>๘</w:t>
      </w:r>
      <w:r w:rsidR="0074725F" w:rsidRPr="00490D8F">
        <w:rPr>
          <w:rFonts w:ascii="TH SarabunIT๙" w:hAnsi="TH SarabunIT๙" w:cs="TH SarabunIT๙"/>
          <w:b/>
          <w:bCs/>
          <w:sz w:val="28"/>
        </w:rPr>
        <w:t>-</w:t>
      </w:r>
    </w:p>
    <w:p w:rsidR="00E97AD5" w:rsidRPr="00490D8F" w:rsidRDefault="00E97AD5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937EC5" w:rsidRPr="00490D8F" w:rsidRDefault="00937EC5" w:rsidP="00937EC5">
      <w:pPr>
        <w:tabs>
          <w:tab w:val="left" w:pos="990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tbl>
      <w:tblPr>
        <w:tblpPr w:leftFromText="180" w:rightFromText="180" w:vertAnchor="text" w:horzAnchor="margin" w:tblpXSpec="center" w:tblpY="158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228"/>
        <w:gridCol w:w="709"/>
        <w:gridCol w:w="567"/>
        <w:gridCol w:w="567"/>
        <w:gridCol w:w="709"/>
        <w:gridCol w:w="850"/>
        <w:gridCol w:w="567"/>
        <w:gridCol w:w="709"/>
        <w:gridCol w:w="567"/>
        <w:gridCol w:w="567"/>
        <w:gridCol w:w="567"/>
        <w:gridCol w:w="567"/>
        <w:gridCol w:w="709"/>
        <w:gridCol w:w="567"/>
        <w:gridCol w:w="567"/>
      </w:tblGrid>
      <w:tr w:rsidR="006E7B61" w:rsidRPr="00490D8F" w:rsidTr="00BF0B77">
        <w:trPr>
          <w:trHeight w:val="535"/>
        </w:trPr>
        <w:tc>
          <w:tcPr>
            <w:tcW w:w="468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หมู่ที่</w:t>
            </w:r>
          </w:p>
        </w:tc>
        <w:tc>
          <w:tcPr>
            <w:tcW w:w="1228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ชื่อชุมชน</w:t>
            </w:r>
          </w:p>
        </w:tc>
        <w:tc>
          <w:tcPr>
            <w:tcW w:w="6946" w:type="dxa"/>
            <w:gridSpan w:val="11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ประเภทสถานประกอบการ</w:t>
            </w:r>
          </w:p>
        </w:tc>
        <w:tc>
          <w:tcPr>
            <w:tcW w:w="709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รวมทั้ง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สิ้น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ผ่านการอบ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รม</w:t>
            </w:r>
          </w:p>
        </w:tc>
        <w:tc>
          <w:tcPr>
            <w:tcW w:w="567" w:type="dxa"/>
            <w:vMerge w:val="restart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ร้อยละ</w:t>
            </w:r>
          </w:p>
        </w:tc>
      </w:tr>
      <w:tr w:rsidR="006E7B61" w:rsidRPr="00490D8F" w:rsidTr="00BF0B77">
        <w:trPr>
          <w:trHeight w:val="535"/>
        </w:trPr>
        <w:tc>
          <w:tcPr>
            <w:tcW w:w="468" w:type="dxa"/>
            <w:vMerge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228" w:type="dxa"/>
            <w:vMerge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5812" w:type="dxa"/>
            <w:gridSpan w:val="9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กิจการที่เป็นอันตรายต่อสุขภาพ</w:t>
            </w:r>
          </w:p>
        </w:tc>
        <w:tc>
          <w:tcPr>
            <w:tcW w:w="1134" w:type="dxa"/>
            <w:gridSpan w:val="2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สะสมอาหาร</w:t>
            </w:r>
          </w:p>
        </w:tc>
        <w:tc>
          <w:tcPr>
            <w:tcW w:w="709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567" w:type="dxa"/>
            <w:vMerge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567" w:type="dxa"/>
            <w:vMerge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6E7B61" w:rsidRPr="00490D8F" w:rsidTr="00BF0B77">
        <w:trPr>
          <w:trHeight w:val="535"/>
        </w:trPr>
        <w:tc>
          <w:tcPr>
            <w:tcW w:w="468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228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ฟาร์มเลี้ยงสัตว์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โรงสีข้าว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การผลิต /สะสมปุ๋ย</w:t>
            </w:r>
          </w:p>
        </w:tc>
        <w:tc>
          <w:tcPr>
            <w:tcW w:w="709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ร้านซ่อม/อู่ซ่อมรถ</w:t>
            </w:r>
          </w:p>
        </w:tc>
        <w:tc>
          <w:tcPr>
            <w:tcW w:w="850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ห้อง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พัก/ผลิตน้ำ/แค็ป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หมู</w:t>
            </w:r>
            <w:r w:rsidRPr="00490D8F">
              <w:rPr>
                <w:rFonts w:ascii="TH SarabunIT๙" w:hAnsi="TH SarabunIT๙" w:cs="TH SarabunIT๙"/>
                <w:sz w:val="22"/>
                <w:szCs w:val="22"/>
              </w:rPr>
              <w:t>/</w:t>
            </w: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เสริมสวย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สถานบริการจำ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หน่ายน้ำมัน</w:t>
            </w:r>
          </w:p>
        </w:tc>
        <w:tc>
          <w:tcPr>
            <w:tcW w:w="709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โรงหล่อเสาปูน  /เจียระ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ไนเพชร พลอย/โรงเชื่อม</w:t>
            </w:r>
          </w:p>
        </w:tc>
        <w:tc>
          <w:tcPr>
            <w:tcW w:w="567" w:type="dxa"/>
            <w:vAlign w:val="center"/>
          </w:tcPr>
          <w:p w:rsidR="00BF0B77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โรงทำขนม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จีน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ลานมัน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ร้านชำ</w:t>
            </w:r>
          </w:p>
        </w:tc>
        <w:tc>
          <w:tcPr>
            <w:tcW w:w="567" w:type="dxa"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แผงลอย</w:t>
            </w:r>
          </w:p>
        </w:tc>
        <w:tc>
          <w:tcPr>
            <w:tcW w:w="709" w:type="dxa"/>
            <w:vMerge/>
            <w:vAlign w:val="center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  <w:vMerge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ชุมชนโนนสะอาด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๓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15.2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ชุมชนหินตลาด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7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63.6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๓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ชุมชนวังโปร่ง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100</w:t>
            </w:r>
          </w:p>
        </w:tc>
      </w:tr>
      <w:tr w:rsidR="006E7B61" w:rsidRPr="00490D8F" w:rsidTr="00BF0B77">
        <w:trPr>
          <w:trHeight w:val="389"/>
        </w:trPr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ชุมชนโนนคูณ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10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61.5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๕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ชุมชนทุ่งโพธิ์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9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55.5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๖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ชุมชนวังแคน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๑๐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45.5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๗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ชุมชนโต่งโต้น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7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50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๘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ชุมชนวังโพน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๑0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60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๙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ชุมชนนาอุดม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๓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46.1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๑๐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ชุมชนห้วยบง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๘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45.5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๑๑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ชุมชนคึมน้ำเกลี้ยง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9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55.5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๑๒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ชุมชนศรีสง่า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(แค็ปหมู)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5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๙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28.5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๑๓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ชุมชนโนนนาใหม่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(น้ำดื่ม)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๑๔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ชุมชนโนนหัวนา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100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๑๕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ชุมชนศรีภูทอง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๕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3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17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23.5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๑๖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ชุมชนโนนทอง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๓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(เสริมสวย)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7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๒1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19</w:t>
            </w:r>
          </w:p>
        </w:tc>
      </w:tr>
      <w:tr w:rsidR="006E7B61" w:rsidRPr="00490D8F" w:rsidTr="00BF0B77">
        <w:tc>
          <w:tcPr>
            <w:tcW w:w="468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๑๗</w:t>
            </w:r>
          </w:p>
        </w:tc>
        <w:tc>
          <w:tcPr>
            <w:tcW w:w="1228" w:type="dxa"/>
          </w:tcPr>
          <w:p w:rsidR="006E7B61" w:rsidRPr="00490D8F" w:rsidRDefault="006E7B61" w:rsidP="00937EC5">
            <w:pPr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ชุมชนวังคูณ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25</w:t>
            </w:r>
          </w:p>
        </w:tc>
      </w:tr>
      <w:tr w:rsidR="006E7B61" w:rsidRPr="00490D8F" w:rsidTr="00BF0B77">
        <w:trPr>
          <w:trHeight w:val="70"/>
        </w:trPr>
        <w:tc>
          <w:tcPr>
            <w:tcW w:w="1696" w:type="dxa"/>
            <w:gridSpan w:val="2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รวมทั้งสิ้น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12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28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๐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</w:p>
        </w:tc>
        <w:tc>
          <w:tcPr>
            <w:tcW w:w="850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๔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30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๓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99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14</w:t>
            </w:r>
          </w:p>
        </w:tc>
        <w:tc>
          <w:tcPr>
            <w:tcW w:w="709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๑๙8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83</w:t>
            </w:r>
          </w:p>
        </w:tc>
        <w:tc>
          <w:tcPr>
            <w:tcW w:w="567" w:type="dxa"/>
          </w:tcPr>
          <w:p w:rsidR="006E7B61" w:rsidRPr="00490D8F" w:rsidRDefault="006E7B61" w:rsidP="00937EC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490D8F">
              <w:rPr>
                <w:rFonts w:ascii="TH SarabunIT๙" w:hAnsi="TH SarabunIT๙" w:cs="TH SarabunIT๙"/>
                <w:sz w:val="22"/>
                <w:szCs w:val="22"/>
                <w:cs/>
              </w:rPr>
              <w:t>41.9</w:t>
            </w:r>
          </w:p>
        </w:tc>
      </w:tr>
    </w:tbl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๔.๔ การขึ้นทะเบียนสถานประกอบการ</w:t>
      </w:r>
    </w:p>
    <w:p w:rsidR="006E7B61" w:rsidRPr="00490D8F" w:rsidRDefault="00C8366A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E7B61" w:rsidRPr="00490D8F">
        <w:rPr>
          <w:rFonts w:ascii="TH SarabunIT๙" w:hAnsi="TH SarabunIT๙" w:cs="TH SarabunIT๙"/>
          <w:sz w:val="32"/>
          <w:szCs w:val="32"/>
          <w:cs/>
        </w:rPr>
        <w:t>ข้อมูลการขึ้นทะเบียนสถานประกอบการแยกตามประเภทกิจการและรายหมู่บ้านในพื้นที่</w:t>
      </w:r>
    </w:p>
    <w:p w:rsidR="006E7B61" w:rsidRPr="00490D8F" w:rsidRDefault="00D81960" w:rsidP="006E7B61">
      <w:pPr>
        <w:ind w:right="-5453" w:firstLine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เทศบาลตำบลโนนสะอาด  ปี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6E7B61" w:rsidRPr="00490D8F" w:rsidRDefault="006E7B61" w:rsidP="006E7B61">
      <w:pPr>
        <w:ind w:left="720" w:right="-5453"/>
        <w:rPr>
          <w:rFonts w:ascii="TH SarabunIT๙" w:hAnsi="TH SarabunIT๙" w:cs="TH SarabunIT๙"/>
          <w:sz w:val="32"/>
          <w:szCs w:val="32"/>
        </w:rPr>
      </w:pPr>
    </w:p>
    <w:p w:rsidR="00BF0B77" w:rsidRPr="00490D8F" w:rsidRDefault="006E7B61" w:rsidP="00A77FB9">
      <w:pPr>
        <w:ind w:right="-5453"/>
        <w:rPr>
          <w:rFonts w:ascii="TH SarabunIT๙" w:hAnsi="TH SarabunIT๙" w:cs="TH SarabunIT๙"/>
          <w:szCs w:val="24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74725F" w:rsidRPr="00490D8F">
        <w:rPr>
          <w:rFonts w:ascii="TH SarabunIT๙" w:hAnsi="TH SarabunIT๙" w:cs="TH SarabunIT๙"/>
          <w:b/>
          <w:bCs/>
          <w:szCs w:val="24"/>
          <w:cs/>
        </w:rPr>
        <w:t xml:space="preserve">ที่มา </w:t>
      </w:r>
      <w:r w:rsidR="0074725F" w:rsidRPr="00490D8F">
        <w:rPr>
          <w:rFonts w:ascii="TH SarabunIT๙" w:hAnsi="TH SarabunIT๙" w:cs="TH SarabunIT๙"/>
          <w:b/>
          <w:bCs/>
          <w:szCs w:val="24"/>
        </w:rPr>
        <w:t xml:space="preserve">: </w:t>
      </w:r>
      <w:r w:rsidR="0074725F" w:rsidRPr="00490D8F">
        <w:rPr>
          <w:rFonts w:ascii="TH SarabunIT๙" w:hAnsi="TH SarabunIT๙" w:cs="TH SarabunIT๙"/>
          <w:szCs w:val="24"/>
          <w:cs/>
        </w:rPr>
        <w:t xml:space="preserve"> กองสาธารณสุขและสิ่งแวดล้อม   สำนักงานเทศบาลตำบลโนนสะอาด  </w:t>
      </w:r>
    </w:p>
    <w:p w:rsidR="00A77FB9" w:rsidRPr="00490D8F" w:rsidRDefault="00A77FB9" w:rsidP="00A77FB9">
      <w:pPr>
        <w:ind w:right="-5453"/>
        <w:rPr>
          <w:rFonts w:ascii="TH SarabunIT๙" w:hAnsi="TH SarabunIT๙" w:cs="TH SarabunIT๙"/>
          <w:szCs w:val="24"/>
        </w:rPr>
      </w:pPr>
    </w:p>
    <w:p w:rsidR="00A77FB9" w:rsidRPr="00490D8F" w:rsidRDefault="00A77FB9" w:rsidP="00A77FB9">
      <w:pPr>
        <w:ind w:right="-5453"/>
        <w:rPr>
          <w:rFonts w:ascii="TH SarabunIT๙" w:hAnsi="TH SarabunIT๙" w:cs="TH SarabunIT๙"/>
          <w:szCs w:val="24"/>
        </w:rPr>
      </w:pPr>
    </w:p>
    <w:p w:rsidR="00E97AD5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E97AD5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E97AD5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E97AD5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E97AD5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6E7B61" w:rsidRDefault="009E65EF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74725F" w:rsidRPr="00490D8F">
        <w:rPr>
          <w:rFonts w:ascii="TH SarabunIT๙" w:hAnsi="TH SarabunIT๙" w:cs="TH SarabunIT๙"/>
          <w:sz w:val="32"/>
          <w:szCs w:val="32"/>
        </w:rPr>
        <w:t>-</w:t>
      </w:r>
    </w:p>
    <w:p w:rsidR="00E97AD5" w:rsidRPr="00490D8F" w:rsidRDefault="00E97AD5" w:rsidP="0074725F">
      <w:pPr>
        <w:ind w:left="3600" w:right="-5453" w:firstLine="720"/>
        <w:rPr>
          <w:rFonts w:ascii="TH SarabunIT๙" w:hAnsi="TH SarabunIT๙" w:cs="TH SarabunIT๙"/>
          <w:sz w:val="32"/>
          <w:szCs w:val="32"/>
        </w:rPr>
      </w:pPr>
    </w:p>
    <w:p w:rsidR="006E7B61" w:rsidRPr="00490D8F" w:rsidRDefault="006E7B61" w:rsidP="0074725F">
      <w:pPr>
        <w:ind w:right="-5453"/>
        <w:rPr>
          <w:rFonts w:ascii="TH SarabunIT๙" w:hAnsi="TH SarabunIT๙" w:cs="TH SarabunIT๙"/>
          <w:sz w:val="32"/>
          <w:szCs w:val="32"/>
        </w:rPr>
      </w:pPr>
    </w:p>
    <w:p w:rsidR="006E7B61" w:rsidRPr="00490D8F" w:rsidRDefault="006E7B61" w:rsidP="006E7B61">
      <w:pPr>
        <w:ind w:left="720"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จากข้อมูลตารางที่  ๑๐   กองสาธารณาสุขและสิ่งแวดล้อม  สำนักงานเทศบาลตำบลโนนสะอาด  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ได้ดำเนินการสำรวจข้อมูลการขออนุญาตดำเนินการประกอบกิจการต่างๆในพื้นที่ ซึ่งการดำเนินการขออนุญาต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ประกอบการนั้นจะต้องผ่านขั้นตอนการตรวจและประเมินผลจากเจ้าหน้าที่กองสาธารณสุขและสิ่งแวดล้อมตาม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กระบวนการก่อนจึงจะสามารถดำเนินการได้และจากการสรุปผลการดำเนินการในการออกใบจัดตั้งและใบอนุญาต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สถานประกอบการพบว่า ในพื้นที่ตำบลโนนสะอาดมีการขออนุญาตเปิดดำเนินการกิจการอยู่ ๒ ประเภทใหญ่ๆ 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คือ ประเภทร้านจำหน่ายหรือสะสมอาหารและประเภทกิจการที่เป็นอันตรายต่อสุขภาพ โดย จำนวน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สถานประกอบการที่เป็นประเภทสถานที่จำหน่ายหรือสะสมอาหารมีจำนวนทั้งสิ้น  198  แห่งและสถานที่ที่เป็น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กิจการที่อันตรายต่อสุขภาพ ทั้งสิ้น  81 แห่ง   นอกจากการดำเนินการเรื่องการ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ขออนุญาตในการประกอบกิจการ แล้ว  กองสาธารณสุขและสิ่งแวดล้อม ยังดำเนินการให้ความรู้เพื่อสร้างความ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เข้าใจในเรื่องกฎหมายสิทธิและการคุ้มครองด้านสาธารณสุขและสิ่งแวดล้อม  ให้กับผู้ประกอบการทุกประเภท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ในพื้นที่ตำบลโนนสะอาด  เพื่อเป็นการกระตุ้นให้ผู้ประกอบการเกิดความตระหนัก  มีความรับผิดชอบต่อสังคม</w:t>
      </w: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จาการประกอบกิจการต่างๆ  เพื่อให้เกิดผลกระทบต่อสุขภาพของพี่น้องประชาชนให้น้อยที่สุด  </w:t>
      </w:r>
    </w:p>
    <w:p w:rsidR="00A77FB9" w:rsidRPr="00490D8F" w:rsidRDefault="00A77FB9" w:rsidP="006E7B61">
      <w:pPr>
        <w:ind w:right="-5453"/>
        <w:rPr>
          <w:rFonts w:ascii="TH SarabunIT๙" w:hAnsi="TH SarabunIT๙" w:cs="TH SarabunIT๙"/>
          <w:sz w:val="32"/>
          <w:szCs w:val="32"/>
        </w:rPr>
      </w:pP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 xml:space="preserve">-  ที่ทำการไปรษณีย์โทรเลขประจำตำบลในหมู่บ้าน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๑   แห่ง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ตั้งที่ บ้านศรีสง่า  หมู่ที่  ๑๒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โทรศัพท์สาธารณะในชุมชน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-  แห่ง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( ส่วนใหญ่  ประมาณร้อยละ ๙๐ มีการติดต่อสื่อสารโดยใช้โทรศัพท์มือถือ)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๓.การสาธารณูปโภค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</w:t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๑การไฟฟ้า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ชุมชนในเขตพื้นที่ตำบลโนนสะอาด  มีระบบไฟฟ้าเข้าถึงทุกชุมชน  และจำนวนประชากรที่มีไฟฟ้าใช้  คิดเป็นร้อยละ  ๙๖และปัจจุบันอยู่ในขั้นตอนการขยายเขตไฟฟ้าแรงต่ำในอีกหลายหมู่บ้าน  ไฟฟ้าส่องสว่างภายในหมู่บ้านกำลังติดตั้งในจุดที่น่าจะเป็นอันตรายให้อีกหลายชุมชน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๔แหล่งน้ำที่สร้างขึ้น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ฝายน้ำในพื้นลำห้วย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๙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บ่อน้ำตื่น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 xml:space="preserve">- 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77FB9" w:rsidRPr="00490D8F" w:rsidRDefault="00A77FB9" w:rsidP="00A77FB9">
      <w:pPr>
        <w:ind w:left="144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บ่อบาดาล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            ๔6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490D8F">
        <w:rPr>
          <w:rFonts w:ascii="TH SarabunIT๙" w:hAnsi="TH SarabunIT๙" w:cs="TH SarabunIT๙"/>
          <w:sz w:val="32"/>
          <w:szCs w:val="32"/>
          <w:cs/>
        </w:rPr>
        <w:t>ถังบริการน้ำจืด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๑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-  สถานีสูบน้ำด้วยพลังงานไฟฟ้า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๑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E97AD5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E97AD5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E97AD5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E97AD5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A77FB9" w:rsidRDefault="009E65EF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-2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๐</w:t>
      </w:r>
      <w:r w:rsidR="00A77FB9" w:rsidRPr="00490D8F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-</w:t>
      </w:r>
    </w:p>
    <w:p w:rsidR="00E97AD5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E97AD5" w:rsidRPr="00490D8F" w:rsidRDefault="00E97AD5" w:rsidP="00A77FB9">
      <w:pPr>
        <w:ind w:left="43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:rsidR="00A77FB9" w:rsidRPr="00490D8F" w:rsidRDefault="00A77FB9" w:rsidP="00A77FB9">
      <w:pPr>
        <w:ind w:left="4320" w:firstLine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A77FB9" w:rsidRPr="00490D8F" w:rsidRDefault="00484FB1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4FB1">
        <w:rPr>
          <w:rFonts w:ascii="TH SarabunIT๙" w:hAnsi="TH SarabunIT๙" w:cs="TH SarabunIT๙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5" o:spid="_x0000_s1047" type="#_x0000_t176" style="position:absolute;margin-left:-2.3pt;margin-top:-2.15pt;width:96pt;height:21.75pt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" fillcolor="#cfc">
            <v:fill rotate="t" focus="100%" type="gradient"/>
          </v:shape>
        </w:pict>
      </w:r>
      <w:r w:rsidR="00A77FB9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ข้อมูลอื่นๆ 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10"/>
          <w:szCs w:val="10"/>
        </w:rPr>
      </w:pP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๑ทรัพยากรธรรมชาติในพื้นที่</w:t>
      </w:r>
    </w:p>
    <w:p w:rsidR="00A77FB9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มีพื้นที่สาธารณะที่ประชาชนใช้ร่วมกันและมีที่ดินเป็นเขตป่าสงวนและที่ สปก. ที่ประชาชนใช้ทำกินร่วมกัน</w:t>
      </w:r>
    </w:p>
    <w:p w:rsidR="00F954CA" w:rsidRPr="00490D8F" w:rsidRDefault="00F954CA" w:rsidP="00A77FB9">
      <w:pPr>
        <w:rPr>
          <w:rFonts w:ascii="TH SarabunIT๙" w:hAnsi="TH SarabunIT๙" w:cs="TH SarabunIT๙"/>
          <w:sz w:val="32"/>
          <w:szCs w:val="32"/>
        </w:rPr>
      </w:pPr>
    </w:p>
    <w:p w:rsidR="00A77FB9" w:rsidRPr="00490D8F" w:rsidRDefault="00A77FB9" w:rsidP="00A77FB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๒  มวลชนจัดตั้งสมาชิก อปพร.  จำนวน  ๒๐๐คน</w:t>
      </w:r>
    </w:p>
    <w:p w:rsidR="00A77FB9" w:rsidRPr="00490D8F" w:rsidRDefault="00A77FB9" w:rsidP="00A77FB9">
      <w:pPr>
        <w:ind w:left="1095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ลูกเสือชาวบ้าน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      ๒  รุ่น  ๑๗๐คน</w:t>
      </w:r>
    </w:p>
    <w:p w:rsidR="00A77FB9" w:rsidRPr="00490D8F" w:rsidRDefault="00A77FB9" w:rsidP="00A77FB9">
      <w:pPr>
        <w:ind w:left="1095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ไทยอาสาป้องกันชาติ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 ๑รุ่น        ๕๐   คน</w:t>
      </w:r>
    </w:p>
    <w:p w:rsidR="00A77FB9" w:rsidRPr="00490D8F" w:rsidRDefault="00A77FB9" w:rsidP="00A77FB9">
      <w:pPr>
        <w:ind w:left="1095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กองทุนเพื่อความมั่นคงของชาติ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๑ รุ่น        ๕๐คน   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</w:p>
    <w:p w:rsidR="00A77FB9" w:rsidRPr="00490D8F" w:rsidRDefault="00A77FB9" w:rsidP="00A77FB9">
      <w:pPr>
        <w:ind w:left="1095"/>
        <w:rPr>
          <w:rFonts w:ascii="TH SarabunIT๙" w:hAnsi="TH SarabunIT๙" w:cs="TH SarabunIT๙"/>
          <w:sz w:val="32"/>
          <w:szCs w:val="32"/>
        </w:rPr>
      </w:pPr>
    </w:p>
    <w:p w:rsidR="00A77FB9" w:rsidRPr="00490D8F" w:rsidRDefault="00484FB1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4FB1">
        <w:rPr>
          <w:rFonts w:ascii="TH SarabunIT๙" w:hAnsi="TH SarabunIT๙" w:cs="TH SarabunIT๙"/>
          <w:noProof/>
        </w:rPr>
        <w:pict>
          <v:shape id="แผนผังลําดับงาน: กระบวนการสำรอง 8" o:spid="_x0000_s1046" type="#_x0000_t176" style="position:absolute;margin-left:-8pt;margin-top:.8pt;width:96pt;height:21.75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" fillcolor="#cfc">
            <v:fill rotate="t" focus="100%" type="gradient"/>
          </v:shape>
        </w:pict>
      </w:r>
      <w:r w:rsidR="00A77FB9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ศักยภาพในตำบล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10"/>
          <w:szCs w:val="10"/>
        </w:rPr>
      </w:pP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๑.ศักยภาพของเทศบาลตำบลโนนสะอาด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๑ข้าราชการท้องถิ่น/พนักงานจ้าง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จำนวนบุคลากรทั้งหมด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103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-  ข้าราชการท้องถิ่นทั้งหมด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="009A7310" w:rsidRPr="00490D8F">
        <w:rPr>
          <w:rFonts w:ascii="TH SarabunIT๙" w:hAnsi="TH SarabunIT๙" w:cs="TH SarabunIT๙"/>
          <w:sz w:val="32"/>
          <w:szCs w:val="32"/>
          <w:cs/>
        </w:rPr>
        <w:t>-  พนักงานจ้าง</w:t>
      </w:r>
      <w:r w:rsidR="009A7310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A7310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A7310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9A7310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47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77FB9" w:rsidRPr="00490D8F" w:rsidRDefault="00A77FB9" w:rsidP="00A77FB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D8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 ผู้ดูแลเด็ก</w:t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</w:t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:rsidR="00A77FB9" w:rsidRPr="00490D8F" w:rsidRDefault="009A7310" w:rsidP="00A77FB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 จ้างเหมาบริการ</w:t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77FB9"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15</w:t>
      </w:r>
      <w:r w:rsidR="00A77FB9" w:rsidRPr="00490D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77FB9" w:rsidRPr="00490D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๒คณะบริหารและสมาชิกสภาเทศบาลตำบลโนนสะอาด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-  คณะบริหารทั้งหมด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 ๕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77FB9" w:rsidRPr="00490D8F" w:rsidRDefault="00A77FB9" w:rsidP="00A77FB9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-  สมาชิกสภาเทศบาลตำบลโนนสะอาด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 xml:space="preserve">  ๑๒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77FB9" w:rsidRPr="00490D8F" w:rsidRDefault="00A77FB9" w:rsidP="00A77FB9">
      <w:pPr>
        <w:ind w:left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A77FB9" w:rsidRPr="00490D8F" w:rsidRDefault="00A77FB9" w:rsidP="006E7B61">
      <w:pPr>
        <w:ind w:right="-5453"/>
        <w:rPr>
          <w:rFonts w:ascii="TH SarabunIT๙" w:hAnsi="TH SarabunIT๙" w:cs="TH SarabunIT๙"/>
          <w:sz w:val="32"/>
          <w:szCs w:val="32"/>
        </w:rPr>
      </w:pPr>
    </w:p>
    <w:p w:rsidR="006E7B61" w:rsidRPr="00490D8F" w:rsidRDefault="006E7B61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574B2A" w:rsidRPr="00490D8F" w:rsidRDefault="00574B2A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937EC5" w:rsidRPr="00490D8F" w:rsidRDefault="00937EC5" w:rsidP="006E7B61">
      <w:pPr>
        <w:ind w:right="-5453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574B2A" w:rsidRPr="00490D8F" w:rsidRDefault="00574B2A" w:rsidP="00574B2A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0826C5" w:rsidRPr="00490D8F" w:rsidRDefault="000826C5" w:rsidP="00574B2A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574B2A" w:rsidRPr="00490D8F" w:rsidRDefault="00574B2A" w:rsidP="00574B2A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A77FB9" w:rsidRPr="00490D8F" w:rsidRDefault="00A77FB9" w:rsidP="00574B2A">
      <w:pPr>
        <w:rPr>
          <w:rFonts w:ascii="TH SarabunIT๙" w:hAnsi="TH SarabunIT๙" w:cs="TH SarabunIT๙"/>
        </w:rPr>
      </w:pPr>
    </w:p>
    <w:p w:rsidR="00574B2A" w:rsidRPr="00490D8F" w:rsidRDefault="00574B2A" w:rsidP="00574B2A">
      <w:pPr>
        <w:rPr>
          <w:rFonts w:ascii="TH SarabunIT๙" w:hAnsi="TH SarabunIT๙" w:cs="TH SarabunIT๙"/>
        </w:rPr>
      </w:pPr>
    </w:p>
    <w:p w:rsidR="000974D9" w:rsidRPr="00490D8F" w:rsidRDefault="000974D9" w:rsidP="00574B2A">
      <w:pPr>
        <w:ind w:left="3600" w:firstLine="720"/>
        <w:rPr>
          <w:rFonts w:ascii="TH SarabunIT๙" w:hAnsi="TH SarabunIT๙" w:cs="TH SarabunIT๙"/>
        </w:rPr>
      </w:pPr>
    </w:p>
    <w:p w:rsidR="00E97AD5" w:rsidRDefault="00E97AD5" w:rsidP="00D81960">
      <w:pPr>
        <w:rPr>
          <w:rFonts w:ascii="TH SarabunIT๙" w:hAnsi="TH SarabunIT๙" w:cs="TH SarabunIT๙"/>
        </w:rPr>
      </w:pPr>
    </w:p>
    <w:p w:rsidR="00D81960" w:rsidRDefault="00D81960" w:rsidP="00D81960">
      <w:pPr>
        <w:rPr>
          <w:rFonts w:ascii="TH SarabunIT๙" w:hAnsi="TH SarabunIT๙" w:cs="TH SarabunIT๙"/>
        </w:rPr>
      </w:pPr>
    </w:p>
    <w:p w:rsidR="00574B2A" w:rsidRPr="00490D8F" w:rsidRDefault="00574B2A" w:rsidP="00360B0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74B2A" w:rsidRPr="00490D8F" w:rsidRDefault="00574B2A" w:rsidP="00360B0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77FB9" w:rsidRPr="00490D8F" w:rsidRDefault="00A77FB9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A77FB9" w:rsidRPr="00490D8F" w:rsidRDefault="00A77FB9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A77FB9" w:rsidRPr="00490D8F" w:rsidRDefault="00A77FB9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A77FB9" w:rsidRPr="00490D8F" w:rsidRDefault="00A77FB9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E267D" w:rsidRDefault="008E267D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74B2A" w:rsidRPr="00490D8F" w:rsidRDefault="002553CB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-2</w:t>
      </w:r>
      <w:r w:rsidR="008E267D">
        <w:rPr>
          <w:rFonts w:ascii="TH SarabunIT๙" w:hAnsi="TH SarabunIT๙" w:cs="TH SarabunIT๙" w:hint="cs"/>
          <w:b/>
          <w:bCs/>
          <w:sz w:val="28"/>
          <w:cs/>
        </w:rPr>
        <w:t>๑</w:t>
      </w:r>
      <w:r w:rsidR="00574B2A" w:rsidRPr="00490D8F">
        <w:rPr>
          <w:rFonts w:ascii="TH SarabunIT๙" w:hAnsi="TH SarabunIT๙" w:cs="TH SarabunIT๙"/>
          <w:b/>
          <w:bCs/>
          <w:sz w:val="28"/>
        </w:rPr>
        <w:t>-</w:t>
      </w:r>
    </w:p>
    <w:p w:rsidR="00574B2A" w:rsidRPr="00490D8F" w:rsidRDefault="00574B2A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74B2A" w:rsidRPr="00490D8F" w:rsidRDefault="00574B2A" w:rsidP="00574B2A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รายชื่อพนักงานเทศบาลตำบลโนนสะอาดฝ่ายประจำ</w:t>
      </w:r>
    </w:p>
    <w:tbl>
      <w:tblPr>
        <w:tblStyle w:val="af8"/>
        <w:tblpPr w:leftFromText="180" w:rightFromText="180" w:vertAnchor="text" w:horzAnchor="margin" w:tblpY="36"/>
        <w:tblW w:w="9322" w:type="dxa"/>
        <w:tblLook w:val="04A0"/>
      </w:tblPr>
      <w:tblGrid>
        <w:gridCol w:w="724"/>
        <w:gridCol w:w="2608"/>
        <w:gridCol w:w="1670"/>
        <w:gridCol w:w="4320"/>
      </w:tblGrid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78" w:type="dxa"/>
            <w:gridSpan w:val="2"/>
            <w:tcBorders>
              <w:bottom w:val="single" w:sz="4" w:space="0" w:color="000000" w:themeColor="text1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สิบตำรวจโทศราวุธ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เชื้อไพบูลย์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ปลัดเทศบาล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สิบตำรวจเอกคมสินธุ์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ประสมพืช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รองปลัดเทศบาล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นายจันทวิทย์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สัตย์ซื่อ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ผู้อำนวยการกองช่าง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นางพวงพยอม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อุดชา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นายชาญชัย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วีรปัญญานนท์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หัวหน้าสำนักปลัด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นายสมเด็จ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มุ่งวิชา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นายอมรเทพ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โทธรรมพาด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หัวหน้าฝ่ายสวัสดิการและพัฒนาชุมชน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นางสาวชุติมา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กอผจญ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หัวหน้าฝ่ายส่งเสริมการเกษตร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นางอาริสษา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ปริปุณณะ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หัวหน้าฝ่ายอำนวยการ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นางสาวอรัญญา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โนรี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หัวหน้าฝ่ายบริการงานคลัง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นางวรนุช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มุ่งวิชา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หัวหน้าฝ่ายบริหารงานสาธารณสุข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นายศักดา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แสนศิริ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นางสาวเกษราภรณ์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คำภาพันธ์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จ่าเอกคุณากร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ภักดีแขก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เจ้าพนักงานป้องกันและบรรเทาสาธารณภัย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นายสมพงค์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กว้างขวาง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นางอัจณรา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เค้นา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นายอิทธิเดช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ซื่อตรงจุฑา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นางสาวเพ็ญประกาย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วิจิตรปัญญา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นักวิชาการสาธารณสุข</w:t>
            </w:r>
          </w:p>
        </w:tc>
      </w:tr>
      <w:tr w:rsidR="00C8366A" w:rsidRPr="00490D8F" w:rsidTr="008207A4">
        <w:tc>
          <w:tcPr>
            <w:tcW w:w="724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608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นางนิธินันท์</w:t>
            </w:r>
          </w:p>
        </w:tc>
        <w:tc>
          <w:tcPr>
            <w:tcW w:w="1670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หลานวงษ์</w:t>
            </w: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นักวิเคราะห์นโยบายและแผน</w:t>
            </w:r>
          </w:p>
        </w:tc>
      </w:tr>
    </w:tbl>
    <w:p w:rsidR="00360B02" w:rsidRPr="00490D8F" w:rsidRDefault="00360B02" w:rsidP="00C8366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A5AA9" w:rsidRPr="00490D8F" w:rsidRDefault="005A5AA9" w:rsidP="00C8366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C8366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C8366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77FB9" w:rsidRPr="00490D8F" w:rsidRDefault="00A77FB9" w:rsidP="00360B02">
      <w:pPr>
        <w:rPr>
          <w:rFonts w:ascii="TH SarabunIT๙" w:hAnsi="TH SarabunIT๙" w:cs="TH SarabunIT๙"/>
          <w:sz w:val="36"/>
          <w:szCs w:val="36"/>
        </w:rPr>
      </w:pPr>
    </w:p>
    <w:p w:rsidR="00A77FB9" w:rsidRPr="00490D8F" w:rsidRDefault="00A77FB9" w:rsidP="00360B02">
      <w:pPr>
        <w:rPr>
          <w:rFonts w:ascii="TH SarabunIT๙" w:hAnsi="TH SarabunIT๙" w:cs="TH SarabunIT๙"/>
          <w:sz w:val="36"/>
          <w:szCs w:val="36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C8366A" w:rsidRDefault="00C8366A" w:rsidP="00C8366A">
      <w:pPr>
        <w:rPr>
          <w:rFonts w:ascii="TH SarabunIT๙" w:hAnsi="TH SarabunIT๙" w:cs="TH SarabunIT๙"/>
          <w:sz w:val="28"/>
        </w:rPr>
      </w:pPr>
    </w:p>
    <w:p w:rsidR="00C8366A" w:rsidRPr="00C8366A" w:rsidRDefault="00C8366A" w:rsidP="00C8366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207A4" w:rsidRDefault="00C8366A" w:rsidP="00C836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</w:t>
      </w:r>
    </w:p>
    <w:p w:rsidR="008207A4" w:rsidRDefault="002553CB" w:rsidP="00C836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-2</w:t>
      </w:r>
      <w:r w:rsidR="008E267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8207A4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8207A4" w:rsidRDefault="008207A4" w:rsidP="00C8366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8366A" w:rsidRPr="00C8366A" w:rsidRDefault="00C8366A" w:rsidP="00C8366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รายชื่อพนักงานเทศบาลตำบลโนนสะอาดฝ่ายการเมือง</w:t>
      </w:r>
    </w:p>
    <w:p w:rsidR="00C8366A" w:rsidRPr="00490D8F" w:rsidRDefault="00C8366A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f8"/>
        <w:tblW w:w="9464" w:type="dxa"/>
        <w:tblLook w:val="04A0"/>
      </w:tblPr>
      <w:tblGrid>
        <w:gridCol w:w="1155"/>
        <w:gridCol w:w="2214"/>
        <w:gridCol w:w="1683"/>
        <w:gridCol w:w="4412"/>
      </w:tblGrid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นายอุดมศักดิ์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นาอุดม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นายกเทศมนตรี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นายคำพอง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สุวรรณบล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รองนายกเทศมนตรี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นายประสาท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พาน้อย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รองนายกเทศมนตรี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นายถาวร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หอมสมบัติ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ที่ปรึกษานายกเทศมนตรี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นายธงชัย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วันนิจ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เลขานุการนายกเทศมนตรี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นายสุริยันต์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มุ่งแสง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ประธานสภาเทศบาล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นายประดิษฐ์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วันนิจ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รองประธานสภาเทศบาล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พรมลา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1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นายทองแดง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อสุรินทร์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1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นายประสาท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หงส์วงษ์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1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นายสุวาท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แหล้ป้อง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1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นายไสว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เกตุมาลา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นายสังข์ทอง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ดีทอง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นายประพิศ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พลเขต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จันทร์เกตุ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พลโยธา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  <w:tr w:rsidR="00360B02" w:rsidRPr="00490D8F" w:rsidTr="008207A4">
        <w:tc>
          <w:tcPr>
            <w:tcW w:w="1155" w:type="dxa"/>
          </w:tcPr>
          <w:p w:rsidR="00360B02" w:rsidRPr="00490D8F" w:rsidRDefault="00360B02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214" w:type="dxa"/>
            <w:tcBorders>
              <w:righ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นายอดุลย์</w:t>
            </w:r>
          </w:p>
        </w:tc>
        <w:tc>
          <w:tcPr>
            <w:tcW w:w="1683" w:type="dxa"/>
            <w:tcBorders>
              <w:left w:val="nil"/>
            </w:tcBorders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สิมมี</w:t>
            </w:r>
          </w:p>
        </w:tc>
        <w:tc>
          <w:tcPr>
            <w:tcW w:w="4412" w:type="dxa"/>
          </w:tcPr>
          <w:p w:rsidR="00360B02" w:rsidRPr="00490D8F" w:rsidRDefault="00360B02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สมาชิกสภาเทศบาล เขต 2</w:t>
            </w:r>
          </w:p>
        </w:tc>
      </w:tr>
    </w:tbl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290BD9" w:rsidRPr="00490D8F" w:rsidRDefault="00290BD9" w:rsidP="00360B02">
      <w:pPr>
        <w:rPr>
          <w:rFonts w:ascii="TH SarabunIT๙" w:hAnsi="TH SarabunIT๙" w:cs="TH SarabunIT๙"/>
          <w:sz w:val="28"/>
        </w:rPr>
      </w:pPr>
    </w:p>
    <w:p w:rsidR="000974D9" w:rsidRPr="00490D8F" w:rsidRDefault="000974D9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0974D9" w:rsidRDefault="000974D9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E97AD5" w:rsidRPr="00490D8F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4C716A" w:rsidRDefault="004C716A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C8366A" w:rsidRDefault="00C8366A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C8366A" w:rsidRDefault="00C8366A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C8366A" w:rsidRDefault="00C8366A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574B2A" w:rsidRDefault="002553CB" w:rsidP="00574B2A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-2</w:t>
      </w:r>
      <w:r w:rsidR="008E267D">
        <w:rPr>
          <w:rFonts w:ascii="TH SarabunIT๙" w:hAnsi="TH SarabunIT๙" w:cs="TH SarabunIT๙" w:hint="cs"/>
          <w:sz w:val="28"/>
          <w:cs/>
        </w:rPr>
        <w:t>๓</w:t>
      </w:r>
      <w:r w:rsidR="00574B2A" w:rsidRPr="00490D8F">
        <w:rPr>
          <w:rFonts w:ascii="TH SarabunIT๙" w:hAnsi="TH SarabunIT๙" w:cs="TH SarabunIT๙"/>
          <w:sz w:val="28"/>
        </w:rPr>
        <w:t>-</w:t>
      </w:r>
    </w:p>
    <w:p w:rsidR="00E97AD5" w:rsidRPr="00490D8F" w:rsidRDefault="00E97AD5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รายชื่อพนักงานเทศบาลตำบลโนนสะอาดรายชื่อครูผู้ดูแลเด็ก</w:t>
      </w: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f8"/>
        <w:tblW w:w="6807" w:type="dxa"/>
        <w:tblInd w:w="1409" w:type="dxa"/>
        <w:tblLook w:val="04A0"/>
      </w:tblPr>
      <w:tblGrid>
        <w:gridCol w:w="1155"/>
        <w:gridCol w:w="2214"/>
        <w:gridCol w:w="1683"/>
        <w:gridCol w:w="1755"/>
      </w:tblGrid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2F4DBE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นางจิตติยา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สุธรรมราช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  <w:tcBorders>
              <w:top w:val="single" w:sz="4" w:space="0" w:color="auto"/>
            </w:tcBorders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top w:val="single" w:sz="4" w:space="0" w:color="auto"/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นางสาวมะลิ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สุภรัตนกูล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นางสุทรา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มะณีแฮด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นางศิริพันธ์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สมใจ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นางปภัทรพร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เหินสว่าง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นางสาวณุกานดา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เสนบัว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นางเสาวนีย์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แฮดอินทร์ตอง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นางวรารัตน์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แก่นท้าว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นางจิรวรรณ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เอกวงษา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นางณัฐชานันท์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แฮดอินทร์ตอง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นางสาวบุญส่ง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ดิษเจริญ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นางสาวกิติมา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เฮ้าวัน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</w:tr>
    </w:tbl>
    <w:p w:rsidR="00360B02" w:rsidRPr="00490D8F" w:rsidRDefault="00360B02" w:rsidP="00360B02">
      <w:pPr>
        <w:rPr>
          <w:rFonts w:ascii="TH SarabunIT๙" w:hAnsi="TH SarabunIT๙" w:cs="TH SarabunIT๙"/>
          <w:sz w:val="16"/>
          <w:szCs w:val="16"/>
        </w:rPr>
      </w:pPr>
    </w:p>
    <w:p w:rsidR="00360B02" w:rsidRPr="00490D8F" w:rsidRDefault="008207A4" w:rsidP="00360B0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360B02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รายชื่อผู้ดูแลเด็ก</w:t>
      </w: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f8"/>
        <w:tblW w:w="6822" w:type="dxa"/>
        <w:tblInd w:w="1401" w:type="dxa"/>
        <w:tblLook w:val="04A0"/>
      </w:tblPr>
      <w:tblGrid>
        <w:gridCol w:w="1155"/>
        <w:gridCol w:w="2214"/>
        <w:gridCol w:w="1683"/>
        <w:gridCol w:w="1770"/>
      </w:tblGrid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2F4DBE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นางสมพิศ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คำหลิน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นางสาวจิติภรณ์ 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ศรีเพ็ง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นางสาคร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ศรีเมืองแพน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ศรีเพ็ง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สุภรัตนกูล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นางยุวดา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ลาดบัวขาว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นางทองใบ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ภูไวย์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นางบุญชม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ชัยสงค์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นางพรสวรรค์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พันธ์ชมพู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นางสวรรค์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วันนิจ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นางพรเพชร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พันธ์มณี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นางกฤตชัย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กุลเก้า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A376B3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นางสาวลัดดาวัลย์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เฮ้าทา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:rsidR="00C8366A" w:rsidRPr="00490D8F" w:rsidRDefault="00C8366A" w:rsidP="00A376B3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</w:tc>
      </w:tr>
    </w:tbl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16A" w:rsidRDefault="004C716A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16A" w:rsidRDefault="004C716A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8366A" w:rsidRDefault="00C8366A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8366A" w:rsidRDefault="00C8366A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4B2A" w:rsidRDefault="002553CB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-2</w:t>
      </w:r>
      <w:r w:rsidR="008E267D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574B2A"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</w:p>
    <w:p w:rsidR="00E97AD5" w:rsidRPr="00490D8F" w:rsidRDefault="00E97AD5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4B2A" w:rsidRPr="00490D8F" w:rsidRDefault="00574B2A" w:rsidP="00360B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8"/>
        <w:tblpPr w:leftFromText="180" w:rightFromText="180" w:vertAnchor="text" w:horzAnchor="margin" w:tblpY="568"/>
        <w:tblW w:w="9072" w:type="dxa"/>
        <w:tblLook w:val="04A0"/>
      </w:tblPr>
      <w:tblGrid>
        <w:gridCol w:w="1155"/>
        <w:gridCol w:w="2214"/>
        <w:gridCol w:w="1683"/>
        <w:gridCol w:w="4020"/>
      </w:tblGrid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ทุมแก้ว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ผู้ช่วยบุคลากร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นายวรวุฒิ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แสงเดือน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ผู้ช่วยเจ้าหน้าที่บริหารงานทั่วไป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นายประกอบ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น้อยสุวรรณา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นายประยูร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อสุรินทร์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นางสาวจิรวรรณ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ครองแสงเมือง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นางสาวดวงจันทร์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วันนิจ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นายสราวุฒิ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สองเมือง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ผู้ช่วยเจ้าหน้าที่ป้องกันและบรรเทาสาธารณภัย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นายประหยัด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สมสุด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นายไพโรจน์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ชัยคำภา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ผู้ช่วยช่างทุกประเภท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นางสาวพิมพ์ใจ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วงษ์ชมภู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ผู้ช่วยเจ้าพนักงานประชาสัมพันธ์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นายอัครเดช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ทองจันทร์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พนักงานขับรถทะเบียน 81-1969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นายแหวน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พวงจันทร์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คนสวน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นางบุญหลาย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รัตนพลแสน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พนักงานทั่วไป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นางเพ็ญศรี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พลเขต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พนักงานทั่วไป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นายบุญหัน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ศรีบุญมี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พนักงานทั่วไป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นายดอกดิน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พูลเพิ่ม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40-0060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นายสมปอง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ดำดา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40-0077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นายคำผาย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แก้วปัญญา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กข 6097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นางสาวปวรรณ 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เชื้อไพบูลย์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นายบุญชู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บุญประคม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นายประครอง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บุญดี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นายสมภาร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ชัยคำภา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นายสุรกิติย์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สีหานาถ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C8366A" w:rsidRPr="00490D8F" w:rsidTr="00C8366A">
        <w:tc>
          <w:tcPr>
            <w:tcW w:w="1155" w:type="dxa"/>
          </w:tcPr>
          <w:p w:rsidR="00C8366A" w:rsidRPr="00490D8F" w:rsidRDefault="00C8366A" w:rsidP="00C8366A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214" w:type="dxa"/>
            <w:tcBorders>
              <w:righ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นายหนูคล้าย</w:t>
            </w:r>
          </w:p>
        </w:tc>
        <w:tc>
          <w:tcPr>
            <w:tcW w:w="1683" w:type="dxa"/>
            <w:tcBorders>
              <w:left w:val="nil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แสวงรักษ์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C8366A" w:rsidRPr="00490D8F" w:rsidRDefault="00C8366A" w:rsidP="00C8366A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</w:tbl>
    <w:p w:rsidR="00574B2A" w:rsidRPr="00490D8F" w:rsidRDefault="00360B02" w:rsidP="00574B2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รายชื่อพนักงานเทศบาลตำบลโนนสะอาดรายชื่อพนักงานจ้าง  (สำนักปลัด)</w:t>
      </w: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74B2A" w:rsidRPr="00490D8F" w:rsidRDefault="00574B2A" w:rsidP="00D11ED4">
      <w:pPr>
        <w:rPr>
          <w:rFonts w:ascii="TH SarabunIT๙" w:hAnsi="TH SarabunIT๙" w:cs="TH SarabunIT๙"/>
          <w:b/>
          <w:bCs/>
          <w:sz w:val="28"/>
        </w:rPr>
      </w:pPr>
    </w:p>
    <w:p w:rsidR="00574B2A" w:rsidRPr="00490D8F" w:rsidRDefault="00574B2A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D658A8" w:rsidRDefault="00D658A8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D658A8" w:rsidRDefault="00D658A8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D658A8" w:rsidRDefault="00D658A8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4C716A" w:rsidRPr="00490D8F" w:rsidRDefault="008E267D" w:rsidP="00360B02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-2๕</w:t>
      </w:r>
      <w:r w:rsidR="00C8366A">
        <w:rPr>
          <w:rFonts w:ascii="TH SarabunIT๙" w:hAnsi="TH SarabunIT๙" w:cs="TH SarabunIT๙"/>
          <w:b/>
          <w:bCs/>
          <w:sz w:val="28"/>
        </w:rPr>
        <w:t>-</w:t>
      </w:r>
    </w:p>
    <w:p w:rsidR="00360B02" w:rsidRPr="002553CB" w:rsidRDefault="002553CB" w:rsidP="002553CB">
      <w:pPr>
        <w:ind w:left="720" w:firstLine="720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รายชื่อพนักงานเทศบาลตำบลโนนสะอาดรายชื่อพนักงานจ้าง</w:t>
      </w:r>
      <w:r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(กองช่าง</w:t>
      </w:r>
      <w:r w:rsidRPr="002553C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f8"/>
        <w:tblpPr w:leftFromText="180" w:rightFromText="180" w:vertAnchor="page" w:horzAnchor="margin" w:tblpXSpec="right" w:tblpY="2866"/>
        <w:tblW w:w="8367" w:type="dxa"/>
        <w:tblLook w:val="04A0"/>
      </w:tblPr>
      <w:tblGrid>
        <w:gridCol w:w="1155"/>
        <w:gridCol w:w="2214"/>
        <w:gridCol w:w="1683"/>
        <w:gridCol w:w="3315"/>
      </w:tblGrid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สิมมาลา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พนักงานขับเครื่องจักรกลขนาดหนัก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นายธวัชชัย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เกิดมงคล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ผู้ช่วยนายช่างไฟฟ้า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นายลือพันธ์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ภูหนองโอง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ผู้ช่วยนายช่างไฟฟ้า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นางผ่องพรรณ      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เกิดมงคล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นายก้อง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กองสิงห์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พนักงานขับเครื่องจักรกลขนาดหนัก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นายโชคชัย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ชันธุระ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40-0059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นายแพง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พลเขต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40-0061</w:t>
            </w:r>
          </w:p>
        </w:tc>
      </w:tr>
      <w:tr w:rsidR="002553CB" w:rsidRPr="00490D8F" w:rsidTr="002553CB">
        <w:tc>
          <w:tcPr>
            <w:tcW w:w="1155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นายสรชัย</w:t>
            </w:r>
          </w:p>
        </w:tc>
        <w:tc>
          <w:tcPr>
            <w:tcW w:w="1683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พันธ์ชมภู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</w:t>
            </w:r>
          </w:p>
        </w:tc>
      </w:tr>
    </w:tbl>
    <w:p w:rsidR="00574B2A" w:rsidRPr="00490D8F" w:rsidRDefault="00574B2A" w:rsidP="00360B02">
      <w:pPr>
        <w:rPr>
          <w:rFonts w:ascii="TH SarabunIT๙" w:hAnsi="TH SarabunIT๙" w:cs="TH SarabunIT๙"/>
          <w:sz w:val="36"/>
          <w:szCs w:val="36"/>
        </w:rPr>
      </w:pPr>
    </w:p>
    <w:p w:rsidR="00E97AD5" w:rsidRDefault="00E97AD5" w:rsidP="00360B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553CB" w:rsidRDefault="002553CB" w:rsidP="00C836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366A" w:rsidRPr="00C8366A" w:rsidRDefault="00C8366A" w:rsidP="00C8366A">
      <w:pPr>
        <w:jc w:val="center"/>
        <w:rPr>
          <w:rFonts w:ascii="TH SarabunIT๙" w:hAnsi="TH SarabunIT๙" w:cs="TH SarabunIT๙"/>
          <w:sz w:val="36"/>
          <w:szCs w:val="36"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รายชื่อพนักงานเทศบาลตำบลโนนสะอาดรายชื่อพนักงานจ้าง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(กองคลัง)</w:t>
      </w:r>
    </w:p>
    <w:tbl>
      <w:tblPr>
        <w:tblStyle w:val="af8"/>
        <w:tblpPr w:leftFromText="180" w:rightFromText="180" w:vertAnchor="page" w:horzAnchor="margin" w:tblpXSpec="right" w:tblpY="7771"/>
        <w:tblW w:w="8304" w:type="dxa"/>
        <w:tblLook w:val="04A0"/>
      </w:tblPr>
      <w:tblGrid>
        <w:gridCol w:w="1127"/>
        <w:gridCol w:w="2160"/>
        <w:gridCol w:w="1642"/>
        <w:gridCol w:w="3375"/>
      </w:tblGrid>
      <w:tr w:rsidR="002553CB" w:rsidRPr="00490D8F" w:rsidTr="002553CB">
        <w:trPr>
          <w:trHeight w:val="431"/>
        </w:trPr>
        <w:tc>
          <w:tcPr>
            <w:tcW w:w="1127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02" w:type="dxa"/>
            <w:gridSpan w:val="2"/>
            <w:tcBorders>
              <w:bottom w:val="single" w:sz="4" w:space="0" w:color="000000" w:themeColor="text1"/>
            </w:tcBorders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2553CB" w:rsidRPr="00490D8F" w:rsidTr="002553CB">
        <w:trPr>
          <w:trHeight w:val="416"/>
        </w:trPr>
        <w:tc>
          <w:tcPr>
            <w:tcW w:w="1127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นางสาวพรนิภา</w:t>
            </w:r>
          </w:p>
        </w:tc>
        <w:tc>
          <w:tcPr>
            <w:tcW w:w="1642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น้อยบุ่งค้า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</w:tr>
      <w:tr w:rsidR="002553CB" w:rsidRPr="00490D8F" w:rsidTr="002553CB">
        <w:trPr>
          <w:trHeight w:val="431"/>
        </w:trPr>
        <w:tc>
          <w:tcPr>
            <w:tcW w:w="1127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60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นายทรงวุฒิ</w:t>
            </w:r>
          </w:p>
        </w:tc>
        <w:tc>
          <w:tcPr>
            <w:tcW w:w="1642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ระหา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</w:tr>
      <w:tr w:rsidR="002553CB" w:rsidRPr="00490D8F" w:rsidTr="002553CB">
        <w:trPr>
          <w:trHeight w:val="416"/>
        </w:trPr>
        <w:tc>
          <w:tcPr>
            <w:tcW w:w="1127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60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นายสุระเชษฐ์</w:t>
            </w:r>
          </w:p>
        </w:tc>
        <w:tc>
          <w:tcPr>
            <w:tcW w:w="1642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โคตรศรี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ผู้ช่วยเจ้าพนักงานพัสดุ</w:t>
            </w:r>
          </w:p>
        </w:tc>
      </w:tr>
      <w:tr w:rsidR="002553CB" w:rsidRPr="00490D8F" w:rsidTr="002553CB">
        <w:trPr>
          <w:trHeight w:val="431"/>
        </w:trPr>
        <w:tc>
          <w:tcPr>
            <w:tcW w:w="1127" w:type="dxa"/>
          </w:tcPr>
          <w:p w:rsidR="002553CB" w:rsidRPr="00490D8F" w:rsidRDefault="002553CB" w:rsidP="002553CB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  <w:tcBorders>
              <w:righ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นางกุลจิรา</w:t>
            </w:r>
          </w:p>
        </w:tc>
        <w:tc>
          <w:tcPr>
            <w:tcW w:w="1642" w:type="dxa"/>
            <w:tcBorders>
              <w:left w:val="nil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โคตรศรี</w:t>
            </w:r>
          </w:p>
        </w:tc>
        <w:tc>
          <w:tcPr>
            <w:tcW w:w="3375" w:type="dxa"/>
            <w:tcBorders>
              <w:right w:val="single" w:sz="4" w:space="0" w:color="auto"/>
            </w:tcBorders>
          </w:tcPr>
          <w:p w:rsidR="002553CB" w:rsidRPr="00490D8F" w:rsidRDefault="002553CB" w:rsidP="002553CB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</w:tbl>
    <w:p w:rsidR="00C8366A" w:rsidRDefault="00C8366A" w:rsidP="00360B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366A" w:rsidRDefault="00C8366A" w:rsidP="00360B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5044CD" w:rsidRDefault="005044CD" w:rsidP="00360B02">
      <w:pPr>
        <w:rPr>
          <w:rFonts w:ascii="TH SarabunIT๙" w:hAnsi="TH SarabunIT๙" w:cs="TH SarabunIT๙"/>
          <w:sz w:val="36"/>
          <w:szCs w:val="36"/>
        </w:rPr>
      </w:pPr>
    </w:p>
    <w:p w:rsidR="005044CD" w:rsidRDefault="005044CD" w:rsidP="00360B02">
      <w:pPr>
        <w:rPr>
          <w:rFonts w:ascii="TH SarabunIT๙" w:hAnsi="TH SarabunIT๙" w:cs="TH SarabunIT๙"/>
          <w:sz w:val="36"/>
          <w:szCs w:val="36"/>
        </w:rPr>
      </w:pPr>
    </w:p>
    <w:p w:rsidR="005044CD" w:rsidRDefault="005044CD" w:rsidP="00360B02">
      <w:pPr>
        <w:rPr>
          <w:rFonts w:ascii="TH SarabunIT๙" w:hAnsi="TH SarabunIT๙" w:cs="TH SarabunIT๙"/>
          <w:sz w:val="36"/>
          <w:szCs w:val="36"/>
        </w:rPr>
      </w:pPr>
    </w:p>
    <w:p w:rsidR="005044CD" w:rsidRDefault="005044CD" w:rsidP="00360B02">
      <w:pPr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2553CB" w:rsidRDefault="002553CB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</w:p>
    <w:p w:rsidR="005044CD" w:rsidRDefault="008E267D" w:rsidP="002553CB">
      <w:pPr>
        <w:ind w:left="360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๒๖</w:t>
      </w:r>
    </w:p>
    <w:p w:rsidR="005044CD" w:rsidRDefault="005044CD" w:rsidP="00360B02">
      <w:pPr>
        <w:rPr>
          <w:rFonts w:ascii="TH SarabunIT๙" w:hAnsi="TH SarabunIT๙" w:cs="TH SarabunIT๙"/>
          <w:sz w:val="36"/>
          <w:szCs w:val="36"/>
        </w:rPr>
      </w:pPr>
    </w:p>
    <w:p w:rsidR="002553CB" w:rsidRPr="00490D8F" w:rsidRDefault="002553CB" w:rsidP="002553C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รายชื่อพนักงานเทศบาลตำบลโนนสะอาดรายชื่อพนักงานจ้าง  (กองสาธารณสุขและสิ่งแวดล้อม)</w:t>
      </w:r>
    </w:p>
    <w:tbl>
      <w:tblPr>
        <w:tblStyle w:val="af8"/>
        <w:tblpPr w:leftFromText="180" w:rightFromText="180" w:vertAnchor="page" w:horzAnchor="margin" w:tblpXSpec="center" w:tblpY="2596"/>
        <w:tblW w:w="8667" w:type="dxa"/>
        <w:tblLook w:val="04A0"/>
      </w:tblPr>
      <w:tblGrid>
        <w:gridCol w:w="1155"/>
        <w:gridCol w:w="2214"/>
        <w:gridCol w:w="1683"/>
        <w:gridCol w:w="3615"/>
      </w:tblGrid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นางสาวทัศนีย์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ชัยคำภา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นางสาวกนกวรรณ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เพชรคุ้ม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นางสาวนุชนาถ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แสนสากล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นายประชา ภูดวงดาษ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E6570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ผู้ช่วยเจ้าพนักงานพัสดุ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นายธนภัทร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มูลประภา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พนักงานเก็บขยะ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นายทองเพชร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ภูเวียงแก้ว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81-0130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นายบุญเพิ่ม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ศรีรักษ์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บจ 195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นายอุทร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มะลุนยา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 ทะเบียน บต 52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บุญประคม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พนักงานเก็บขยะ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นางสายทอง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แก้วมิ่ง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พนักงานจ้างทั่วไป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นายวิไล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ธรรมมา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นายปะ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สีลี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นายวิโรจน์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พลเขต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นายสุเนตร์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ป่าเจือ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นายวิไล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เขียวอาจ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พนักงานจ้างเหมาบริการ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3897" w:type="dxa"/>
            <w:gridSpan w:val="2"/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นายสุริยาแก้วใส</w:t>
            </w:r>
          </w:p>
        </w:tc>
        <w:tc>
          <w:tcPr>
            <w:tcW w:w="3615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</w:t>
            </w:r>
          </w:p>
        </w:tc>
      </w:tr>
    </w:tbl>
    <w:p w:rsidR="00021B10" w:rsidRPr="00490D8F" w:rsidRDefault="00021B10" w:rsidP="00574B2A">
      <w:pPr>
        <w:ind w:left="3600" w:firstLine="720"/>
        <w:rPr>
          <w:rFonts w:ascii="TH SarabunIT๙" w:hAnsi="TH SarabunIT๙" w:cs="TH SarabunIT๙"/>
          <w:sz w:val="28"/>
        </w:rPr>
      </w:pPr>
    </w:p>
    <w:p w:rsidR="00574B2A" w:rsidRPr="00490D8F" w:rsidRDefault="00574B2A" w:rsidP="00021B10">
      <w:pPr>
        <w:rPr>
          <w:rFonts w:ascii="TH SarabunIT๙" w:hAnsi="TH SarabunIT๙" w:cs="TH SarabunIT๙"/>
          <w:sz w:val="28"/>
        </w:rPr>
      </w:pPr>
    </w:p>
    <w:tbl>
      <w:tblPr>
        <w:tblStyle w:val="af8"/>
        <w:tblpPr w:leftFromText="180" w:rightFromText="180" w:vertAnchor="page" w:horzAnchor="margin" w:tblpXSpec="center" w:tblpY="10636"/>
        <w:tblW w:w="8198" w:type="dxa"/>
        <w:tblLook w:val="04A0"/>
      </w:tblPr>
      <w:tblGrid>
        <w:gridCol w:w="1155"/>
        <w:gridCol w:w="2214"/>
        <w:gridCol w:w="1683"/>
        <w:gridCol w:w="3146"/>
      </w:tblGrid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7" w:type="dxa"/>
            <w:gridSpan w:val="2"/>
            <w:tcBorders>
              <w:bottom w:val="single" w:sz="4" w:space="0" w:color="000000" w:themeColor="text1"/>
            </w:tcBorders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นายพรพิชิต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แก้วถังเมือง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ผู้ช่วยเจ้าพนักงานพัสดุ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นางสาวบังอร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เขียวอาจ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นางสาวรักษ์สุดา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สิทธิวงษ์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ผดุงเดช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การเงินการบัญชี</w:t>
            </w:r>
          </w:p>
        </w:tc>
      </w:tr>
      <w:tr w:rsidR="00D92B28" w:rsidRPr="00490D8F" w:rsidTr="00D92B28">
        <w:tc>
          <w:tcPr>
            <w:tcW w:w="1155" w:type="dxa"/>
          </w:tcPr>
          <w:p w:rsidR="00D92B28" w:rsidRPr="00490D8F" w:rsidRDefault="00D92B28" w:rsidP="00D92B28">
            <w:pPr>
              <w:ind w:right="-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14" w:type="dxa"/>
            <w:tcBorders>
              <w:righ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นางสาวสุจิตรา               </w:t>
            </w:r>
          </w:p>
        </w:tc>
        <w:tc>
          <w:tcPr>
            <w:tcW w:w="1683" w:type="dxa"/>
            <w:tcBorders>
              <w:left w:val="nil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คำเคน</w:t>
            </w:r>
          </w:p>
        </w:tc>
        <w:tc>
          <w:tcPr>
            <w:tcW w:w="3146" w:type="dxa"/>
            <w:tcBorders>
              <w:right w:val="single" w:sz="4" w:space="0" w:color="auto"/>
            </w:tcBorders>
          </w:tcPr>
          <w:p w:rsidR="00D92B28" w:rsidRPr="00490D8F" w:rsidRDefault="00D92B28" w:rsidP="00D92B28">
            <w:pPr>
              <w:ind w:right="-70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เหมาบริการ</w:t>
            </w:r>
          </w:p>
        </w:tc>
      </w:tr>
    </w:tbl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360B02" w:rsidRPr="00490D8F" w:rsidRDefault="00360B02" w:rsidP="00360B02">
      <w:pPr>
        <w:rPr>
          <w:rFonts w:ascii="TH SarabunIT๙" w:hAnsi="TH SarabunIT๙" w:cs="TH SarabunIT๙"/>
          <w:sz w:val="36"/>
          <w:szCs w:val="36"/>
        </w:rPr>
      </w:pPr>
    </w:p>
    <w:p w:rsidR="00360B02" w:rsidRPr="00490D8F" w:rsidRDefault="00360B02" w:rsidP="00360B0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90D8F">
        <w:rPr>
          <w:rFonts w:ascii="TH SarabunIT๙" w:hAnsi="TH SarabunIT๙" w:cs="TH SarabunIT๙"/>
          <w:b/>
          <w:bCs/>
          <w:sz w:val="36"/>
          <w:szCs w:val="36"/>
          <w:cs/>
        </w:rPr>
        <w:t>ร</w:t>
      </w: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ายชื่อพนักงานเทศบาลตำบลโนนสะอาดรายชื่อพนักงานจ้าง  (กองการศึกษา)</w:t>
      </w:r>
    </w:p>
    <w:p w:rsidR="00360B02" w:rsidRPr="00490D8F" w:rsidRDefault="00360B02" w:rsidP="00360B0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77FB9" w:rsidRPr="00490D8F" w:rsidRDefault="00A77FB9" w:rsidP="00A77FB9">
      <w:pPr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044CD" w:rsidRDefault="005044CD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D92B28" w:rsidRDefault="00D92B28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8207A4" w:rsidRDefault="008207A4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</w:p>
    <w:p w:rsidR="00574B2A" w:rsidRPr="00490D8F" w:rsidRDefault="002553CB" w:rsidP="00A77FB9">
      <w:pPr>
        <w:ind w:left="360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-2</w:t>
      </w:r>
      <w:r w:rsidR="008E267D">
        <w:rPr>
          <w:rFonts w:ascii="TH SarabunIT๙" w:hAnsi="TH SarabunIT๙" w:cs="TH SarabunIT๙" w:hint="cs"/>
          <w:b/>
          <w:bCs/>
          <w:sz w:val="28"/>
          <w:cs/>
        </w:rPr>
        <w:t>๗</w:t>
      </w:r>
      <w:r w:rsidR="00574B2A" w:rsidRPr="00490D8F">
        <w:rPr>
          <w:rFonts w:ascii="TH SarabunIT๙" w:hAnsi="TH SarabunIT๙" w:cs="TH SarabunIT๙"/>
          <w:b/>
          <w:bCs/>
          <w:sz w:val="28"/>
        </w:rPr>
        <w:t>-</w:t>
      </w:r>
    </w:p>
    <w:p w:rsidR="00574B2A" w:rsidRPr="00490D8F" w:rsidRDefault="00574B2A" w:rsidP="00360B02">
      <w:pPr>
        <w:rPr>
          <w:rFonts w:ascii="TH SarabunIT๙" w:hAnsi="TH SarabunIT๙" w:cs="TH SarabunIT๙"/>
          <w:b/>
          <w:bCs/>
          <w:sz w:val="28"/>
        </w:rPr>
      </w:pPr>
    </w:p>
    <w:p w:rsidR="00E852ED" w:rsidRPr="00490D8F" w:rsidRDefault="00E852ED" w:rsidP="00E852ED">
      <w:pPr>
        <w:rPr>
          <w:rFonts w:ascii="TH SarabunIT๙" w:hAnsi="TH SarabunIT๙" w:cs="TH SarabunIT๙"/>
          <w:sz w:val="32"/>
          <w:szCs w:val="32"/>
          <w:cs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ตารางที่  1</w:t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490D8F">
        <w:rPr>
          <w:rFonts w:ascii="TH SarabunIT๙" w:hAnsi="TH SarabunIT๙" w:cs="TH SarabunIT๙"/>
          <w:sz w:val="32"/>
          <w:szCs w:val="32"/>
          <w:cs/>
        </w:rPr>
        <w:t>ข้อมูลอาสาสมัครเกษตรประจำหมู่บ้าน</w:t>
      </w:r>
    </w:p>
    <w:tbl>
      <w:tblPr>
        <w:tblpPr w:leftFromText="180" w:rightFromText="180" w:horzAnchor="margin" w:tblpY="1731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9"/>
        <w:gridCol w:w="1329"/>
        <w:gridCol w:w="2562"/>
        <w:gridCol w:w="1933"/>
        <w:gridCol w:w="2660"/>
      </w:tblGrid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นายทองดี  จิตรสุวรรณ์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087-9173108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หินตลาด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นายสมศรี  ยอดสง่า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วังโปร่ง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นายบรรจง  แฮดอินทร์ตอง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087-2223371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โนนคูณ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นางทองทิพย์  ชาเคน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086-2245882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ตัวแทนระดับตำบล</w:t>
            </w: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ทุ่งโพธิ์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นางสาวสุบัญ  สุวรรณท้าว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086-0333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61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วังแคน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นายวาสนา  อากานิส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080-4175329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329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โต่งโต้น</w:t>
            </w:r>
          </w:p>
        </w:tc>
        <w:tc>
          <w:tcPr>
            <w:tcW w:w="2562" w:type="dxa"/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นายบุญกว้าง  บุญมาตุ้ม</w:t>
            </w:r>
          </w:p>
        </w:tc>
        <w:tc>
          <w:tcPr>
            <w:tcW w:w="1933" w:type="dxa"/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081-7991506</w:t>
            </w:r>
          </w:p>
        </w:tc>
        <w:tc>
          <w:tcPr>
            <w:tcW w:w="2660" w:type="dxa"/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วังโพน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นางสาวสายทอง  แก้วมิ่ง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088-3233907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นาอุดม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นายประสาท  หงส์วงษ์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088-3229509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ห้วยบง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นายคำพันธ์   คานทอง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084-6861751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คึมน้ำเกลี้ยง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นายดอกดิน  พูลเพิ่ม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080-1882013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ศรีสง่า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นางผ่องศรี  สุทธิวงค์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084-7291255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โนนนาใหม่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นายสุริย์  ธงศรี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086-1595327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โนนหัวนา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นายเขียว  ไทยรักชาติ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083-3426</w:t>
            </w: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029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ศรีภูทอง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นางอุไรวรรณ  อุตสาห์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083-3361332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โนนทอง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นายบุญเร่ง  ดิษฐ์เจริญ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085-4676063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52ED" w:rsidRPr="00490D8F" w:rsidTr="002553CB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วังคูณ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นายบุญจันทร์  อุปปิด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  <w:cs/>
              </w:rPr>
              <w:t>088-3359789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ED" w:rsidRPr="00490D8F" w:rsidRDefault="00E852ED" w:rsidP="00255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852ED" w:rsidRPr="00490D8F" w:rsidRDefault="00E852ED" w:rsidP="00E852ED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6E7B61" w:rsidRPr="00490D8F" w:rsidRDefault="00E852ED" w:rsidP="00E852ED">
      <w:pPr>
        <w:rPr>
          <w:rFonts w:ascii="TH SarabunIT๙" w:hAnsi="TH SarabunIT๙" w:cs="TH SarabunIT๙"/>
          <w:szCs w:val="24"/>
        </w:rPr>
      </w:pPr>
      <w:r w:rsidRPr="00490D8F">
        <w:rPr>
          <w:rFonts w:ascii="TH SarabunIT๙" w:hAnsi="TH SarabunIT๙" w:cs="TH SarabunIT๙"/>
          <w:b/>
          <w:bCs/>
          <w:szCs w:val="24"/>
          <w:cs/>
        </w:rPr>
        <w:t xml:space="preserve">              ที่มา </w:t>
      </w:r>
      <w:r w:rsidRPr="00490D8F">
        <w:rPr>
          <w:rFonts w:ascii="TH SarabunIT๙" w:hAnsi="TH SarabunIT๙" w:cs="TH SarabunIT๙"/>
          <w:b/>
          <w:bCs/>
          <w:szCs w:val="24"/>
        </w:rPr>
        <w:t xml:space="preserve">:  </w:t>
      </w:r>
      <w:r w:rsidRPr="00490D8F">
        <w:rPr>
          <w:rFonts w:ascii="TH SarabunIT๙" w:hAnsi="TH SarabunIT๙" w:cs="TH SarabunIT๙"/>
          <w:szCs w:val="24"/>
          <w:cs/>
        </w:rPr>
        <w:t xml:space="preserve">สำนักปลัด  สำนักงานเทศบาลตำบลโนนสะอาด </w:t>
      </w:r>
    </w:p>
    <w:p w:rsidR="00E852ED" w:rsidRPr="00490D8F" w:rsidRDefault="00E852ED" w:rsidP="00E852ED">
      <w:pPr>
        <w:rPr>
          <w:rFonts w:ascii="TH SarabunIT๙" w:hAnsi="TH SarabunIT๙" w:cs="TH SarabunIT๙"/>
          <w:sz w:val="28"/>
        </w:rPr>
      </w:pPr>
    </w:p>
    <w:p w:rsidR="00574B2A" w:rsidRPr="00490D8F" w:rsidRDefault="00574B2A" w:rsidP="00E852ED">
      <w:pPr>
        <w:rPr>
          <w:rFonts w:ascii="TH SarabunIT๙" w:hAnsi="TH SarabunIT๙" w:cs="TH SarabunIT๙"/>
          <w:sz w:val="28"/>
        </w:rPr>
      </w:pPr>
    </w:p>
    <w:p w:rsidR="00574B2A" w:rsidRPr="00490D8F" w:rsidRDefault="00574B2A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6A6C0E" w:rsidRPr="00490D8F" w:rsidRDefault="006A6C0E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6A6C0E" w:rsidRDefault="006A6C0E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Pr="00490D8F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CD34AF" w:rsidRDefault="002553CB" w:rsidP="00CD34AF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-</w:t>
      </w:r>
      <w:r w:rsidR="008E267D">
        <w:rPr>
          <w:rFonts w:ascii="TH SarabunIT๙" w:hAnsi="TH SarabunIT๙" w:cs="TH SarabunIT๙" w:hint="cs"/>
          <w:sz w:val="28"/>
          <w:cs/>
        </w:rPr>
        <w:t>๒๘</w:t>
      </w:r>
      <w:r w:rsidR="00CD34AF" w:rsidRPr="00490D8F">
        <w:rPr>
          <w:rFonts w:ascii="TH SarabunIT๙" w:hAnsi="TH SarabunIT๙" w:cs="TH SarabunIT๙"/>
          <w:sz w:val="28"/>
        </w:rPr>
        <w:t>-</w:t>
      </w: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Pr="00490D8F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CD34AF" w:rsidRPr="00490D8F" w:rsidRDefault="00CD34AF" w:rsidP="00E852ED">
      <w:pPr>
        <w:rPr>
          <w:rFonts w:ascii="TH SarabunIT๙" w:hAnsi="TH SarabunIT๙" w:cs="TH SarabunIT๙"/>
          <w:sz w:val="28"/>
        </w:rPr>
      </w:pPr>
    </w:p>
    <w:p w:rsidR="006E7B61" w:rsidRPr="005044CD" w:rsidRDefault="006E7B61" w:rsidP="006E7B61">
      <w:pPr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44C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ศักยภาพของชุมชนและพื้นที่</w:t>
      </w:r>
    </w:p>
    <w:p w:rsidR="00CD34AF" w:rsidRPr="00490D8F" w:rsidRDefault="00CD34AF" w:rsidP="006E7B61">
      <w:pPr>
        <w:ind w:left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6E7B61" w:rsidRPr="00490D8F" w:rsidRDefault="006E7B61" w:rsidP="006E7B6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90D8F">
        <w:rPr>
          <w:rFonts w:ascii="TH SarabunIT๙" w:hAnsi="TH SarabunIT๙" w:cs="TH SarabunIT๙"/>
          <w:b/>
          <w:bCs/>
          <w:sz w:val="32"/>
          <w:szCs w:val="32"/>
          <w:cs/>
        </w:rPr>
        <w:t>การรวมกลุ่มของประชาชน</w:t>
      </w:r>
    </w:p>
    <w:p w:rsidR="006E7B61" w:rsidRPr="00490D8F" w:rsidRDefault="006E7B61" w:rsidP="006E7B6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อำนวยกลุ่มทุกประเภท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๒๗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   แยกได้  ดังนี้</w:t>
      </w:r>
    </w:p>
    <w:p w:rsidR="006E7B61" w:rsidRPr="00490D8F" w:rsidRDefault="006E7B61" w:rsidP="006E7B61">
      <w:pPr>
        <w:ind w:left="25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กลุ่มอาชีพ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๑๐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6E7B61" w:rsidRPr="00490D8F" w:rsidRDefault="006E7B61" w:rsidP="006E7B61">
      <w:pPr>
        <w:ind w:left="252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>-  กลุ่มออมทรัพย์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๑๗</w:t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CD34AF" w:rsidRPr="00490D8F" w:rsidRDefault="00CD34AF" w:rsidP="006E7B61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6E7B61" w:rsidRPr="005044CD" w:rsidRDefault="006E7B61" w:rsidP="006E7B61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44C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๓สินค้าหนึ่งตำบลหนึ่งผลิตภัณฑ์</w:t>
      </w:r>
    </w:p>
    <w:p w:rsidR="00CD34AF" w:rsidRPr="00490D8F" w:rsidRDefault="00CD34AF" w:rsidP="006E7B61">
      <w:pPr>
        <w:ind w:firstLine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ผ้าทอลายน้ำไหล,ลายน้ำฝน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กลุ่มทอผ้าบ้านโนนนาใหม่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๑๓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ผ้าไหมทอมือ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กลุ่มทอผ้าพื้นเมืองบ้านโนนนาใหม่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๑๓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๓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ผ้าห่มจากเศษผ้า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กลุ่มเย็บผ้าห่มจากเศษผ้าบ้านศรีสง่า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๑๒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๔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ขนมทองม้วน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กลุ่มทำขนมทองม้วนบ้านศรีสง่า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๑๒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๕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ผ้าฝ้ายทอมือ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กลุ่มทอผ้าฝ้ายบ้านวังโปร่ง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 ๓</w:t>
      </w:r>
    </w:p>
    <w:p w:rsidR="006E7B61" w:rsidRPr="00490D8F" w:rsidRDefault="006E7B61" w:rsidP="006E7B61">
      <w:pPr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>๖</w:t>
      </w:r>
      <w:r w:rsidRPr="00490D8F">
        <w:rPr>
          <w:rFonts w:ascii="TH SarabunIT๙" w:hAnsi="TH SarabunIT๙" w:cs="TH SarabunIT๙"/>
          <w:sz w:val="32"/>
          <w:szCs w:val="32"/>
        </w:rPr>
        <w:t xml:space="preserve">.  </w:t>
      </w:r>
      <w:r w:rsidRPr="00490D8F">
        <w:rPr>
          <w:rFonts w:ascii="TH SarabunIT๙" w:hAnsi="TH SarabunIT๙" w:cs="TH SarabunIT๙"/>
          <w:sz w:val="32"/>
          <w:szCs w:val="32"/>
          <w:cs/>
        </w:rPr>
        <w:t>ชุดฟ้อนรำ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กลุ่มเสริมสวยองค์กรสตรี ต.โนนสะอาด</w:t>
      </w:r>
      <w:r w:rsidRPr="00490D8F">
        <w:rPr>
          <w:rFonts w:ascii="TH SarabunIT๙" w:hAnsi="TH SarabunIT๙" w:cs="TH SarabunIT๙"/>
          <w:sz w:val="32"/>
          <w:szCs w:val="32"/>
          <w:cs/>
        </w:rPr>
        <w:tab/>
        <w:t>หมู่ที่  ๑๖</w:t>
      </w:r>
    </w:p>
    <w:p w:rsidR="006E7B61" w:rsidRPr="00490D8F" w:rsidRDefault="006A3584" w:rsidP="006E7B61">
      <w:pPr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</w:rPr>
      </w:pP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๗. ผลิตภัณฑ์ถั่วดาวอินคา           สวนสองสุวรรณ           </w:t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 xml:space="preserve">                      หมู่ที่  5</w:t>
      </w:r>
    </w:p>
    <w:p w:rsidR="006A3584" w:rsidRPr="00490D8F" w:rsidRDefault="006A3584" w:rsidP="006E7B61">
      <w:pPr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  <w:cs/>
        </w:rPr>
      </w:pP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>๘.ผลิตภัณฑ์ดอกไม้จันทน์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บ้านศรีสง่า 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2553CB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 xml:space="preserve">หมู่ที่ </w:t>
      </w:r>
      <w:r w:rsidR="00D92B28">
        <w:rPr>
          <w:rFonts w:ascii="TH SarabunIT๙" w:eastAsia="CordiaNew" w:hAnsi="TH SarabunIT๙" w:cs="TH SarabunIT๙" w:hint="cs"/>
          <w:sz w:val="32"/>
          <w:szCs w:val="32"/>
          <w:cs/>
        </w:rPr>
        <w:t>1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>2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</w:p>
    <w:p w:rsidR="006A3584" w:rsidRPr="00490D8F" w:rsidRDefault="006A3584" w:rsidP="006E7B61">
      <w:pPr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  <w:cs/>
        </w:rPr>
      </w:pP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>๙.ผลิตภัณฑ์ข้าวฮางงอก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>บ้านห้วยบง</w:t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>หมู่ที่ 10</w:t>
      </w:r>
    </w:p>
    <w:p w:rsidR="006A3584" w:rsidRPr="00490D8F" w:rsidRDefault="006A3584" w:rsidP="006E7B61">
      <w:pPr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  <w:cs/>
        </w:rPr>
      </w:pPr>
      <w:r w:rsidRPr="00490D8F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๑๐. ปุ๋ยหมักชีวภาพ       </w:t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ab/>
        <w:t>บ้านทุ่งโพธิ์</w:t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2553CB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D92B28">
        <w:rPr>
          <w:rFonts w:ascii="TH SarabunIT๙" w:eastAsia="CordiaNew" w:hAnsi="TH SarabunIT๙" w:cs="TH SarabunIT๙"/>
          <w:sz w:val="32"/>
          <w:szCs w:val="32"/>
          <w:cs/>
        </w:rPr>
        <w:t>หมู่ที่ 7</w:t>
      </w:r>
    </w:p>
    <w:p w:rsidR="006E7B61" w:rsidRPr="00490D8F" w:rsidRDefault="006E7B61" w:rsidP="006E7B61">
      <w:pPr>
        <w:pStyle w:val="af3"/>
        <w:rPr>
          <w:rFonts w:ascii="TH SarabunIT๙" w:hAnsi="TH SarabunIT๙" w:cs="TH SarabunIT๙"/>
          <w:sz w:val="32"/>
          <w:szCs w:val="32"/>
        </w:rPr>
      </w:pPr>
    </w:p>
    <w:p w:rsidR="006B1FA3" w:rsidRPr="00490D8F" w:rsidRDefault="006B1FA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A376B3" w:rsidRPr="00490D8F" w:rsidRDefault="00A376B3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CD34AF" w:rsidRPr="00490D8F" w:rsidRDefault="00CD34AF">
      <w:pPr>
        <w:rPr>
          <w:rFonts w:ascii="TH SarabunIT๙" w:hAnsi="TH SarabunIT๙" w:cs="TH SarabunIT๙"/>
        </w:rPr>
      </w:pPr>
    </w:p>
    <w:p w:rsidR="00E852ED" w:rsidRPr="00490D8F" w:rsidRDefault="00E852ED">
      <w:pPr>
        <w:rPr>
          <w:rFonts w:ascii="TH SarabunIT๙" w:hAnsi="TH SarabunIT๙" w:cs="TH SarabunIT๙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5044CD" w:rsidRDefault="005044CD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A376B3" w:rsidRDefault="008E267D" w:rsidP="00CD34AF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-</w:t>
      </w:r>
      <w:r>
        <w:rPr>
          <w:rFonts w:ascii="TH SarabunIT๙" w:hAnsi="TH SarabunIT๙" w:cs="TH SarabunIT๙" w:hint="cs"/>
          <w:sz w:val="28"/>
          <w:cs/>
        </w:rPr>
        <w:t>๒๙</w:t>
      </w:r>
      <w:r w:rsidR="00CD34AF" w:rsidRPr="00490D8F">
        <w:rPr>
          <w:rFonts w:ascii="TH SarabunIT๙" w:hAnsi="TH SarabunIT๙" w:cs="TH SarabunIT๙"/>
          <w:sz w:val="28"/>
        </w:rPr>
        <w:t>-</w:t>
      </w: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Pr="00490D8F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CD34AF" w:rsidRPr="00490D8F" w:rsidRDefault="00CD34AF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CD34AF" w:rsidRPr="00490D8F" w:rsidRDefault="00484FB1" w:rsidP="00CD34AF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กล่องข้อความ 2" o:spid="_x0000_s1035" type="#_x0000_t202" style="position:absolute;left:0;text-align:left;margin-left:168.75pt;margin-top:4.3pt;width:214.5pt;height:41.25pt;z-index:251701248;visibility:visible;mso-wrap-distance-top:7.2pt;mso-wrap-distance-bottom:7.2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" fillcolor="#c3c3c3 [2166]" strokecolor="#a5a5a5 [3206]" strokeweight=".5pt">
            <v:fill color2="#b6b6b6 [2614]" rotate="t" colors="0 #d2d2d2;.5 #c8c8c8;1 silver" focus="100%" type="gradient">
              <o:fill v:ext="view" type="gradientUnscaled"/>
            </v:fill>
            <v:textbox>
              <w:txbxContent>
                <w:p w:rsidR="002553CB" w:rsidRPr="005044CD" w:rsidRDefault="002553CB" w:rsidP="004C716A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5044CD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วิสัยทัศน์  เทศบาลตำบลโนนสะอาด</w:t>
                  </w:r>
                </w:p>
                <w:p w:rsidR="002553CB" w:rsidRDefault="002553CB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rPr>
                      <w:rStyle w:val="af9"/>
                      <w:i/>
                      <w:iCs/>
                      <w:color w:val="404040" w:themeColor="text1" w:themeTint="BF"/>
                      <w:sz w:val="34"/>
                      <w:szCs w:val="34"/>
                    </w:rPr>
                  </w:pPr>
                </w:p>
              </w:txbxContent>
            </v:textbox>
            <w10:wrap type="square" anchorx="page"/>
          </v:shape>
        </w:pict>
      </w:r>
    </w:p>
    <w:p w:rsidR="00A376B3" w:rsidRPr="00490D8F" w:rsidRDefault="00A376B3" w:rsidP="00A376B3">
      <w:pPr>
        <w:ind w:left="2160" w:firstLine="720"/>
        <w:rPr>
          <w:rFonts w:ascii="TH SarabunIT๙" w:hAnsi="TH SarabunIT๙" w:cs="TH SarabunIT๙"/>
          <w:b/>
          <w:bCs/>
          <w:color w:val="FF00FF"/>
          <w:sz w:val="40"/>
          <w:szCs w:val="40"/>
        </w:rPr>
      </w:pPr>
      <w:r w:rsidRPr="00490D8F">
        <w:rPr>
          <w:rFonts w:ascii="TH SarabunIT๙" w:hAnsi="TH SarabunIT๙" w:cs="TH SarabunIT๙"/>
          <w:b/>
          <w:bCs/>
          <w:color w:val="FF00FF"/>
          <w:sz w:val="40"/>
          <w:szCs w:val="40"/>
          <w:cs/>
        </w:rPr>
        <w:tab/>
      </w:r>
    </w:p>
    <w:p w:rsidR="004C716A" w:rsidRDefault="004C716A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376B3" w:rsidRPr="004C716A" w:rsidRDefault="00A376B3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</w:rPr>
      </w:pPr>
      <w:r w:rsidRPr="004C716A"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</w:rPr>
        <w:t>“</w:t>
      </w:r>
      <w:r w:rsidRPr="004C716A"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  <w:cs/>
        </w:rPr>
        <w:t xml:space="preserve">  ปลอดภัยต่อชีวิตและทรัพย์สินเศรษฐกิจพอเพียงการเมืองโปร่งใส</w:t>
      </w:r>
    </w:p>
    <w:p w:rsidR="00A376B3" w:rsidRPr="004C716A" w:rsidRDefault="00A376B3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</w:rPr>
      </w:pPr>
      <w:r w:rsidRPr="004C716A"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  <w:cs/>
        </w:rPr>
        <w:t xml:space="preserve">น้ำไหลไฟสว่างหนทางสะดวก </w:t>
      </w:r>
      <w:r w:rsidRPr="004C716A">
        <w:rPr>
          <w:rFonts w:ascii="TH SarabunIT๙" w:hAnsi="TH SarabunIT๙" w:cs="TH SarabunIT๙"/>
          <w:b/>
          <w:bCs/>
          <w:color w:val="2E74B5" w:themeColor="accent1" w:themeShade="BF"/>
          <w:sz w:val="44"/>
          <w:szCs w:val="44"/>
        </w:rPr>
        <w:t>”</w:t>
      </w:r>
    </w:p>
    <w:p w:rsidR="00CD34AF" w:rsidRDefault="00CD34AF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5745" w:rsidRDefault="00365745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5745" w:rsidRPr="00490D8F" w:rsidRDefault="00365745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D34AF" w:rsidRPr="00490D8F" w:rsidRDefault="00484FB1" w:rsidP="00A376B3">
      <w:pPr>
        <w:tabs>
          <w:tab w:val="left" w:pos="94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36" type="#_x0000_t202" style="position:absolute;left:0;text-align:left;margin-left:107.55pt;margin-top:5.95pt;width:238.85pt;height:43.5pt;z-index:251699200;visibility:visible;mso-wrap-distance-top:9.35pt;mso-wrap-distance-bottom:9.35p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" o:allowincell="f" fillcolor="#c3c3c3 [2166]" strokecolor="#a5a5a5 [3206]" strokeweight=".5pt">
            <v:fill color2="#b6b6b6 [2614]" rotate="t" colors="0 #d2d2d2;.5 #c8c8c8;1 silver" focus="100%" type="gradient">
              <o:fill v:ext="view" type="gradientUnscaled"/>
            </v:fill>
            <v:textbox>
              <w:txbxContent>
                <w:p w:rsidR="002553CB" w:rsidRPr="005044CD" w:rsidRDefault="002553CB" w:rsidP="004C716A">
                  <w:pPr>
                    <w:pStyle w:val="8"/>
                    <w:tabs>
                      <w:tab w:val="left" w:pos="9440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5044CD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พันธกิจการพัฒนาท้องถิ่น</w:t>
                  </w:r>
                </w:p>
                <w:p w:rsidR="002553CB" w:rsidRDefault="002553CB">
                  <w:pPr>
                    <w:pBdr>
                      <w:left w:val="single" w:sz="12" w:space="9" w:color="5B9BD5" w:themeColor="accent1"/>
                    </w:pBdr>
                  </w:pPr>
                </w:p>
              </w:txbxContent>
            </v:textbox>
            <w10:wrap type="square"/>
          </v:shape>
        </w:pict>
      </w:r>
    </w:p>
    <w:p w:rsidR="00A376B3" w:rsidRPr="00490D8F" w:rsidRDefault="00A376B3" w:rsidP="00A376B3">
      <w:pPr>
        <w:rPr>
          <w:rFonts w:ascii="TH SarabunIT๙" w:hAnsi="TH SarabunIT๙" w:cs="TH SarabunIT๙"/>
          <w:sz w:val="16"/>
          <w:szCs w:val="16"/>
        </w:rPr>
      </w:pPr>
    </w:p>
    <w:p w:rsidR="00CD34AF" w:rsidRPr="00490D8F" w:rsidRDefault="00484FB1" w:rsidP="00A376B3">
      <w:pPr>
        <w:rPr>
          <w:rFonts w:ascii="TH SarabunIT๙" w:hAnsi="TH SarabunIT๙" w:cs="TH SarabunIT๙"/>
          <w:sz w:val="16"/>
          <w:szCs w:val="16"/>
        </w:rPr>
      </w:pPr>
      <w:r w:rsidRPr="00484FB1">
        <w:rPr>
          <w:rFonts w:ascii="TH SarabunIT๙" w:hAnsi="TH SarabunIT๙" w:cs="TH SarabunIT๙"/>
          <w:noProof/>
          <w:sz w:val="40"/>
          <w:szCs w:val="40"/>
        </w:rPr>
        <w:pict>
          <v:shape id="_x0000_s1037" type="#_x0000_t202" style="position:absolute;margin-left:-30.45pt;margin-top:23.7pt;width:534pt;height:272.25pt;z-index:2516971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textbox>
              <w:txbxContent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ind w:left="0" w:firstLine="42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การสนับสนุนนโยบายของรัฐบาลและยุทธศาสตร์การพัฒนาจังหวัด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ส่งเสริมสนับสนุนด้านการศึกษา  ทักษะวิชาและการกีฬา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การจัดการเส้นทางคมนาคมให้สะดวกและการติดต่อด้านข้อมูลข่าวสารที่มีประสิทธิภาพ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ส่งเสริมและอนุรักษ์วัฒนธรรมประเพณีท้องถิ่น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ส่งเสริมและพัฒนาด้านอาชีพเศรษฐกิจชุมชนและการสังคมสงเคราะห์ผู้ด้อยโอกาส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การปลูกป่า  พัฒนาสิ่งแวดล้อมและการท่องเที่ยว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การส่งเสริมและพัฒนาบุคลากรทุกภาคส่วน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ส่งเสริมการมีส่วนร่วมในการบริการและยึดหลักธรรมาภิบาลและการเมืองโปร่งใส</w:t>
                  </w:r>
                </w:p>
                <w:p w:rsidR="002553CB" w:rsidRPr="004C716A" w:rsidRDefault="002553CB" w:rsidP="004C716A">
                  <w:pPr>
                    <w:pStyle w:val="af6"/>
                    <w:numPr>
                      <w:ilvl w:val="0"/>
                      <w:numId w:val="4"/>
                    </w:num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C716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ส่งเสริมด้านสุขภาพและระบบสาธารณูปโภค</w:t>
                  </w:r>
                </w:p>
                <w:p w:rsidR="002553CB" w:rsidRDefault="002553CB"/>
              </w:txbxContent>
            </v:textbox>
            <w10:wrap type="square"/>
          </v:shape>
        </w:pict>
      </w:r>
    </w:p>
    <w:p w:rsidR="00A376B3" w:rsidRPr="00490D8F" w:rsidRDefault="00A376B3" w:rsidP="00A376B3">
      <w:pPr>
        <w:rPr>
          <w:rFonts w:ascii="TH SarabunIT๙" w:hAnsi="TH SarabunIT๙" w:cs="TH SarabunIT๙"/>
          <w:sz w:val="40"/>
          <w:szCs w:val="40"/>
        </w:rPr>
      </w:pPr>
    </w:p>
    <w:p w:rsidR="00CD34AF" w:rsidRPr="00490D8F" w:rsidRDefault="00CD34AF" w:rsidP="00A376B3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A376B3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A376B3">
      <w:pPr>
        <w:rPr>
          <w:rFonts w:ascii="TH SarabunIT๙" w:hAnsi="TH SarabunIT๙" w:cs="TH SarabunIT๙"/>
          <w:sz w:val="28"/>
        </w:rPr>
      </w:pPr>
    </w:p>
    <w:p w:rsidR="00CD34AF" w:rsidRPr="00490D8F" w:rsidRDefault="00CD34AF" w:rsidP="00A376B3">
      <w:pPr>
        <w:rPr>
          <w:rFonts w:ascii="TH SarabunIT๙" w:hAnsi="TH SarabunIT๙" w:cs="TH SarabunIT๙"/>
          <w:sz w:val="28"/>
        </w:rPr>
      </w:pP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Default="002553CB" w:rsidP="00CD34AF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-3</w:t>
      </w:r>
      <w:r w:rsidR="008E267D">
        <w:rPr>
          <w:rFonts w:ascii="TH SarabunIT๙" w:hAnsi="TH SarabunIT๙" w:cs="TH SarabunIT๙" w:hint="cs"/>
          <w:sz w:val="28"/>
          <w:cs/>
        </w:rPr>
        <w:t>๐</w:t>
      </w:r>
      <w:r w:rsidR="00365745">
        <w:rPr>
          <w:rFonts w:ascii="TH SarabunIT๙" w:hAnsi="TH SarabunIT๙" w:cs="TH SarabunIT๙"/>
          <w:sz w:val="28"/>
        </w:rPr>
        <w:t>-</w:t>
      </w: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Default="00365745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365745" w:rsidRPr="00490D8F" w:rsidRDefault="00484FB1" w:rsidP="00CD34AF">
      <w:pPr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038" type="#_x0000_t202" style="position:absolute;left:0;text-align:left;margin-left:172.05pt;margin-top:.4pt;width:150pt;height:45pt;z-index:25170534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" fillcolor="#c3c3c3 [2166]" strokecolor="#a5a5a5 [3206]" strokeweight=".5pt">
            <v:fill color2="#b6b6b6 [2614]" rotate="t" colors="0 #d2d2d2;.5 #c8c8c8;1 silver" focus="100%" type="gradient">
              <o:fill v:ext="view" type="gradientUnscaled"/>
            </v:fill>
            <v:textbox>
              <w:txbxContent>
                <w:p w:rsidR="002553CB" w:rsidRPr="00490D8F" w:rsidRDefault="002553CB" w:rsidP="00365745">
                  <w:pPr>
                    <w:pStyle w:val="8"/>
                    <w:rPr>
                      <w:rFonts w:ascii="TH SarabunIT๙" w:hAnsi="TH SarabunIT๙" w:cs="TH SarabunIT๙"/>
                      <w:sz w:val="36"/>
                      <w:szCs w:val="36"/>
                      <w:u w:val="single"/>
                    </w:rPr>
                  </w:pP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u w:val="single"/>
                      <w:cs/>
                    </w:rPr>
                    <w:t>จุดมุ่งหมายเพื่อการพัฒนา</w:t>
                  </w:r>
                </w:p>
                <w:p w:rsidR="002553CB" w:rsidRDefault="002553CB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rPr>
                      <w:rStyle w:val="af9"/>
                      <w:i/>
                      <w:iCs/>
                      <w:color w:val="404040" w:themeColor="text1" w:themeTint="BF"/>
                      <w:sz w:val="34"/>
                      <w:szCs w:val="34"/>
                    </w:rPr>
                  </w:pPr>
                </w:p>
              </w:txbxContent>
            </v:textbox>
            <w10:wrap type="square" anchorx="margin"/>
          </v:shape>
        </w:pict>
      </w:r>
    </w:p>
    <w:p w:rsidR="00CD34AF" w:rsidRPr="00490D8F" w:rsidRDefault="00CD34AF" w:rsidP="00CD34AF">
      <w:pPr>
        <w:ind w:left="3600" w:firstLine="720"/>
        <w:rPr>
          <w:rFonts w:ascii="TH SarabunIT๙" w:hAnsi="TH SarabunIT๙" w:cs="TH SarabunIT๙"/>
          <w:sz w:val="28"/>
        </w:rPr>
      </w:pPr>
    </w:p>
    <w:p w:rsidR="00CD34AF" w:rsidRPr="00490D8F" w:rsidRDefault="00484FB1" w:rsidP="00CD34AF">
      <w:pPr>
        <w:rPr>
          <w:rFonts w:ascii="TH SarabunIT๙" w:hAnsi="TH SarabunIT๙" w:cs="TH SarabunIT๙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-32.7pt;margin-top:28.1pt;width:555.75pt;height:4in;z-index:251703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2553CB" w:rsidRPr="00365745" w:rsidRDefault="002553CB" w:rsidP="004C716A">
                  <w:pPr>
                    <w:pStyle w:val="af6"/>
                    <w:tabs>
                      <w:tab w:val="left" w:pos="800"/>
                    </w:tabs>
                    <w:spacing w:line="276" w:lineRule="auto"/>
                    <w:ind w:left="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1</w:t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.ส่งเสริมการใช้ปุ๋ยอินทรีย์และลดการใช้ปุ๋ยเคมีทุกประเภทเพื่อพัฒนาดินให้มีคุณภาพยิ่งขึ้นเป็นศูนย์กลางสินค้าระดับ </w:t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o top </w:t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ท้องถิ่น</w:t>
                  </w:r>
                </w:p>
                <w:p w:rsidR="002553CB" w:rsidRPr="00365745" w:rsidRDefault="002553CB" w:rsidP="004C716A">
                  <w:pPr>
                    <w:pStyle w:val="af6"/>
                    <w:tabs>
                      <w:tab w:val="left" w:pos="800"/>
                    </w:tabs>
                    <w:spacing w:line="276" w:lineRule="auto"/>
                    <w:ind w:left="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2.  สนับสนุนกลุ่มอาชีพทุกประเภทเพื่อลดความยากจนและสร้างรายได้ให้แก่ประชาชนอย่างยั่งสิ่งแวดล้อมไปเป็นมลพิษ</w:t>
                  </w:r>
                </w:p>
                <w:p w:rsidR="002553CB" w:rsidRPr="00365745" w:rsidRDefault="002553CB" w:rsidP="004C716A">
                  <w:pPr>
                    <w:pStyle w:val="af6"/>
                    <w:tabs>
                      <w:tab w:val="left" w:pos="800"/>
                    </w:tabs>
                    <w:spacing w:line="276" w:lineRule="auto"/>
                    <w:ind w:left="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3.  สืบสานวัฒนธรรมท้องถิ่นให้คงอยู่สืบไปและฟื้นฟูวัฒนธรรมท้องถิ่นให้รุ่งเรืองยิ่งขึ้น</w:t>
                  </w:r>
                </w:p>
                <w:p w:rsidR="002553CB" w:rsidRPr="00365745" w:rsidRDefault="002553CB" w:rsidP="004C716A">
                  <w:pPr>
                    <w:tabs>
                      <w:tab w:val="left" w:pos="800"/>
                    </w:tabs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4.  พัฒนาและอนุรักษ์ทรัพยากรธรรมชาติและสิ่งแวดล้อมที่มีอยู่ให้เพิ่มขึ้น  และใช้อย่างมีประสิทธิภาพ</w:t>
                  </w:r>
                </w:p>
                <w:p w:rsidR="002553CB" w:rsidRPr="00365745" w:rsidRDefault="002553CB" w:rsidP="004C716A">
                  <w:pPr>
                    <w:tabs>
                      <w:tab w:val="left" w:pos="800"/>
                    </w:tabs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5. ให้การบริการสาธารณะแหล่งน้ำและโครงสร้างพื้นฐานให้มีคุณภาพและมาตรฐานระดับสากล</w:t>
                  </w:r>
                </w:p>
                <w:p w:rsidR="002553CB" w:rsidRPr="00365745" w:rsidRDefault="002553CB" w:rsidP="004C716A">
                  <w:pPr>
                    <w:tabs>
                      <w:tab w:val="left" w:pos="800"/>
                    </w:tabs>
                    <w:spacing w:line="276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6. พัฒนาตำบลให้มีความเข็มแข็งอย่างยั่งยืนโดยการมีส่วนร่วม  โดยการสร้างระเบียบวินัยแก่ประชาชนให้ความรู้เกี่ยวกับการสาธารณสุขขั้นพื้นฐาน  และควบคุมโรคติดต่อ  และการรักษาความปลอดภัยในชีวิตและทรัพย์สิน</w:t>
                  </w:r>
                </w:p>
                <w:p w:rsidR="002553CB" w:rsidRPr="00365745" w:rsidRDefault="002553CB" w:rsidP="004C716A">
                  <w:pPr>
                    <w:tabs>
                      <w:tab w:val="left" w:pos="800"/>
                    </w:tabs>
                    <w:spacing w:line="276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7.  การอบรมการบริหารจัดการเพื่อช่วยการพัฒนา เศรษฐกิจ สังคม วัฒนธรรม  และสิ่งแวดล้อมให้ดียิ่งขึ้นและยั่งยืน</w:t>
                  </w:r>
                </w:p>
                <w:p w:rsidR="002553CB" w:rsidRPr="00365745" w:rsidRDefault="002553CB" w:rsidP="004C716A">
                  <w:pPr>
                    <w:tabs>
                      <w:tab w:val="left" w:pos="800"/>
                    </w:tabs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36574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ab/>
                  </w:r>
                </w:p>
                <w:p w:rsidR="002553CB" w:rsidRPr="00365745" w:rsidRDefault="002553C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4AF" w:rsidRPr="00490D8F" w:rsidRDefault="00CD34AF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974D9" w:rsidRPr="00490D8F" w:rsidRDefault="000974D9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974D9" w:rsidRPr="00490D8F" w:rsidRDefault="000974D9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974D9" w:rsidRPr="00490D8F" w:rsidRDefault="000974D9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D4AE6" w:rsidRPr="00490D8F" w:rsidRDefault="000974D9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</w:p>
    <w:p w:rsidR="001D4AE6" w:rsidRPr="00490D8F" w:rsidRDefault="001D4AE6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044CD" w:rsidRDefault="001D4AE6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</w:p>
    <w:p w:rsidR="005044CD" w:rsidRDefault="005044C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044CD" w:rsidRDefault="005044C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745" w:rsidRDefault="005044C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A376B3" w:rsidRDefault="00365745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553CB">
        <w:rPr>
          <w:rFonts w:ascii="TH SarabunIT๙" w:hAnsi="TH SarabunIT๙" w:cs="TH SarabunIT๙"/>
          <w:sz w:val="32"/>
          <w:szCs w:val="32"/>
        </w:rPr>
        <w:t>-3</w:t>
      </w:r>
      <w:r w:rsidR="008E267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376B3" w:rsidRPr="00490D8F">
        <w:rPr>
          <w:rFonts w:ascii="TH SarabunIT๙" w:hAnsi="TH SarabunIT๙" w:cs="TH SarabunIT๙"/>
          <w:sz w:val="32"/>
          <w:szCs w:val="32"/>
        </w:rPr>
        <w:t>-</w:t>
      </w:r>
    </w:p>
    <w:p w:rsidR="005044CD" w:rsidRPr="00490D8F" w:rsidRDefault="005044C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A5D" w:rsidRPr="00490D8F" w:rsidRDefault="006B2A5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376B3" w:rsidRPr="00490D8F" w:rsidRDefault="00484FB1" w:rsidP="00A376B3">
      <w:pPr>
        <w:tabs>
          <w:tab w:val="left" w:pos="80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4FB1">
        <w:rPr>
          <w:rFonts w:ascii="TH SarabunIT๙" w:hAnsi="TH SarabunIT๙" w:cs="TH SarabunIT๙"/>
          <w:b/>
          <w:bCs/>
          <w:noProof/>
          <w:color w:val="FF33CC"/>
          <w:sz w:val="32"/>
          <w:szCs w:val="32"/>
        </w:rPr>
        <w:pict>
          <v:rect id="สี่เหลี่ยมผืนผ้า 29" o:spid="_x0000_s1040" style="position:absolute;left:0;text-align:left;margin-left:74.1pt;margin-top:-3.4pt;width:304.3pt;height:30.0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" fillcolor="#cff" strokecolor="#f06" strokeweight="1pt">
            <v:shadow on="t" type="double" opacity=".5" color2="shadow add(102)" offset="-3pt,-3pt" offset2="-6pt,-6pt"/>
            <v:textbox>
              <w:txbxContent>
                <w:p w:rsidR="002553CB" w:rsidRPr="006B28A5" w:rsidRDefault="002553CB" w:rsidP="00A376B3">
                  <w:pPr>
                    <w:jc w:val="center"/>
                    <w:rPr>
                      <w:b/>
                      <w:bCs/>
                      <w:color w:val="3366FF"/>
                      <w:sz w:val="16"/>
                      <w:szCs w:val="16"/>
                      <w:cs/>
                    </w:rPr>
                  </w:pPr>
                </w:p>
              </w:txbxContent>
            </v:textbox>
          </v:rect>
        </w:pict>
      </w:r>
      <w:r w:rsidR="00A376B3" w:rsidRPr="00490D8F">
        <w:rPr>
          <w:rFonts w:ascii="TH SarabunIT๙" w:hAnsi="TH SarabunIT๙" w:cs="TH SarabunIT๙"/>
          <w:b/>
          <w:bCs/>
          <w:sz w:val="40"/>
          <w:szCs w:val="40"/>
          <w:cs/>
        </w:rPr>
        <w:t>นโยบายและแนวทางการพัฒนาตำบลโนนสะอาด</w:t>
      </w:r>
    </w:p>
    <w:p w:rsidR="00A376B3" w:rsidRPr="00490D8F" w:rsidRDefault="00A376B3" w:rsidP="00A376B3">
      <w:pPr>
        <w:tabs>
          <w:tab w:val="left" w:pos="800"/>
        </w:tabs>
        <w:jc w:val="center"/>
        <w:rPr>
          <w:rFonts w:ascii="TH SarabunIT๙" w:hAnsi="TH SarabunIT๙" w:cs="TH SarabunIT๙"/>
          <w:b/>
          <w:bCs/>
          <w:color w:val="FF33CC"/>
          <w:sz w:val="32"/>
          <w:szCs w:val="32"/>
        </w:rPr>
      </w:pPr>
    </w:p>
    <w:p w:rsidR="00A376B3" w:rsidRPr="00365745" w:rsidRDefault="00484FB1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left:0;text-align:left;margin-left:-37.95pt;margin-top:55.05pt;width:570pt;height:333pt;z-index:251707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textbox>
              <w:txbxContent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นโยบายสิ่งแวดล้อมและพัฒนาด้านการเกษตร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0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2.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นโยบายส่งเสริมและเพิ่มประสิทธิภาพทางการศึกษาทุกระดับชั้น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3.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นโยบายส่งเสริมพระพุทธศาสนาและวัฒนธรรมประเพณีท้องถิ่น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4.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นโยบายส่งเสริมการกีฬาทุกภาคส่วนทั้งในและนอกพื้นที่  เพื่อยกระดับสู่สากล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5.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นโยบายการก่อสร้างถนนหนทางและซ่อมแซมถนนสายหลักและถนนเพื่อการเกษตร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6.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นโยบายขยายเขตไฟฟ้าเพื่อการเกษตร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7.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นโยบายด้านความปลอดภัยในชีวิตและทรัพย์สินของประชาชน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8.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นโยบายส่งเสริมกิจกรรมการรักษาความสะอาด กำจัดขยะมูลฝอยในชุมชน</w:t>
                  </w:r>
                </w:p>
                <w:p w:rsidR="002553CB" w:rsidRPr="00490D8F" w:rsidRDefault="002553CB" w:rsidP="00365745">
                  <w:pPr>
                    <w:numPr>
                      <w:ilvl w:val="0"/>
                      <w:numId w:val="2"/>
                    </w:numPr>
                    <w:tabs>
                      <w:tab w:val="left" w:pos="709"/>
                    </w:tabs>
                    <w:spacing w:line="276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9.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นโยบายส่งเสริมพัฒนาเด็ก  กลุ่มสตรี  และผู้ดอยโอกาส</w:t>
                  </w:r>
                </w:p>
                <w:p w:rsidR="002553CB" w:rsidRPr="00490D8F" w:rsidRDefault="002553CB" w:rsidP="00365745">
                  <w:pPr>
                    <w:tabs>
                      <w:tab w:val="left" w:pos="709"/>
                    </w:tabs>
                    <w:spacing w:line="276" w:lineRule="auto"/>
                    <w:ind w:hanging="436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10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นโยบายส่งเสริมการมีส่วนร่วมในการพัฒนาทั้งฝ่ายปกครองท้องที่ ตลอดจนภาคประชาชน</w:t>
                  </w:r>
                </w:p>
                <w:p w:rsidR="002553CB" w:rsidRPr="00490D8F" w:rsidRDefault="002553CB" w:rsidP="00365745">
                  <w:pPr>
                    <w:tabs>
                      <w:tab w:val="left" w:pos="709"/>
                    </w:tabs>
                    <w:spacing w:line="276" w:lineRule="auto"/>
                    <w:ind w:hanging="436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11. </w:t>
                  </w:r>
                  <w:r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นโยบายส่งเสริมและพัฒนาบุคลากรทั้งด้านการศึกษา วิชาการ เพื่อเพิ่มประสิทธิภาพการปฏิบัติราชการ</w:t>
                  </w:r>
                </w:p>
                <w:p w:rsidR="002553CB" w:rsidRPr="00490D8F" w:rsidRDefault="004B0A80" w:rsidP="00365745">
                  <w:pPr>
                    <w:tabs>
                      <w:tab w:val="left" w:pos="709"/>
                    </w:tabs>
                    <w:spacing w:line="276" w:lineRule="auto"/>
                    <w:ind w:hanging="436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2553C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12. </w:t>
                  </w:r>
                  <w:r w:rsidR="002553CB" w:rsidRPr="00490D8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สนองนโยบายของรัฐบาลภายใต้กฎหมายตามบทบาทหน้าที่ของท้องถิ่น</w:t>
                  </w:r>
                </w:p>
                <w:p w:rsidR="002553CB" w:rsidRPr="00490D8F" w:rsidRDefault="002553CB" w:rsidP="00365745">
                  <w:pPr>
                    <w:tabs>
                      <w:tab w:val="left" w:pos="800"/>
                    </w:tabs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:rsidR="002553CB" w:rsidRPr="00365745" w:rsidRDefault="002553CB"/>
              </w:txbxContent>
            </v:textbox>
            <w10:wrap type="square"/>
          </v:shape>
        </w:pict>
      </w:r>
      <w:r w:rsidR="00A376B3" w:rsidRPr="00490D8F">
        <w:rPr>
          <w:rFonts w:ascii="TH SarabunIT๙" w:hAnsi="TH SarabunIT๙" w:cs="TH SarabunIT๙"/>
          <w:sz w:val="32"/>
          <w:szCs w:val="32"/>
          <w:cs/>
        </w:rPr>
        <w:tab/>
      </w:r>
      <w:r w:rsidR="00A376B3" w:rsidRPr="003657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ซึ่งนายกเทศมนตรีตำบลโนนสะอาด  แถลงต่อสภาเทศบาลตำบลโนนสะอาด เมื่อวันที่  </w:t>
      </w:r>
      <w:r w:rsidR="00A376B3" w:rsidRPr="00365745">
        <w:rPr>
          <w:rFonts w:ascii="TH SarabunIT๙" w:hAnsi="TH SarabunIT๙" w:cs="TH SarabunIT๙"/>
          <w:b/>
          <w:bCs/>
          <w:sz w:val="36"/>
          <w:szCs w:val="36"/>
        </w:rPr>
        <w:t xml:space="preserve">25  </w:t>
      </w:r>
      <w:r w:rsidR="00A376B3" w:rsidRPr="003657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ธันวาคม  </w:t>
      </w:r>
      <w:r w:rsidR="00A376B3" w:rsidRPr="00365745">
        <w:rPr>
          <w:rFonts w:ascii="TH SarabunIT๙" w:hAnsi="TH SarabunIT๙" w:cs="TH SarabunIT๙"/>
          <w:b/>
          <w:bCs/>
          <w:sz w:val="36"/>
          <w:szCs w:val="36"/>
        </w:rPr>
        <w:t>2555</w:t>
      </w:r>
      <w:r w:rsidR="00A376B3" w:rsidRPr="003657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มีดังนี้</w:t>
      </w:r>
    </w:p>
    <w:p w:rsidR="00021B10" w:rsidRPr="00490D8F" w:rsidRDefault="00021B10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B10" w:rsidRPr="00490D8F" w:rsidRDefault="00021B10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B10" w:rsidRPr="00490D8F" w:rsidRDefault="00021B10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Pr="00490D8F" w:rsidRDefault="002513B3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</w:p>
    <w:p w:rsidR="00593D9B" w:rsidRPr="00490D8F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Pr="00490D8F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Pr="00490D8F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Pr="00490D8F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Pr="00490D8F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D9B" w:rsidRDefault="00593D9B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044CD" w:rsidRDefault="005044C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044CD" w:rsidRDefault="008E267D" w:rsidP="00A376B3">
      <w:pPr>
        <w:tabs>
          <w:tab w:val="left" w:pos="80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๓๒</w:t>
      </w:r>
    </w:p>
    <w:tbl>
      <w:tblPr>
        <w:tblW w:w="10632" w:type="dxa"/>
        <w:tblInd w:w="-851" w:type="dxa"/>
        <w:tblLayout w:type="fixed"/>
        <w:tblLook w:val="04A0"/>
      </w:tblPr>
      <w:tblGrid>
        <w:gridCol w:w="141"/>
        <w:gridCol w:w="424"/>
        <w:gridCol w:w="425"/>
        <w:gridCol w:w="132"/>
        <w:gridCol w:w="151"/>
        <w:gridCol w:w="677"/>
        <w:gridCol w:w="740"/>
        <w:gridCol w:w="567"/>
        <w:gridCol w:w="194"/>
        <w:gridCol w:w="231"/>
        <w:gridCol w:w="898"/>
        <w:gridCol w:w="190"/>
        <w:gridCol w:w="46"/>
        <w:gridCol w:w="190"/>
        <w:gridCol w:w="1949"/>
        <w:gridCol w:w="96"/>
        <w:gridCol w:w="272"/>
        <w:gridCol w:w="642"/>
        <w:gridCol w:w="2637"/>
        <w:gridCol w:w="30"/>
      </w:tblGrid>
      <w:tr w:rsidR="00832A69" w:rsidRPr="00490D8F" w:rsidTr="008265E9">
        <w:trPr>
          <w:gridBefore w:val="1"/>
          <w:wBefore w:w="141" w:type="dxa"/>
          <w:trHeight w:val="450"/>
        </w:trPr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</w:tcPr>
          <w:p w:rsidR="00F2524D" w:rsidRPr="00490D8F" w:rsidRDefault="00F2524D" w:rsidP="008265E9">
            <w:pPr>
              <w:spacing w:after="160" w:line="259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35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C217C" w:rsidRDefault="005C217C" w:rsidP="008265E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F2524D" w:rsidRPr="00490D8F" w:rsidRDefault="00F2524D" w:rsidP="005C217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32A69" w:rsidRPr="00490D8F" w:rsidTr="008265E9">
        <w:trPr>
          <w:gridBefore w:val="1"/>
          <w:wBefore w:w="141" w:type="dxa"/>
          <w:trHeight w:val="450"/>
        </w:trPr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5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524D" w:rsidRPr="00490D8F" w:rsidRDefault="00F2524D" w:rsidP="00832A69">
            <w:pPr>
              <w:ind w:firstLineChars="55"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1DAE" w:rsidRPr="00490D8F" w:rsidTr="008265E9">
        <w:trPr>
          <w:gridBefore w:val="1"/>
          <w:wBefore w:w="141" w:type="dxa"/>
          <w:trHeight w:val="450"/>
        </w:trPr>
        <w:tc>
          <w:tcPr>
            <w:tcW w:w="1049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D1DAE" w:rsidRPr="00490D8F" w:rsidTr="00D92B28">
        <w:trPr>
          <w:gridBefore w:val="1"/>
          <w:wBefore w:w="141" w:type="dxa"/>
          <w:trHeight w:val="80"/>
        </w:trPr>
        <w:tc>
          <w:tcPr>
            <w:tcW w:w="1049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D1DAE" w:rsidRPr="00490D8F" w:rsidTr="00D92B28">
        <w:trPr>
          <w:gridBefore w:val="1"/>
          <w:wBefore w:w="141" w:type="dxa"/>
          <w:trHeight w:val="80"/>
        </w:trPr>
        <w:tc>
          <w:tcPr>
            <w:tcW w:w="1049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:rsidR="00D92B28" w:rsidRPr="00490D8F" w:rsidRDefault="00D92B28" w:rsidP="004B0A8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32A69" w:rsidRPr="00490D8F" w:rsidTr="008265E9">
        <w:trPr>
          <w:gridAfter w:val="1"/>
          <w:wAfter w:w="30" w:type="dxa"/>
          <w:trHeight w:val="450"/>
        </w:trPr>
        <w:tc>
          <w:tcPr>
            <w:tcW w:w="1060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365745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</w:pP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  <w:t>เทศบาลตำบลโนนสะอาดอำเภอศรีบุญเรืองจังหวัดหนองบัวลำภู</w:t>
            </w:r>
          </w:p>
        </w:tc>
      </w:tr>
      <w:tr w:rsidR="00832A69" w:rsidRPr="00490D8F" w:rsidTr="008265E9">
        <w:trPr>
          <w:gridAfter w:val="1"/>
          <w:wAfter w:w="30" w:type="dxa"/>
          <w:trHeight w:val="450"/>
        </w:trPr>
        <w:tc>
          <w:tcPr>
            <w:tcW w:w="1060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365745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</w:pP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  <w:t>งบแสดงฐานะการเงิน</w:t>
            </w:r>
          </w:p>
        </w:tc>
      </w:tr>
      <w:tr w:rsidR="00832A69" w:rsidRPr="00490D8F" w:rsidTr="008265E9">
        <w:trPr>
          <w:gridAfter w:val="1"/>
          <w:wAfter w:w="30" w:type="dxa"/>
          <w:trHeight w:val="450"/>
        </w:trPr>
        <w:tc>
          <w:tcPr>
            <w:tcW w:w="1060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365745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</w:pP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  <w:t>ณ วันที่</w:t>
            </w: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  <w:t xml:space="preserve">  30  </w:t>
            </w: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  <w:t>กันยายน</w:t>
            </w:r>
            <w:r w:rsidRPr="00365745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  <w:t xml:space="preserve">  2561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007C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490D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 : บาท)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832A69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2561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26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ทรัพย์สินตามงบทรัพย์สิน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61,389,536.47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60,817,846.47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สินทรัพย์หมุนเวียน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เงินสดและเงินฝากธนาคาร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38,454,580.07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32,210,749.70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เงินฝากกระทรวงการคลัง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32,000.00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-  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เงินฝากกองทุน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4,675,388.14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4,519,559.60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รายได้จากรัฐบาลค้างรับ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82,150.00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278,150.00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ลูกหนี้ค่าภาษี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27,926.25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29,233.50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รวมสินทรัพย์หมุนเวียน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43,272,044.46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37,037,692.80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สินทรัพย์ไม่หมุนเวียน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สินทรัพย์ไม่หมุนเวียนอื่น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-  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-  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2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รวมสินทรัพย์ไม่หมุนเวียน</w:t>
            </w: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-   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-   </w:t>
            </w: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รวมสินทรัพย์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43,272,044.46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90D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37,037,692.80 </w:t>
            </w:r>
          </w:p>
        </w:tc>
      </w:tr>
      <w:tr w:rsidR="00F2524D" w:rsidRPr="00490D8F" w:rsidTr="008265E9">
        <w:trPr>
          <w:gridAfter w:val="1"/>
          <w:wAfter w:w="30" w:type="dxa"/>
          <w:trHeight w:val="372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F2524D" w:rsidRPr="00490D8F" w:rsidTr="008265E9">
        <w:trPr>
          <w:gridAfter w:val="1"/>
          <w:wAfter w:w="30" w:type="dxa"/>
          <w:trHeight w:val="450"/>
        </w:trPr>
        <w:tc>
          <w:tcPr>
            <w:tcW w:w="50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365745" w:rsidRDefault="00F2524D" w:rsidP="00F2524D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6574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หมายเหตุประกอบงบแสดงฐานะการเงินเป็นส่วนหนึ่งของงบการเงินนี้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24D" w:rsidRPr="00490D8F" w:rsidRDefault="00F2524D" w:rsidP="00F2524D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:rsidR="00D92B28" w:rsidRDefault="00D92B28" w:rsidP="00DE513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C95169" w:rsidRDefault="004B0A80" w:rsidP="00DE5139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sz w:val="32"/>
          <w:szCs w:val="32"/>
        </w:rPr>
        <w:t>-3</w:t>
      </w:r>
      <w:r w:rsidR="008E267D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E5139">
        <w:rPr>
          <w:rFonts w:ascii="TH SarabunIT๙" w:hAnsi="TH SarabunIT๙" w:cs="TH SarabunIT๙"/>
          <w:sz w:val="32"/>
          <w:szCs w:val="32"/>
        </w:rPr>
        <w:t>-</w:t>
      </w:r>
    </w:p>
    <w:p w:rsidR="008207A4" w:rsidRDefault="008207A4" w:rsidP="00DE513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8207A4" w:rsidRPr="004F0257" w:rsidRDefault="008207A4" w:rsidP="008207A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ฐานะการคลังของเทศบาลตำบลโนนสะอาด</w:t>
      </w:r>
    </w:p>
    <w:p w:rsidR="008207A4" w:rsidRDefault="008207A4" w:rsidP="008207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เทศบาลตำบลโนนสะอาดมีรายรับและรายจ่าย  ดังต่อไปนี้</w:t>
      </w:r>
    </w:p>
    <w:tbl>
      <w:tblPr>
        <w:tblStyle w:val="af8"/>
        <w:tblpPr w:leftFromText="180" w:rightFromText="180" w:vertAnchor="text" w:horzAnchor="margin" w:tblpXSpec="center" w:tblpY="329"/>
        <w:tblW w:w="10768" w:type="dxa"/>
        <w:tblLook w:val="04A0"/>
      </w:tblPr>
      <w:tblGrid>
        <w:gridCol w:w="5078"/>
        <w:gridCol w:w="5690"/>
      </w:tblGrid>
      <w:tr w:rsidR="004B0A80" w:rsidTr="004B0A80">
        <w:trPr>
          <w:trHeight w:val="6208"/>
        </w:trPr>
        <w:tc>
          <w:tcPr>
            <w:tcW w:w="5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หมวดภาษีอากร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 ภาษีโรงเรือนและที่ดิน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1.2 ภาษีบำรุงท้องถิ่น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1.3 ภาษีป้าย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1.4 ภาษีและค่าธรรมเนียม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1.5 ภาษีและค่าธรรมเนียมรถยนต์และล้อเลื่อน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1.6 ภาษีมูลค่าเพิ่มและธุรกิจเฉพาะ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1.7 ภาษีสุรา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1.8 ภาษีสรรพสามิต</w:t>
            </w:r>
          </w:p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0A80" w:rsidRDefault="004B0A80" w:rsidP="004B0A80">
            <w:pPr>
              <w:ind w:left="480" w:firstLin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หมวดรายได้จากทรัพย์สิน</w:t>
            </w:r>
          </w:p>
          <w:p w:rsidR="004B0A80" w:rsidRDefault="004B0A80" w:rsidP="004B0A80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ดอกเบี้ยเงินฝาก</w:t>
            </w:r>
          </w:p>
          <w:p w:rsidR="004B0A80" w:rsidRDefault="004B0A80" w:rsidP="004B0A80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0A80" w:rsidRDefault="004B0A80" w:rsidP="004B0A80">
            <w:pPr>
              <w:ind w:left="480" w:firstLin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หมวดเงินอุดหนุน</w:t>
            </w:r>
          </w:p>
          <w:p w:rsidR="004B0A80" w:rsidRDefault="004B0A80" w:rsidP="004B0A80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เงินอุดหนุนทั่วไป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จากรัฐบาล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0A80" w:rsidRDefault="004B0A80" w:rsidP="004B0A80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หมวดค่าธรรมเนียม  ค่าปรับ  และใบอนุญาต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2.1 ค่าธรรมเนียมเกี่ยวกับการควบคุมอาคาร</w:t>
            </w:r>
          </w:p>
          <w:p w:rsidR="004B0A80" w:rsidRDefault="004B0A80" w:rsidP="004B0A80">
            <w:pPr>
              <w:tabs>
                <w:tab w:val="left" w:pos="11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ค่าธรรมเนียมโรงฆ่าสัตว์</w:t>
            </w:r>
          </w:p>
          <w:p w:rsidR="004B0A80" w:rsidRDefault="004B0A80" w:rsidP="004B0A80">
            <w:pPr>
              <w:tabs>
                <w:tab w:val="left" w:pos="11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ค่าธรรมเนียมโรงพักสัตว์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2.2 ค่าธรรมเนียมเกี่ยวกับการควบคุมอาคาร</w:t>
            </w:r>
          </w:p>
          <w:p w:rsidR="004B0A80" w:rsidRDefault="004B0A80" w:rsidP="004B0A80">
            <w:pPr>
              <w:tabs>
                <w:tab w:val="left" w:pos="112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ค่าธรรมเนียมเกี่ยวกับการควบคุมอาคาร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2.3 ค่าธรรมเนียมเกี่ยวกับควบคุมอาคาร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2.4 ค่าธรรมเนียมตามกฎหมายว่าด้วยน้ำบาดาล</w:t>
            </w:r>
          </w:p>
          <w:p w:rsidR="004B0A80" w:rsidRDefault="004B0A80" w:rsidP="004B0A80">
            <w:pPr>
              <w:tabs>
                <w:tab w:val="left" w:pos="112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2.5 ค่าปรับผู้กระทำผิดทางกฎหมายจราจรทางบก</w:t>
            </w:r>
          </w:p>
          <w:p w:rsidR="004B0A80" w:rsidRDefault="004B0A80" w:rsidP="004B0A80">
            <w:pPr>
              <w:tabs>
                <w:tab w:val="left" w:pos="960"/>
              </w:tabs>
              <w:ind w:left="11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2.6 ค่าใบอนุญาตเกี่ยวกับการควบคุมอาคาร</w:t>
            </w:r>
          </w:p>
          <w:p w:rsidR="004B0A80" w:rsidRDefault="004B0A80" w:rsidP="004B0A80"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ค่าใบอนุญาตก่อสร้าง</w:t>
            </w:r>
          </w:p>
          <w:p w:rsidR="004B0A80" w:rsidRDefault="004B0A80" w:rsidP="004B0A80">
            <w:pPr>
              <w:ind w:left="480" w:firstLin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หมวดรายได้จากกิจการเกี่ยวกับการพาณิชย์</w:t>
            </w:r>
          </w:p>
          <w:p w:rsidR="004B0A80" w:rsidRDefault="004B0A80" w:rsidP="004B0A80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รายได้จากกิจการตลาด</w:t>
            </w:r>
          </w:p>
          <w:p w:rsidR="004B0A80" w:rsidRDefault="004B0A80" w:rsidP="004B0A80">
            <w:pPr>
              <w:ind w:left="480" w:firstLin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หมวดรายได้เบ็ดเตล็ด</w:t>
            </w:r>
          </w:p>
          <w:p w:rsidR="004B0A80" w:rsidRDefault="004B0A80" w:rsidP="004B0A80">
            <w:pPr>
              <w:ind w:left="1200" w:firstLin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ค่าขายแบบแปลน</w:t>
            </w:r>
          </w:p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รายจ่าย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แบ่งเป็นรายจ่ายประจำ  และรายจ่ายเพื่อการ</w:t>
            </w:r>
          </w:p>
          <w:p w:rsidR="004B0A80" w:rsidRDefault="004B0A80" w:rsidP="004B0A80">
            <w:pPr>
              <w:ind w:left="480" w:hanging="4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  ดังนี้</w:t>
            </w:r>
          </w:p>
          <w:p w:rsidR="004B0A80" w:rsidRDefault="004B0A80" w:rsidP="004B0A80">
            <w:pPr>
              <w:ind w:left="4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รายจ่ายประจำปี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ประกอบด้วย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หมวดเงินเดือนและค่าจ้างประจำ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หมวดค่าจ้างชั่วคราว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หมวดค่าตอบแทนใช้สอยและวัสดุ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หมวดค่าสาธารณูปโภค</w:t>
            </w:r>
          </w:p>
          <w:p w:rsidR="004B0A80" w:rsidRDefault="004B0A80" w:rsidP="004B0A80">
            <w:pPr>
              <w:numPr>
                <w:ilvl w:val="0"/>
                <w:numId w:val="12"/>
              </w:numPr>
              <w:tabs>
                <w:tab w:val="left" w:pos="9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หมวดเงินอุดหนุน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4B0A80" w:rsidRDefault="004B0A80" w:rsidP="004B0A80">
            <w:pPr>
              <w:tabs>
                <w:tab w:val="left" w:pos="960"/>
              </w:tabs>
              <w:ind w:left="4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รายจ่ายเพื่อการพัฒนา</w:t>
            </w:r>
          </w:p>
          <w:p w:rsidR="004B0A80" w:rsidRDefault="004B0A80" w:rsidP="004B0A80">
            <w:pPr>
              <w:numPr>
                <w:ilvl w:val="0"/>
                <w:numId w:val="11"/>
              </w:numPr>
              <w:tabs>
                <w:tab w:val="left" w:pos="960"/>
              </w:tabs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หมวดค่าครุภัณฑ์ที่ดินและสิ่งก่อสร้าง</w:t>
            </w:r>
          </w:p>
          <w:p w:rsidR="004B0A80" w:rsidRDefault="004B0A80" w:rsidP="004B0A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207A4" w:rsidRDefault="008207A4" w:rsidP="008207A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รายรับ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   ได้มาจากหมวดต่างๆ  ดังต่อไปนี้</w:t>
      </w:r>
    </w:p>
    <w:p w:rsidR="008207A4" w:rsidRDefault="008207A4" w:rsidP="008207A4">
      <w:pPr>
        <w:ind w:left="3960" w:firstLine="360"/>
        <w:rPr>
          <w:rFonts w:ascii="TH SarabunIT๙" w:hAnsi="TH SarabunIT๙" w:cs="TH SarabunIT๙"/>
          <w:sz w:val="32"/>
          <w:szCs w:val="32"/>
        </w:rPr>
      </w:pPr>
    </w:p>
    <w:p w:rsidR="008A437F" w:rsidRDefault="008A437F" w:rsidP="008E542F">
      <w:pPr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8E542F">
      <w:pPr>
        <w:rPr>
          <w:rFonts w:ascii="TH SarabunIT๙" w:hAnsi="TH SarabunIT๙" w:cs="TH SarabunIT๙"/>
          <w:sz w:val="32"/>
          <w:szCs w:val="32"/>
        </w:rPr>
      </w:pPr>
    </w:p>
    <w:p w:rsidR="008207A4" w:rsidRDefault="008207A4" w:rsidP="008E542F">
      <w:pPr>
        <w:rPr>
          <w:rFonts w:ascii="TH SarabunIT๙" w:hAnsi="TH SarabunIT๙" w:cs="TH SarabunIT๙"/>
          <w:sz w:val="32"/>
          <w:szCs w:val="32"/>
        </w:rPr>
      </w:pPr>
    </w:p>
    <w:p w:rsidR="008265E9" w:rsidRDefault="008265E9" w:rsidP="008E542F">
      <w:pPr>
        <w:rPr>
          <w:rFonts w:ascii="TH SarabunIT๙" w:hAnsi="TH SarabunIT๙" w:cs="TH SarabunIT๙"/>
          <w:sz w:val="32"/>
          <w:szCs w:val="32"/>
        </w:rPr>
      </w:pPr>
    </w:p>
    <w:p w:rsidR="00A376B3" w:rsidRPr="00490D8F" w:rsidRDefault="001603ED" w:rsidP="009E66FA">
      <w:pPr>
        <w:ind w:left="39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-3</w:t>
      </w:r>
      <w:r w:rsidR="008E267D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D34AF" w:rsidRPr="00490D8F">
        <w:rPr>
          <w:rFonts w:ascii="TH SarabunIT๙" w:hAnsi="TH SarabunIT๙" w:cs="TH SarabunIT๙"/>
          <w:sz w:val="32"/>
          <w:szCs w:val="32"/>
          <w:cs/>
        </w:rPr>
        <w:t>-</w:t>
      </w:r>
    </w:p>
    <w:p w:rsidR="00A376B3" w:rsidRPr="00490D8F" w:rsidRDefault="00A376B3" w:rsidP="005636EF">
      <w:pPr>
        <w:rPr>
          <w:rFonts w:ascii="TH SarabunIT๙" w:hAnsi="TH SarabunIT๙" w:cs="TH SarabunIT๙"/>
          <w:sz w:val="32"/>
          <w:szCs w:val="32"/>
        </w:rPr>
      </w:pPr>
    </w:p>
    <w:p w:rsidR="00A376B3" w:rsidRPr="00490D8F" w:rsidRDefault="00484FB1" w:rsidP="00A376B3">
      <w:pPr>
        <w:ind w:left="1080"/>
        <w:jc w:val="center"/>
        <w:rPr>
          <w:rFonts w:ascii="TH SarabunIT๙" w:hAnsi="TH SarabunIT๙" w:cs="TH SarabunIT๙"/>
          <w:sz w:val="32"/>
          <w:szCs w:val="32"/>
        </w:rPr>
      </w:pPr>
      <w:r w:rsidRPr="00484FB1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9" o:spid="_x0000_s1042" style="position:absolute;left:0;text-align:left;margin-left:28.5pt;margin-top:11.2pt;width:426.2pt;height:38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" fillcolor="#70ad47 [3209]" strokecolor="white [3201]" strokeweight="1.5pt">
            <v:textbox>
              <w:txbxContent>
                <w:p w:rsidR="002553CB" w:rsidRPr="0076660C" w:rsidRDefault="002553CB" w:rsidP="00A376B3">
                  <w:pPr>
                    <w:ind w:firstLine="720"/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2553CB" w:rsidRPr="009E66FA" w:rsidRDefault="002553CB" w:rsidP="00A376B3">
                  <w:pPr>
                    <w:ind w:firstLine="720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9E66FA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ปัญหาและอุปสรรค ในการพัฒนาตามยุทธศาสตร์</w:t>
                  </w:r>
                  <w:r w:rsidRPr="009E66FA">
                    <w:rPr>
                      <w:rFonts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การพัฒนา</w:t>
                  </w:r>
                </w:p>
                <w:p w:rsidR="002553CB" w:rsidRPr="00360259" w:rsidRDefault="002553CB" w:rsidP="00A376B3">
                  <w:pPr>
                    <w:rPr>
                      <w:color w:val="FFFF00"/>
                      <w:sz w:val="40"/>
                      <w:szCs w:val="40"/>
                      <w:cs/>
                    </w:rPr>
                  </w:pPr>
                </w:p>
              </w:txbxContent>
            </v:textbox>
          </v:rect>
        </w:pict>
      </w:r>
    </w:p>
    <w:p w:rsidR="00A376B3" w:rsidRPr="00490D8F" w:rsidRDefault="00A376B3" w:rsidP="00A376B3">
      <w:pPr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A376B3" w:rsidRPr="00490D8F" w:rsidRDefault="00484FB1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-31.95pt;margin-top:32.65pt;width:553.5pt;height:529.5pt;z-index:251723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" fillcolor="white [3201]" strokecolor="#ed7d31 [3205]" strokeweight="1pt">
            <v:textbox>
              <w:txbxContent>
                <w:p w:rsidR="002553CB" w:rsidRPr="00490D8F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1.   ยุทธศาสตร์ด้านการส่งเสริมเศรษฐกิจชุมชน และแก้ไขปัญหาความยากจน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1.1  ปัญหาการประกอบอาชีพและยกระดับรายได้ยังไม่ได้ตามเกณฑ์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1.2  ปัญหาราคาสินค้าการเกษตรตกต่ำ ไม่ได้รับการประกันราคา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1.3  ปัญหาการเพิ่มแหล่งงานจ้างและการมีงานทำในพื้นที่เพื่อลดการเดินทางไปทำงานต่างถิ่น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490D8F" w:rsidRDefault="002553CB" w:rsidP="000C79EB">
                  <w:pPr>
                    <w:ind w:left="540"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 สร้างจิตสำนึกในการดำเนินชีวิตตามแนวทาง เศรษฐกิจพอเพียง</w:t>
                  </w:r>
                </w:p>
                <w:p w:rsidR="002553CB" w:rsidRPr="00490D8F" w:rsidRDefault="002553CB" w:rsidP="000C79EB">
                  <w:pPr>
                    <w:ind w:left="1260" w:right="-301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 สนับสนุนงบประมาณ  วิชาการในการฝึกอบรมเชิงปฏิบัติการการประกอบ    อาหารจานเดียว</w:t>
                  </w:r>
                </w:p>
                <w:p w:rsidR="002553CB" w:rsidRPr="00490D8F" w:rsidRDefault="002553CB" w:rsidP="000C79EB">
                  <w:pPr>
                    <w:tabs>
                      <w:tab w:val="num" w:pos="2080"/>
                    </w:tabs>
                    <w:ind w:left="12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 สนับสนุนงบประมาณ  วิชาการในการฝึกอบรมเชิงปฏิบัติการการประดิษฐ์ดอกไม้และการจัด</w:t>
                  </w:r>
                </w:p>
                <w:p w:rsidR="002553CB" w:rsidRPr="00490D8F" w:rsidRDefault="002553CB" w:rsidP="000C79EB">
                  <w:pPr>
                    <w:tabs>
                      <w:tab w:val="num" w:pos="208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ดอกไม้สด</w:t>
                  </w:r>
                </w:p>
                <w:p w:rsidR="002553CB" w:rsidRPr="00490D8F" w:rsidRDefault="002553CB" w:rsidP="000C79EB">
                  <w:pPr>
                    <w:tabs>
                      <w:tab w:val="num" w:pos="1800"/>
                      <w:tab w:val="num" w:pos="2080"/>
                    </w:tabs>
                    <w:ind w:left="12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สนับสนุนงบประมาณในการดำเนินโครงการจ้างแรงงานท้องถิ่น</w:t>
                  </w:r>
                </w:p>
                <w:p w:rsidR="002553CB" w:rsidRPr="00490D8F" w:rsidRDefault="002553CB" w:rsidP="000C79EB">
                  <w:pPr>
                    <w:tabs>
                      <w:tab w:val="num" w:pos="1800"/>
                      <w:tab w:val="num" w:pos="2080"/>
                    </w:tabs>
                    <w:ind w:left="12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ส่งเสริมการผลิตอาหารปลอดสารพิษเพื่อการบริโภคภายในครัวเรือนและเพื่อการจำหน่าย</w:t>
                  </w:r>
                </w:p>
                <w:p w:rsidR="002553CB" w:rsidRPr="00490D8F" w:rsidRDefault="002553CB" w:rsidP="000C79EB">
                  <w:pPr>
                    <w:tabs>
                      <w:tab w:val="num" w:pos="1800"/>
                      <w:tab w:val="num" w:pos="2080"/>
                    </w:tabs>
                    <w:ind w:left="12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โครงการจัดตั้งตลาดทางสินค้าประจำตำบล</w:t>
                  </w:r>
                </w:p>
                <w:p w:rsidR="002553CB" w:rsidRPr="00490D8F" w:rsidRDefault="002553CB" w:rsidP="000C79EB">
                  <w:pPr>
                    <w:tabs>
                      <w:tab w:val="num" w:pos="1620"/>
                      <w:tab w:val="num" w:pos="180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2553CB" w:rsidRPr="00490D8F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2.   ยุทธศาสตร์ด้านโครงสร้างพื้นฐาน</w:t>
                  </w:r>
                </w:p>
                <w:p w:rsidR="002553CB" w:rsidRPr="00490D8F" w:rsidRDefault="002553CB" w:rsidP="000C79EB">
                  <w:pPr>
                    <w:tabs>
                      <w:tab w:val="left" w:pos="1260"/>
                      <w:tab w:val="left" w:pos="1800"/>
                    </w:tabs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2.1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ปัญหาการสัญจรไปมา ภายในหมู่บ้าน ระหว่างหมู่บ้าน และระหว่างตำบล</w:t>
                  </w:r>
                </w:p>
                <w:p w:rsidR="002553CB" w:rsidRPr="00490D8F" w:rsidRDefault="002553CB" w:rsidP="000C79EB">
                  <w:pPr>
                    <w:tabs>
                      <w:tab w:val="left" w:pos="1260"/>
                      <w:tab w:val="left" w:pos="1800"/>
                    </w:tabs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ปัญหาไฟฟ้าสาธารณะยังไม่ทั่วถึง</w:t>
                  </w:r>
                </w:p>
                <w:p w:rsidR="002553CB" w:rsidRPr="00490D8F" w:rsidRDefault="002553CB" w:rsidP="000C79EB">
                  <w:pPr>
                    <w:tabs>
                      <w:tab w:val="left" w:pos="1260"/>
                      <w:tab w:val="left" w:pos="1800"/>
                    </w:tabs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ปัญหาการเกิดน้ำท่วมขังในหมู่บ้าน เนื่องจากไม่มีท่อระบายน้ำ</w:t>
                  </w:r>
                </w:p>
                <w:p w:rsidR="002553CB" w:rsidRPr="00490D8F" w:rsidRDefault="002553CB" w:rsidP="000C79EB">
                  <w:pPr>
                    <w:tabs>
                      <w:tab w:val="left" w:pos="1260"/>
                      <w:tab w:val="left" w:pos="1800"/>
                    </w:tabs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ปัญหาเรื่องเอกสารสิทธิ์ในที่ทำกินของประชาชน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080" w:hanging="108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5ปัญหาการควบคุมพัฒนาระบบผังเมือง หมู่บ้าน ชุมชน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สนับสนุนงบประมาณก่อสร้างถนนคอนกรีตภายในหมู่บ้านทุกหมู่บ้าน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สนับสนุนงบประมาณขยายเขตไฟฟ้าทุกหมู่บ้าน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สนับสนุนงบประมาณก่อสร้างท่อระบายน้ำภายในหมู่บ้าน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สนับสนุนที่ทำกินสำหรับผู้ไม่มีที่ทำกิน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สนับสนุนการจัดสรรที่ทำกิน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การเสนอขอสนับสนุนงบประมาณก่อสร้างถนนลาดยางสายหลักในตำบล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2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:rsidR="002553CB" w:rsidRDefault="002553CB"/>
              </w:txbxContent>
            </v:textbox>
            <w10:wrap type="square"/>
          </v:shape>
        </w:pict>
      </w:r>
    </w:p>
    <w:p w:rsidR="009E66FA" w:rsidRDefault="00CD1DAE" w:rsidP="00B027CC">
      <w:pPr>
        <w:tabs>
          <w:tab w:val="left" w:pos="640"/>
        </w:tabs>
        <w:ind w:left="1280"/>
        <w:rPr>
          <w:rFonts w:ascii="TH SarabunIT๙" w:hAnsi="TH SarabunIT๙" w:cs="TH SarabunIT๙"/>
          <w:sz w:val="32"/>
          <w:szCs w:val="32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sz w:val="32"/>
          <w:szCs w:val="32"/>
        </w:rPr>
        <w:tab/>
      </w:r>
    </w:p>
    <w:p w:rsidR="00007C45" w:rsidRDefault="00007C45" w:rsidP="00365745">
      <w:pPr>
        <w:tabs>
          <w:tab w:val="left" w:pos="640"/>
        </w:tabs>
        <w:rPr>
          <w:rFonts w:ascii="TH SarabunIT๙" w:hAnsi="TH SarabunIT๙" w:cs="TH SarabunIT๙"/>
          <w:sz w:val="32"/>
          <w:szCs w:val="32"/>
        </w:rPr>
      </w:pPr>
    </w:p>
    <w:p w:rsidR="008A437F" w:rsidRDefault="008A437F" w:rsidP="000C79EB">
      <w:pPr>
        <w:tabs>
          <w:tab w:val="left" w:pos="640"/>
        </w:tabs>
        <w:rPr>
          <w:rFonts w:ascii="TH SarabunIT๙" w:hAnsi="TH SarabunIT๙" w:cs="TH SarabunIT๙"/>
          <w:sz w:val="32"/>
          <w:szCs w:val="32"/>
        </w:rPr>
      </w:pPr>
    </w:p>
    <w:p w:rsidR="008A437F" w:rsidRDefault="008A437F" w:rsidP="00B027CC">
      <w:pPr>
        <w:tabs>
          <w:tab w:val="left" w:pos="640"/>
        </w:tabs>
        <w:ind w:left="1280"/>
        <w:rPr>
          <w:rFonts w:ascii="TH SarabunIT๙" w:hAnsi="TH SarabunIT๙" w:cs="TH SarabunIT๙"/>
          <w:sz w:val="32"/>
          <w:szCs w:val="32"/>
        </w:rPr>
      </w:pPr>
    </w:p>
    <w:p w:rsidR="00B027CC" w:rsidRDefault="00874BD1" w:rsidP="008A437F">
      <w:pPr>
        <w:tabs>
          <w:tab w:val="left" w:pos="640"/>
        </w:tabs>
        <w:ind w:left="12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B0A80">
        <w:rPr>
          <w:rFonts w:ascii="TH SarabunIT๙" w:hAnsi="TH SarabunIT๙" w:cs="TH SarabunIT๙"/>
          <w:sz w:val="32"/>
          <w:szCs w:val="32"/>
        </w:rPr>
        <w:t>-3</w:t>
      </w:r>
      <w:r w:rsidR="008E267D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CD34AF" w:rsidRPr="00490D8F">
        <w:rPr>
          <w:rFonts w:ascii="TH SarabunIT๙" w:hAnsi="TH SarabunIT๙" w:cs="TH SarabunIT๙"/>
          <w:sz w:val="32"/>
          <w:szCs w:val="32"/>
        </w:rPr>
        <w:t>-</w:t>
      </w:r>
    </w:p>
    <w:p w:rsidR="000C79EB" w:rsidRDefault="00484FB1" w:rsidP="008A437F">
      <w:pPr>
        <w:tabs>
          <w:tab w:val="left" w:pos="640"/>
        </w:tabs>
        <w:ind w:left="12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left:0;text-align:left;margin-left:-24.45pt;margin-top:36.55pt;width:541.5pt;height:630pt;z-index:251725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" fillcolor="white [3201]" strokecolor="#ed7d31 [3205]" strokeweight="1pt">
            <v:textbox>
              <w:txbxContent>
                <w:p w:rsidR="002553CB" w:rsidRPr="008A437F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 ด้านการพัฒนาด้านการบริหารจัดการและอนุรักษ์ทรัพยากรธรรมชาติและสิ่งแวดล้อมอย่างยั่งยืน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ind w:right="-1021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ปัญหาความแห้งแล้ง เนื่องจากแหล่งน้ำตื้นเขินไม่สามารถกักเก็บน้ำได้ตลอดฤดูแล้ง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ปัญหาการบุกรุกที่สาธารณะ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ปัญหาการการสร้างจิตสำนึกในการฟื้นฟูทรัพยากรธรรมชาติ อนุรักษ์แหล่งน้ำ   ป่าไม้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  <w:t>3.4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ปัญหาการกำจัดขยะสิ่งปฏิกูลมูลฝอย และการบำบัดน้ำเสีย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ปัญหาการจัดหาแหล่งน้ำสำหรับอุปโภคบริโภค</w:t>
                  </w:r>
                </w:p>
                <w:p w:rsidR="002553CB" w:rsidRPr="00490D8F" w:rsidRDefault="002553CB" w:rsidP="000C79EB">
                  <w:pPr>
                    <w:tabs>
                      <w:tab w:val="left" w:pos="96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ปัญหาในเรื่องงบประมาณการขุดลอก ก่อสร้างแหล่งน้ำเพื่อการเกษตร</w:t>
                  </w:r>
                </w:p>
                <w:p w:rsidR="002553CB" w:rsidRDefault="002553CB"/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สนับสนุนภาชนะกักเก็บน้ำ</w:t>
                  </w:r>
                </w:p>
                <w:p w:rsidR="002553CB" w:rsidRPr="00490D8F" w:rsidRDefault="002553CB" w:rsidP="000C79EB">
                  <w:pPr>
                    <w:ind w:left="1080" w:firstLine="3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สนับสนุนการขุดลอกลำห้วยยาง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สนับสนุนการขุดลอกลำน้ำพวย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สนับสนุนรถบรรทุกขยะและจัดให้มีระบบการกำจัดขยะที่ไม่ทำลายธรรมชาติและสิ่งแวดล้อม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โครงการคลองสวยน้ำใส</w:t>
                  </w:r>
                </w:p>
                <w:p w:rsidR="002553CB" w:rsidRDefault="002553CB"/>
                <w:p w:rsidR="002553CB" w:rsidRPr="00490D8F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4.   ด้านการพัฒนาศิลปวัฒนธรรม จารีตประเพณี และภูมิปัญญาท้องถิ่น</w:t>
                  </w:r>
                </w:p>
                <w:p w:rsidR="002553CB" w:rsidRPr="00490D8F" w:rsidRDefault="002553CB" w:rsidP="000C79EB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4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ปัญหาการเสื่อมถอยของประเพณีอันดีงามของประเพณีท้องถิ่น</w:t>
                  </w:r>
                </w:p>
                <w:p w:rsidR="002553CB" w:rsidRPr="00490D8F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4.2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ปัญหาการเสื่อมถอยของศาสนา</w:t>
                  </w:r>
                </w:p>
                <w:p w:rsidR="002553CB" w:rsidRPr="00490D8F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4.3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ปัญหาภูมิปัญญาท้องถิ่นกำลังจะสูญหายไป</w:t>
                  </w: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490D8F" w:rsidRDefault="002553CB" w:rsidP="000C79EB">
                  <w:pPr>
                    <w:ind w:left="720"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สนับสนุนการฝึกอบรมเยาวชนด้านการสืบสานประเพณีและวัฒนธรรมท้องถิ่น</w:t>
                  </w:r>
                </w:p>
                <w:p w:rsidR="002553CB" w:rsidRPr="00490D8F" w:rsidRDefault="002553CB" w:rsidP="000C79EB">
                  <w:pPr>
                    <w:ind w:left="720"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สนับสนุนการอนุรักษ์ภูมิปัญญาท้องถิ่นให้เป็นศูนย์การเรียนรู้ภายในตำบล</w:t>
                  </w:r>
                </w:p>
                <w:p w:rsidR="002553CB" w:rsidRPr="000C79EB" w:rsidRDefault="002553C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5.   ด้านการพัฒนาการบริหารจัดการบ้านเมืองและสังคมที่ดี</w:t>
                  </w:r>
                </w:p>
                <w:p w:rsidR="002553CB" w:rsidRPr="00490D8F" w:rsidRDefault="002553CB" w:rsidP="000C79EB">
                  <w:pPr>
                    <w:ind w:left="280" w:hanging="28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5.1   ปัญหาความเข้าใจเกี่ยวกับกิจการของเทศบาล และการบริหารตามระบอบประชาธิปไตย</w:t>
                  </w:r>
                </w:p>
                <w:p w:rsidR="002553CB" w:rsidRPr="00490D8F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5.2   ปัญหาการพัฒนาความรู้ คุณธรรม และจริยธรรมในการปฏิบัต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ิงานของบุคลากรทั้งพนักงาน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เทศบาล และสมาชิกสภาเทศบาลตำบล</w:t>
                  </w:r>
                </w:p>
                <w:p w:rsidR="002553CB" w:rsidRPr="00490D8F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5.3  ปัญหาการพัฒนารายได้  และระบบการจัดเก็บภาษี</w:t>
                  </w:r>
                </w:p>
                <w:p w:rsidR="002553CB" w:rsidRDefault="002553CB" w:rsidP="000C79EB"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5.4  ปัญหาแนวทางการสร้างจิตสำนึกของเจ้าหน้าที่ในการให้บริการประชาชน</w:t>
                  </w:r>
                </w:p>
                <w:p w:rsidR="002553CB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490D8F" w:rsidRDefault="002553CB" w:rsidP="000C79EB">
                  <w:pPr>
                    <w:ind w:left="1040" w:firstLine="80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สนับสนุนการสร้างจิตสำนึกในการปฏิบัติหน้าที่ของพนักงานเทศบาลและสมาชิกสภาเทศบาล</w:t>
                  </w:r>
                </w:p>
                <w:p w:rsidR="002553CB" w:rsidRPr="00490D8F" w:rsidRDefault="002553CB" w:rsidP="000C79EB">
                  <w:pPr>
                    <w:ind w:left="720" w:firstLine="400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ส่งเสริมและกระตุ้นหน้าที่การชำระภาษี โดยสนับสนุนโครงการเก็บภาษี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เคลื่อนที่ เสริมฟรีบริการตัดผม </w:t>
                  </w:r>
                  <w:r w:rsidRPr="00490D8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และโครงการชำระภาษีดี มีรางวัล</w:t>
                  </w:r>
                </w:p>
                <w:p w:rsidR="002553CB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553CB" w:rsidRPr="00490D8F" w:rsidRDefault="002553CB" w:rsidP="000C79EB">
                  <w:pPr>
                    <w:tabs>
                      <w:tab w:val="left" w:pos="640"/>
                    </w:tabs>
                    <w:ind w:left="6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553CB" w:rsidRDefault="002553CB" w:rsidP="000C79EB"/>
                <w:p w:rsidR="002553CB" w:rsidRDefault="002553CB"/>
              </w:txbxContent>
            </v:textbox>
            <w10:wrap type="square"/>
          </v:shape>
        </w:pict>
      </w:r>
    </w:p>
    <w:p w:rsidR="008A437F" w:rsidRDefault="008A437F" w:rsidP="000C79EB">
      <w:pPr>
        <w:rPr>
          <w:rFonts w:ascii="TH SarabunIT๙" w:hAnsi="TH SarabunIT๙" w:cs="TH SarabunIT๙"/>
          <w:sz w:val="32"/>
          <w:szCs w:val="32"/>
        </w:rPr>
      </w:pPr>
    </w:p>
    <w:p w:rsidR="00A376B3" w:rsidRPr="000C79EB" w:rsidRDefault="004B0A80" w:rsidP="000C79E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</w:t>
      </w:r>
      <w:r w:rsidR="008E267D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B027CC" w:rsidRPr="00490D8F">
        <w:rPr>
          <w:rFonts w:ascii="TH SarabunIT๙" w:hAnsi="TH SarabunIT๙" w:cs="TH SarabunIT๙"/>
          <w:sz w:val="32"/>
          <w:szCs w:val="32"/>
        </w:rPr>
        <w:t>-</w:t>
      </w:r>
    </w:p>
    <w:p w:rsidR="009107AD" w:rsidRDefault="00484FB1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4FB1"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202" style="position:absolute;margin-left:-30.45pt;margin-top:23.05pt;width:540pt;height:500.25pt;z-index:251709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" fillcolor="white [3201]" strokecolor="#ffc000 [3207]" strokeweight="1pt">
            <v:textbox>
              <w:txbxContent>
                <w:p w:rsidR="002553CB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6.   ด้านการพัฒนาคนและสังคม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6.1  ปัญหางบประมาณการจัดให้มีสวัสดิการและสังคม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6.2  ปัญหาการสร้างเข้มแข็งแก่ชุมชนโดยการมีส่วนร่วมของประชาชนเอง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6.3  ปัญหาการมีส่วนร่วมในการป้องกันและบรรเทาสาธารณภัยของชุมชน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6.4  ปัญหาการเฝ้าระวังป้องกันแก้ไขปัญหายาเสพติด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6.5  ปัญหาในกฎระเบียบการส่งเสริมสนับสนุนการศึกษาของเด็ก เยาวชน และประชาชนทั่วไป                            </w:t>
                  </w:r>
                </w:p>
                <w:p w:rsidR="002553CB" w:rsidRPr="000C79EB" w:rsidRDefault="002553CB" w:rsidP="000C79EB">
                  <w:pPr>
                    <w:ind w:left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6.6  ปัญหาการขาดบุคลากรในการส่งเสริมด้านการสาธารณสุข การควบคุมป้องกันโรค  และการเฝ้าระวังโรคติดต่อ</w:t>
                  </w: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 xml:space="preserve"> ตลอดทั้งการส่งเสริมให้ประชาชนมีคุณภาพชีวิตที่ดีขึ้น</w:t>
                  </w:r>
                </w:p>
                <w:p w:rsidR="002553CB" w:rsidRDefault="002553CB" w:rsidP="000C79EB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val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val="th-TH"/>
                    </w:rPr>
                    <w:t>แนวทางการแก้ปัญหา</w:t>
                  </w:r>
                </w:p>
                <w:p w:rsidR="002553CB" w:rsidRPr="000C79EB" w:rsidRDefault="002553CB" w:rsidP="000C79EB">
                  <w:pPr>
                    <w:ind w:left="920" w:firstLine="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สนับสนุนงบประมาณสงเคราะห์เบี้ยยังชีพคนชรา  คนพิการ  และผู้ด้อยโอกาสครบทุกคน</w:t>
                  </w:r>
                </w:p>
                <w:p w:rsidR="002553CB" w:rsidRPr="000C79EB" w:rsidRDefault="002553CB" w:rsidP="000C79EB">
                  <w:pPr>
                    <w:ind w:left="840" w:firstLine="1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สนับสนุนการอบรมสร้างจิตสำนึกการมีส่วนร่วมของประชาชน</w:t>
                  </w:r>
                </w:p>
                <w:p w:rsidR="002553CB" w:rsidRPr="000C79EB" w:rsidRDefault="002553CB" w:rsidP="000C79EB">
                  <w:pPr>
                    <w:ind w:left="280" w:firstLine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สนับสนุนการอบรมเยาวชนป้องกันยาเสพติด</w:t>
                  </w: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 xml:space="preserve"> จัดให้มีระบบการสร้างสุขภาพแบบการมีส่วนร่วมจากชุมชน เพื่อให้เกิดความทั่วถึงและยั่งยืน</w:t>
                  </w:r>
                </w:p>
                <w:p w:rsidR="002553CB" w:rsidRPr="000C79EB" w:rsidRDefault="002553CB" w:rsidP="000C79EB">
                  <w:pPr>
                    <w:ind w:left="920" w:firstLine="8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>-  สนับสนุนงบประมาณฝึกการอบรมและฝึกทบทวน อปพร.ตำบลโนนสะอาด</w:t>
                  </w:r>
                </w:p>
                <w:p w:rsidR="002553CB" w:rsidRPr="000C79EB" w:rsidRDefault="002553CB" w:rsidP="000C79EB">
                  <w:pPr>
                    <w:ind w:left="920" w:firstLine="8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 xml:space="preserve">-  สนับสนุนการพัฒนาศักยภาพบุคลากรให้เกิดความชำนาญในงาน </w:t>
                  </w:r>
                </w:p>
                <w:p w:rsidR="002553CB" w:rsidRDefault="002553CB" w:rsidP="000C79EB">
                  <w:pPr>
                    <w:ind w:left="920" w:firstLine="80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0C79EB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>-  ส่งเสริมและพัฒนาทรัพยากรมนุษย์ทั้งในและนอกหน่วยงาน เพิ่มเติมในส่วนที่ขาด</w:t>
                  </w:r>
                </w:p>
                <w:p w:rsidR="002553CB" w:rsidRPr="00490D8F" w:rsidRDefault="002553CB" w:rsidP="005C21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7.   ด้านการท่องเที่ยวและการกีฬา</w:t>
                  </w:r>
                </w:p>
                <w:p w:rsidR="002553CB" w:rsidRPr="005C217C" w:rsidRDefault="002553CB" w:rsidP="005C217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7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ปัญหางบประมาณการพัฒนาแหล่งท่องเที่ยว</w:t>
                  </w:r>
                </w:p>
                <w:p w:rsidR="002553CB" w:rsidRDefault="002553CB" w:rsidP="005C217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  <w:tab/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7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</w:t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ปัญหาประชาชนขาดการส่งเสริมสุขภาพจิต นันทนาการ และการกีฬา</w:t>
                  </w:r>
                </w:p>
                <w:p w:rsidR="002553CB" w:rsidRPr="005C217C" w:rsidRDefault="002553CB" w:rsidP="005C217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/>
                    </w:rPr>
                  </w:pPr>
                </w:p>
                <w:p w:rsidR="002553CB" w:rsidRPr="005C217C" w:rsidRDefault="002553CB" w:rsidP="005C21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490D8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แนวทางการแก้ปัญหา</w:t>
                  </w:r>
                </w:p>
                <w:p w:rsidR="002553CB" w:rsidRPr="005C217C" w:rsidRDefault="002553CB" w:rsidP="005C217C">
                  <w:pPr>
                    <w:ind w:left="880" w:firstLine="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สร้างจิตสำนึกให้กับประชาชนในการอนุรักษ์ป่าชุมชน</w:t>
                  </w:r>
                </w:p>
                <w:p w:rsidR="002553CB" w:rsidRPr="005C217C" w:rsidRDefault="002553CB" w:rsidP="005C217C">
                  <w:pPr>
                    <w:ind w:left="800" w:firstLine="1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สนับสนุนงบประมาณในการพัฒนาภูดู่เป็นแหล่งท่องเที่ยวเชิงอนุรักษ์</w:t>
                  </w:r>
                </w:p>
                <w:p w:rsidR="002553CB" w:rsidRPr="005C217C" w:rsidRDefault="002553CB" w:rsidP="005C217C">
                  <w:pPr>
                    <w:ind w:left="720" w:firstLine="24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ประชาสัมพันธ์เชิญชวนประชาชนในท้องถิ่นเข้าร่วมโครงการ ลุงนายกชวนลูกหลานส่องนก ณ ภูดู่</w:t>
                  </w:r>
                </w:p>
                <w:p w:rsidR="002553CB" w:rsidRPr="005C217C" w:rsidRDefault="002553CB" w:rsidP="005C217C">
                  <w:pPr>
                    <w:ind w:left="880" w:firstLine="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จัดกิจกรรมส่งเสริมสุขภาพจิต  นันทนาการ</w:t>
                  </w:r>
                </w:p>
                <w:p w:rsidR="002553CB" w:rsidRPr="005C217C" w:rsidRDefault="002553CB" w:rsidP="005C217C">
                  <w:pPr>
                    <w:ind w:left="800" w:firstLine="1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C21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จัดทำโครงการแข่งขันกีฬาทั่วไทยต้านยาเสพติดประจำตำบลทุกปี</w:t>
                  </w:r>
                </w:p>
                <w:p w:rsidR="002553CB" w:rsidRPr="005C217C" w:rsidRDefault="002553CB" w:rsidP="005C217C">
                  <w:pPr>
                    <w:ind w:left="96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553CB" w:rsidRPr="005C217C" w:rsidRDefault="002553CB" w:rsidP="000C79EB"/>
                <w:p w:rsidR="002553CB" w:rsidRDefault="002553CB" w:rsidP="000C79EB">
                  <w:pPr>
                    <w:ind w:left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val="th-TH"/>
                    </w:rPr>
                  </w:pPr>
                </w:p>
                <w:p w:rsidR="002553CB" w:rsidRDefault="002553CB" w:rsidP="000C79EB">
                  <w:pPr>
                    <w:ind w:left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val="th-TH"/>
                    </w:rPr>
                  </w:pPr>
                </w:p>
                <w:p w:rsidR="002553CB" w:rsidRDefault="002553CB" w:rsidP="009107AD">
                  <w:pPr>
                    <w:ind w:left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val="th-TH"/>
                    </w:rPr>
                  </w:pPr>
                </w:p>
                <w:p w:rsidR="002553CB" w:rsidRPr="00365745" w:rsidRDefault="002553CB" w:rsidP="009107AD">
                  <w:pPr>
                    <w:ind w:left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val="th-TH"/>
                    </w:rPr>
                  </w:pPr>
                </w:p>
                <w:p w:rsidR="002553CB" w:rsidRPr="00365745" w:rsidRDefault="002553CB" w:rsidP="009107AD">
                  <w:pPr>
                    <w:rPr>
                      <w:b/>
                      <w:bCs/>
                    </w:rPr>
                  </w:pPr>
                </w:p>
                <w:p w:rsidR="002553CB" w:rsidRPr="00365745" w:rsidRDefault="002553C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 anchorx="margin"/>
          </v:shape>
        </w:pict>
      </w:r>
    </w:p>
    <w:p w:rsidR="000C79EB" w:rsidRDefault="000C79EB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79EB" w:rsidRDefault="000C79EB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79EB" w:rsidRDefault="000C79EB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79EB" w:rsidRDefault="000C79EB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79EB" w:rsidRDefault="000C79EB" w:rsidP="00A376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376B3" w:rsidRPr="005C217C" w:rsidRDefault="00A376B3" w:rsidP="005C217C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90D8F">
        <w:rPr>
          <w:rFonts w:ascii="TH SarabunIT๙" w:hAnsi="TH SarabunIT๙" w:cs="TH SarabunIT๙"/>
          <w:sz w:val="32"/>
          <w:szCs w:val="32"/>
        </w:rPr>
        <w:tab/>
      </w:r>
      <w:r w:rsidRPr="00490D8F">
        <w:rPr>
          <w:rFonts w:ascii="TH SarabunIT๙" w:hAnsi="TH SarabunIT๙" w:cs="TH SarabunIT๙"/>
          <w:b/>
          <w:bCs/>
          <w:sz w:val="32"/>
          <w:szCs w:val="32"/>
        </w:rPr>
        <w:t>@@@@@@@@@@@@@@@@@@@@@@@@@@@@@@@@@@@@@@@@@@@</w:t>
      </w:r>
    </w:p>
    <w:p w:rsidR="00A376B3" w:rsidRPr="00490D8F" w:rsidRDefault="00A376B3">
      <w:pPr>
        <w:rPr>
          <w:rFonts w:ascii="TH SarabunIT๙" w:hAnsi="TH SarabunIT๙" w:cs="TH SarabunIT๙"/>
          <w:sz w:val="32"/>
          <w:szCs w:val="32"/>
        </w:rPr>
      </w:pPr>
    </w:p>
    <w:sectPr w:rsidR="00A376B3" w:rsidRPr="00490D8F" w:rsidSect="00D92B28">
      <w:pgSz w:w="11906" w:h="16838"/>
      <w:pgMar w:top="1134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53D" w:rsidRDefault="0058153D" w:rsidP="00290BD9">
      <w:r>
        <w:separator/>
      </w:r>
    </w:p>
  </w:endnote>
  <w:endnote w:type="continuationSeparator" w:id="0">
    <w:p w:rsidR="0058153D" w:rsidRDefault="0058153D" w:rsidP="00290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53D" w:rsidRDefault="0058153D" w:rsidP="00290BD9">
      <w:r>
        <w:separator/>
      </w:r>
    </w:p>
  </w:footnote>
  <w:footnote w:type="continuationSeparator" w:id="0">
    <w:p w:rsidR="0058153D" w:rsidRDefault="0058153D" w:rsidP="00290B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9E5"/>
    <w:multiLevelType w:val="hybridMultilevel"/>
    <w:tmpl w:val="3FD6518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EB54AC16">
      <w:start w:val="1"/>
      <w:numFmt w:val="decimal"/>
      <w:lvlText w:val="%2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>
    <w:nsid w:val="0D21653F"/>
    <w:multiLevelType w:val="hybridMultilevel"/>
    <w:tmpl w:val="8AC8BF9A"/>
    <w:lvl w:ilvl="0" w:tplc="92B6EDC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E6E6843"/>
    <w:multiLevelType w:val="hybridMultilevel"/>
    <w:tmpl w:val="3FD6518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EB54AC16">
      <w:start w:val="1"/>
      <w:numFmt w:val="decimal"/>
      <w:lvlText w:val="%2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">
    <w:nsid w:val="375F6AA5"/>
    <w:multiLevelType w:val="hybridMultilevel"/>
    <w:tmpl w:val="2EACCC0A"/>
    <w:lvl w:ilvl="0" w:tplc="04090019">
      <w:start w:val="1"/>
      <w:numFmt w:val="thaiNumbers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79A5C5C"/>
    <w:multiLevelType w:val="hybridMultilevel"/>
    <w:tmpl w:val="3FD6518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EB54AC16">
      <w:start w:val="1"/>
      <w:numFmt w:val="decimal"/>
      <w:lvlText w:val="%2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5">
    <w:nsid w:val="393B51EE"/>
    <w:multiLevelType w:val="hybridMultilevel"/>
    <w:tmpl w:val="F2C65308"/>
    <w:lvl w:ilvl="0" w:tplc="900EFAB0">
      <w:numFmt w:val="bullet"/>
      <w:lvlText w:val=""/>
      <w:lvlJc w:val="left"/>
      <w:pPr>
        <w:ind w:left="360" w:hanging="360"/>
      </w:pPr>
      <w:rPr>
        <w:rFonts w:ascii="Symbol" w:eastAsia="Times New Roman" w:hAnsi="Symbol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043FF8"/>
    <w:multiLevelType w:val="hybridMultilevel"/>
    <w:tmpl w:val="3CB2E094"/>
    <w:lvl w:ilvl="0" w:tplc="278800C0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7">
    <w:nsid w:val="44EA09C8"/>
    <w:multiLevelType w:val="hybridMultilevel"/>
    <w:tmpl w:val="0FB63D8E"/>
    <w:lvl w:ilvl="0" w:tplc="0409000F">
      <w:start w:val="1"/>
      <w:numFmt w:val="decimal"/>
      <w:lvlText w:val="%1.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>
    <w:nsid w:val="6DFF1638"/>
    <w:multiLevelType w:val="hybridMultilevel"/>
    <w:tmpl w:val="2132C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C4BBF"/>
    <w:multiLevelType w:val="hybridMultilevel"/>
    <w:tmpl w:val="761ECD5E"/>
    <w:lvl w:ilvl="0" w:tplc="BAE8FA2E">
      <w:start w:val="3"/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5"/>
  </w:num>
  <w:num w:numId="9">
    <w:abstractNumId w:val="4"/>
  </w:num>
  <w:num w:numId="10">
    <w:abstractNumId w:val="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E7B61"/>
    <w:rsid w:val="00007C45"/>
    <w:rsid w:val="00020631"/>
    <w:rsid w:val="00021B10"/>
    <w:rsid w:val="00074463"/>
    <w:rsid w:val="000826C5"/>
    <w:rsid w:val="000974D9"/>
    <w:rsid w:val="000C79EB"/>
    <w:rsid w:val="000F525B"/>
    <w:rsid w:val="000F700B"/>
    <w:rsid w:val="00144A22"/>
    <w:rsid w:val="001510C1"/>
    <w:rsid w:val="00152095"/>
    <w:rsid w:val="001603ED"/>
    <w:rsid w:val="00183FB9"/>
    <w:rsid w:val="001D19A9"/>
    <w:rsid w:val="001D4AE6"/>
    <w:rsid w:val="001E6858"/>
    <w:rsid w:val="002128AA"/>
    <w:rsid w:val="00220133"/>
    <w:rsid w:val="00223DEC"/>
    <w:rsid w:val="00227712"/>
    <w:rsid w:val="002425E2"/>
    <w:rsid w:val="002513B3"/>
    <w:rsid w:val="002553CB"/>
    <w:rsid w:val="00256603"/>
    <w:rsid w:val="00290BD9"/>
    <w:rsid w:val="002F0978"/>
    <w:rsid w:val="002F4DBE"/>
    <w:rsid w:val="003230EE"/>
    <w:rsid w:val="00360B02"/>
    <w:rsid w:val="00361A12"/>
    <w:rsid w:val="00365745"/>
    <w:rsid w:val="00367E24"/>
    <w:rsid w:val="00395DCD"/>
    <w:rsid w:val="003A0331"/>
    <w:rsid w:val="003D175C"/>
    <w:rsid w:val="004072DE"/>
    <w:rsid w:val="004419DE"/>
    <w:rsid w:val="00444D8C"/>
    <w:rsid w:val="00451518"/>
    <w:rsid w:val="00463F7E"/>
    <w:rsid w:val="00483C67"/>
    <w:rsid w:val="00484FB1"/>
    <w:rsid w:val="00490D8F"/>
    <w:rsid w:val="004B0A80"/>
    <w:rsid w:val="004B49A1"/>
    <w:rsid w:val="004B4D1F"/>
    <w:rsid w:val="004C102C"/>
    <w:rsid w:val="004C1BC4"/>
    <w:rsid w:val="004C208C"/>
    <w:rsid w:val="004C716A"/>
    <w:rsid w:val="004E6570"/>
    <w:rsid w:val="004E67B2"/>
    <w:rsid w:val="005038DE"/>
    <w:rsid w:val="005044CD"/>
    <w:rsid w:val="00526D6D"/>
    <w:rsid w:val="005309EA"/>
    <w:rsid w:val="00554908"/>
    <w:rsid w:val="005636EF"/>
    <w:rsid w:val="00574B2A"/>
    <w:rsid w:val="0058153D"/>
    <w:rsid w:val="00593D9B"/>
    <w:rsid w:val="005A5AA9"/>
    <w:rsid w:val="005C217C"/>
    <w:rsid w:val="005D4DB5"/>
    <w:rsid w:val="005D7C98"/>
    <w:rsid w:val="006236B6"/>
    <w:rsid w:val="00632FFD"/>
    <w:rsid w:val="006377B7"/>
    <w:rsid w:val="006529F9"/>
    <w:rsid w:val="0066713D"/>
    <w:rsid w:val="00667926"/>
    <w:rsid w:val="006915D4"/>
    <w:rsid w:val="006A3584"/>
    <w:rsid w:val="006A4389"/>
    <w:rsid w:val="006A6C0E"/>
    <w:rsid w:val="006A78CC"/>
    <w:rsid w:val="006B1FA3"/>
    <w:rsid w:val="006B2A5D"/>
    <w:rsid w:val="006E7B61"/>
    <w:rsid w:val="006F5467"/>
    <w:rsid w:val="0072362D"/>
    <w:rsid w:val="00724343"/>
    <w:rsid w:val="007261B8"/>
    <w:rsid w:val="00726798"/>
    <w:rsid w:val="00733003"/>
    <w:rsid w:val="0074725F"/>
    <w:rsid w:val="00781FBD"/>
    <w:rsid w:val="007C45B0"/>
    <w:rsid w:val="007C4868"/>
    <w:rsid w:val="007C60C3"/>
    <w:rsid w:val="007E2E3E"/>
    <w:rsid w:val="007F0B1E"/>
    <w:rsid w:val="008207A4"/>
    <w:rsid w:val="008265E9"/>
    <w:rsid w:val="008279E9"/>
    <w:rsid w:val="00832A69"/>
    <w:rsid w:val="008453C9"/>
    <w:rsid w:val="00874BD1"/>
    <w:rsid w:val="008A437F"/>
    <w:rsid w:val="008D7926"/>
    <w:rsid w:val="008E267D"/>
    <w:rsid w:val="008E542F"/>
    <w:rsid w:val="008F79BF"/>
    <w:rsid w:val="009107AD"/>
    <w:rsid w:val="00937EC5"/>
    <w:rsid w:val="009811DD"/>
    <w:rsid w:val="0098246F"/>
    <w:rsid w:val="009873DD"/>
    <w:rsid w:val="00993C94"/>
    <w:rsid w:val="009A47B4"/>
    <w:rsid w:val="009A583B"/>
    <w:rsid w:val="009A7310"/>
    <w:rsid w:val="009D6D71"/>
    <w:rsid w:val="009E65EF"/>
    <w:rsid w:val="009E66FA"/>
    <w:rsid w:val="009F4B46"/>
    <w:rsid w:val="00A0055F"/>
    <w:rsid w:val="00A33665"/>
    <w:rsid w:val="00A376B3"/>
    <w:rsid w:val="00A37F3D"/>
    <w:rsid w:val="00A465B8"/>
    <w:rsid w:val="00A46F66"/>
    <w:rsid w:val="00A51B5B"/>
    <w:rsid w:val="00A520E0"/>
    <w:rsid w:val="00A77FB9"/>
    <w:rsid w:val="00AA50CA"/>
    <w:rsid w:val="00AB24F5"/>
    <w:rsid w:val="00AC2136"/>
    <w:rsid w:val="00AD3121"/>
    <w:rsid w:val="00AE5C70"/>
    <w:rsid w:val="00B027CC"/>
    <w:rsid w:val="00B06484"/>
    <w:rsid w:val="00B31753"/>
    <w:rsid w:val="00B340C7"/>
    <w:rsid w:val="00B5469D"/>
    <w:rsid w:val="00B57DFA"/>
    <w:rsid w:val="00B67A89"/>
    <w:rsid w:val="00B80455"/>
    <w:rsid w:val="00B83A2F"/>
    <w:rsid w:val="00BE1779"/>
    <w:rsid w:val="00BE4F3A"/>
    <w:rsid w:val="00BF0B77"/>
    <w:rsid w:val="00BF0F9E"/>
    <w:rsid w:val="00C0671C"/>
    <w:rsid w:val="00C17340"/>
    <w:rsid w:val="00C25D93"/>
    <w:rsid w:val="00C262E5"/>
    <w:rsid w:val="00C27D56"/>
    <w:rsid w:val="00C330BB"/>
    <w:rsid w:val="00C573B7"/>
    <w:rsid w:val="00C64FC6"/>
    <w:rsid w:val="00C65F81"/>
    <w:rsid w:val="00C75442"/>
    <w:rsid w:val="00C8366A"/>
    <w:rsid w:val="00C95169"/>
    <w:rsid w:val="00CD1DAE"/>
    <w:rsid w:val="00CD34AF"/>
    <w:rsid w:val="00CD7BF5"/>
    <w:rsid w:val="00CF1042"/>
    <w:rsid w:val="00CF1F5E"/>
    <w:rsid w:val="00D11ED4"/>
    <w:rsid w:val="00D2474A"/>
    <w:rsid w:val="00D300A4"/>
    <w:rsid w:val="00D51507"/>
    <w:rsid w:val="00D658A8"/>
    <w:rsid w:val="00D80FC2"/>
    <w:rsid w:val="00D81960"/>
    <w:rsid w:val="00D92B28"/>
    <w:rsid w:val="00DA4D59"/>
    <w:rsid w:val="00DA5783"/>
    <w:rsid w:val="00DD7F63"/>
    <w:rsid w:val="00DE5139"/>
    <w:rsid w:val="00E133D0"/>
    <w:rsid w:val="00E43409"/>
    <w:rsid w:val="00E43948"/>
    <w:rsid w:val="00E852ED"/>
    <w:rsid w:val="00E97AD5"/>
    <w:rsid w:val="00F2524D"/>
    <w:rsid w:val="00F34CEB"/>
    <w:rsid w:val="00F66FD0"/>
    <w:rsid w:val="00F954CA"/>
    <w:rsid w:val="00FB2742"/>
    <w:rsid w:val="00FB70B5"/>
    <w:rsid w:val="00FD5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17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6E7B61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uiPriority w:val="9"/>
    <w:qFormat/>
    <w:rsid w:val="006E7B61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9"/>
    <w:qFormat/>
    <w:rsid w:val="006E7B61"/>
    <w:pPr>
      <w:keepNext/>
      <w:outlineLvl w:val="2"/>
    </w:pPr>
    <w:rPr>
      <w:b/>
      <w:bCs/>
      <w:noProof/>
      <w:sz w:val="32"/>
      <w:szCs w:val="32"/>
      <w:u w:val="single"/>
    </w:rPr>
  </w:style>
  <w:style w:type="paragraph" w:styleId="4">
    <w:name w:val="heading 4"/>
    <w:basedOn w:val="a"/>
    <w:next w:val="a"/>
    <w:link w:val="40"/>
    <w:uiPriority w:val="9"/>
    <w:qFormat/>
    <w:rsid w:val="006E7B61"/>
    <w:pPr>
      <w:keepNext/>
      <w:jc w:val="center"/>
      <w:outlineLvl w:val="3"/>
    </w:pPr>
    <w:rPr>
      <w:b/>
      <w:bCs/>
      <w:noProof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6E7B61"/>
    <w:pPr>
      <w:keepNext/>
      <w:outlineLvl w:val="4"/>
    </w:pPr>
    <w:rPr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7B61"/>
    <w:pPr>
      <w:spacing w:before="240" w:after="60"/>
      <w:outlineLvl w:val="5"/>
    </w:pPr>
    <w:rPr>
      <w:rFonts w:asciiTheme="minorHAnsi" w:eastAsiaTheme="minorEastAsia" w:hAnsiTheme="minorHAnsi" w:cs="Cordia New"/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6E7B6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E7B61"/>
    <w:pPr>
      <w:keepNext/>
      <w:outlineLvl w:val="7"/>
    </w:pPr>
    <w:rPr>
      <w:rFonts w:ascii="Cordia New" w:hAnsi="Cordia New" w:cs="Cordia New"/>
      <w:b/>
      <w:bCs/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rsid w:val="006E7B61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E7B61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uiPriority w:val="9"/>
    <w:rsid w:val="006E7B61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6E7B61"/>
    <w:rPr>
      <w:rFonts w:ascii="Times New Roman" w:eastAsia="Times New Roman" w:hAnsi="Times New Roman" w:cs="Angsana New"/>
      <w:b/>
      <w:bCs/>
      <w:noProof/>
      <w:sz w:val="32"/>
      <w:szCs w:val="32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6E7B61"/>
    <w:rPr>
      <w:rFonts w:ascii="Times New Roman" w:eastAsia="Times New Roman" w:hAnsi="Times New Roman" w:cs="Angsana New"/>
      <w:b/>
      <w:bCs/>
      <w:noProof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9"/>
    <w:rsid w:val="006E7B61"/>
    <w:rPr>
      <w:rFonts w:ascii="Times New Roman" w:eastAsia="Times New Roman" w:hAnsi="Times New Roman" w:cs="Angsana New"/>
      <w:b/>
      <w:bCs/>
      <w:noProof/>
      <w:sz w:val="32"/>
      <w:szCs w:val="3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E7B61"/>
    <w:rPr>
      <w:rFonts w:eastAsiaTheme="minorEastAsia" w:cs="Cordia New"/>
      <w:b/>
      <w:bCs/>
    </w:rPr>
  </w:style>
  <w:style w:type="character" w:customStyle="1" w:styleId="70">
    <w:name w:val="หัวเรื่อง 7 อักขระ"/>
    <w:basedOn w:val="a0"/>
    <w:link w:val="7"/>
    <w:uiPriority w:val="99"/>
    <w:rsid w:val="006E7B61"/>
    <w:rPr>
      <w:rFonts w:ascii="Times New Roman" w:eastAsia="Times New Roman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uiPriority w:val="99"/>
    <w:rsid w:val="006E7B61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uiPriority w:val="99"/>
    <w:rsid w:val="006E7B61"/>
    <w:rPr>
      <w:rFonts w:ascii="Arial" w:eastAsia="Times New Roman" w:hAnsi="Arial" w:cs="Cordia New"/>
      <w:szCs w:val="25"/>
    </w:rPr>
  </w:style>
  <w:style w:type="paragraph" w:styleId="21">
    <w:name w:val="Body Text Indent 2"/>
    <w:basedOn w:val="a"/>
    <w:link w:val="22"/>
    <w:uiPriority w:val="99"/>
    <w:rsid w:val="006E7B61"/>
    <w:pPr>
      <w:ind w:firstLine="1440"/>
    </w:pPr>
    <w:rPr>
      <w:rFonts w:cs="Angsan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rsid w:val="006E7B61"/>
    <w:rPr>
      <w:rFonts w:ascii="Times New Roman" w:eastAsia="Times New Roman" w:hAnsi="Times New Roman" w:cs="AngsanaUPC"/>
      <w:sz w:val="32"/>
      <w:szCs w:val="32"/>
    </w:rPr>
  </w:style>
  <w:style w:type="paragraph" w:styleId="a3">
    <w:name w:val="header"/>
    <w:basedOn w:val="a"/>
    <w:link w:val="a4"/>
    <w:uiPriority w:val="99"/>
    <w:rsid w:val="006E7B61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6E7B61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uiPriority w:val="99"/>
    <w:rsid w:val="006E7B61"/>
    <w:rPr>
      <w:rFonts w:cs="Times New Roman"/>
    </w:rPr>
  </w:style>
  <w:style w:type="paragraph" w:styleId="a6">
    <w:name w:val="footer"/>
    <w:basedOn w:val="a"/>
    <w:link w:val="a7"/>
    <w:rsid w:val="006E7B61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6E7B61"/>
    <w:rPr>
      <w:rFonts w:ascii="Times New Roman" w:eastAsia="Times New Roman" w:hAnsi="Times New Roman" w:cs="Angsana New"/>
      <w:sz w:val="24"/>
    </w:rPr>
  </w:style>
  <w:style w:type="paragraph" w:styleId="a8">
    <w:name w:val="Body Text"/>
    <w:basedOn w:val="a"/>
    <w:link w:val="a9"/>
    <w:uiPriority w:val="99"/>
    <w:rsid w:val="006E7B61"/>
    <w:rPr>
      <w:rFonts w:ascii="Cordia New" w:hAnsi="Cordia New" w:cs="Cordia New"/>
      <w:b/>
      <w:bCs/>
      <w:sz w:val="80"/>
      <w:szCs w:val="80"/>
    </w:rPr>
  </w:style>
  <w:style w:type="character" w:customStyle="1" w:styleId="a9">
    <w:name w:val="เนื้อความ อักขระ"/>
    <w:basedOn w:val="a0"/>
    <w:link w:val="a8"/>
    <w:uiPriority w:val="99"/>
    <w:rsid w:val="006E7B61"/>
    <w:rPr>
      <w:rFonts w:ascii="Cordia New" w:eastAsia="Times New Roman" w:hAnsi="Cordia New" w:cs="Cordia New"/>
      <w:b/>
      <w:bCs/>
      <w:sz w:val="80"/>
      <w:szCs w:val="80"/>
    </w:rPr>
  </w:style>
  <w:style w:type="paragraph" w:styleId="23">
    <w:name w:val="Body Text 2"/>
    <w:basedOn w:val="a"/>
    <w:link w:val="24"/>
    <w:uiPriority w:val="99"/>
    <w:rsid w:val="006E7B61"/>
    <w:pPr>
      <w:jc w:val="center"/>
    </w:pPr>
    <w:rPr>
      <w:rFonts w:ascii="Cordia New" w:hAnsi="Cordia New" w:cs="AngsanaUPC"/>
      <w:sz w:val="32"/>
      <w:szCs w:val="32"/>
    </w:rPr>
  </w:style>
  <w:style w:type="character" w:customStyle="1" w:styleId="24">
    <w:name w:val="เนื้อความ 2 อักขระ"/>
    <w:basedOn w:val="a0"/>
    <w:link w:val="23"/>
    <w:uiPriority w:val="99"/>
    <w:rsid w:val="006E7B61"/>
    <w:rPr>
      <w:rFonts w:ascii="Cordia New" w:eastAsia="Times New Roman" w:hAnsi="Cordia New" w:cs="AngsanaUPC"/>
      <w:sz w:val="32"/>
      <w:szCs w:val="32"/>
    </w:rPr>
  </w:style>
  <w:style w:type="character" w:styleId="aa">
    <w:name w:val="Hyperlink"/>
    <w:basedOn w:val="a0"/>
    <w:uiPriority w:val="99"/>
    <w:rsid w:val="006E7B61"/>
    <w:rPr>
      <w:rFonts w:cs="Times New Roman"/>
      <w:color w:val="0000FF"/>
      <w:u w:val="single"/>
    </w:rPr>
  </w:style>
  <w:style w:type="paragraph" w:styleId="ab">
    <w:name w:val="Title"/>
    <w:basedOn w:val="a"/>
    <w:link w:val="ac"/>
    <w:uiPriority w:val="10"/>
    <w:qFormat/>
    <w:rsid w:val="006E7B61"/>
    <w:pPr>
      <w:jc w:val="center"/>
    </w:pPr>
    <w:rPr>
      <w:b/>
      <w:bCs/>
      <w:noProof/>
      <w:sz w:val="72"/>
      <w:szCs w:val="72"/>
    </w:rPr>
  </w:style>
  <w:style w:type="character" w:customStyle="1" w:styleId="ac">
    <w:name w:val="ชื่อเรื่อง อักขระ"/>
    <w:basedOn w:val="a0"/>
    <w:link w:val="ab"/>
    <w:uiPriority w:val="10"/>
    <w:rsid w:val="006E7B61"/>
    <w:rPr>
      <w:rFonts w:ascii="Times New Roman" w:eastAsia="Times New Roman" w:hAnsi="Times New Roman" w:cs="Angsana New"/>
      <w:b/>
      <w:bCs/>
      <w:noProof/>
      <w:sz w:val="72"/>
      <w:szCs w:val="72"/>
    </w:rPr>
  </w:style>
  <w:style w:type="paragraph" w:styleId="ad">
    <w:name w:val="Subtitle"/>
    <w:basedOn w:val="a"/>
    <w:link w:val="ae"/>
    <w:uiPriority w:val="99"/>
    <w:qFormat/>
    <w:rsid w:val="006E7B61"/>
    <w:pPr>
      <w:jc w:val="center"/>
    </w:pPr>
    <w:rPr>
      <w:b/>
      <w:bCs/>
      <w:noProof/>
      <w:sz w:val="48"/>
      <w:szCs w:val="48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6E7B61"/>
    <w:rPr>
      <w:rFonts w:ascii="Times New Roman" w:eastAsia="Times New Roman" w:hAnsi="Times New Roman" w:cs="Angsana New"/>
      <w:b/>
      <w:bCs/>
      <w:noProof/>
      <w:sz w:val="48"/>
      <w:szCs w:val="48"/>
    </w:rPr>
  </w:style>
  <w:style w:type="character" w:styleId="af">
    <w:name w:val="Emphasis"/>
    <w:basedOn w:val="a0"/>
    <w:uiPriority w:val="99"/>
    <w:qFormat/>
    <w:rsid w:val="006E7B61"/>
    <w:rPr>
      <w:rFonts w:cs="Times New Roman"/>
      <w:i/>
      <w:iCs/>
    </w:rPr>
  </w:style>
  <w:style w:type="paragraph" w:styleId="af0">
    <w:name w:val="Body Text Indent"/>
    <w:basedOn w:val="a"/>
    <w:link w:val="af1"/>
    <w:uiPriority w:val="99"/>
    <w:rsid w:val="006E7B61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rsid w:val="006E7B61"/>
    <w:rPr>
      <w:rFonts w:ascii="Times New Roman" w:eastAsia="Times New Roman" w:hAnsi="Times New Roman" w:cs="Angsana New"/>
      <w:sz w:val="24"/>
    </w:rPr>
  </w:style>
  <w:style w:type="paragraph" w:customStyle="1" w:styleId="af2">
    <w:name w:val="...."/>
    <w:basedOn w:val="Default"/>
    <w:next w:val="Default"/>
    <w:uiPriority w:val="99"/>
    <w:rsid w:val="006E7B61"/>
    <w:rPr>
      <w:rFonts w:cs="Angsana New"/>
      <w:color w:val="auto"/>
    </w:rPr>
  </w:style>
  <w:style w:type="paragraph" w:customStyle="1" w:styleId="Default">
    <w:name w:val="Default"/>
    <w:rsid w:val="006E7B6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f3">
    <w:name w:val="No Spacing"/>
    <w:uiPriority w:val="1"/>
    <w:qFormat/>
    <w:rsid w:val="006E7B61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4">
    <w:name w:val="ข้อความบอลลูน อักขระ"/>
    <w:basedOn w:val="a0"/>
    <w:link w:val="af5"/>
    <w:uiPriority w:val="99"/>
    <w:semiHidden/>
    <w:rsid w:val="006E7B61"/>
    <w:rPr>
      <w:rFonts w:ascii="Tahoma" w:eastAsia="Times New Roman" w:hAnsi="Tahoma" w:cs="Angsana New"/>
      <w:sz w:val="16"/>
      <w:szCs w:val="20"/>
    </w:rPr>
  </w:style>
  <w:style w:type="paragraph" w:styleId="af5">
    <w:name w:val="Balloon Text"/>
    <w:basedOn w:val="a"/>
    <w:link w:val="af4"/>
    <w:uiPriority w:val="99"/>
    <w:semiHidden/>
    <w:unhideWhenUsed/>
    <w:rsid w:val="006E7B61"/>
    <w:rPr>
      <w:rFonts w:ascii="Tahoma" w:hAnsi="Tahoma"/>
      <w:sz w:val="16"/>
      <w:szCs w:val="20"/>
    </w:rPr>
  </w:style>
  <w:style w:type="paragraph" w:styleId="af6">
    <w:name w:val="List Paragraph"/>
    <w:basedOn w:val="a"/>
    <w:uiPriority w:val="34"/>
    <w:qFormat/>
    <w:rsid w:val="006E7B61"/>
    <w:pPr>
      <w:ind w:left="720"/>
      <w:contextualSpacing/>
    </w:pPr>
    <w:rPr>
      <w:rFonts w:ascii="Angsana New" w:hAnsi="Angsana New"/>
      <w:sz w:val="32"/>
      <w:szCs w:val="40"/>
    </w:rPr>
  </w:style>
  <w:style w:type="paragraph" w:styleId="af7">
    <w:name w:val="Normal (Web)"/>
    <w:basedOn w:val="a"/>
    <w:uiPriority w:val="99"/>
    <w:semiHidden/>
    <w:unhideWhenUsed/>
    <w:rsid w:val="00937EC5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  <w:style w:type="table" w:styleId="af8">
    <w:name w:val="Table Grid"/>
    <w:basedOn w:val="a1"/>
    <w:uiPriority w:val="39"/>
    <w:rsid w:val="00B317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basedOn w:val="a0"/>
    <w:uiPriority w:val="99"/>
    <w:semiHidden/>
    <w:rsid w:val="004C716A"/>
    <w:rPr>
      <w:color w:val="808080"/>
    </w:rPr>
  </w:style>
  <w:style w:type="character" w:styleId="afa">
    <w:name w:val="annotation reference"/>
    <w:basedOn w:val="a0"/>
    <w:uiPriority w:val="99"/>
    <w:semiHidden/>
    <w:unhideWhenUsed/>
    <w:rsid w:val="004C716A"/>
    <w:rPr>
      <w:sz w:val="16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4C716A"/>
    <w:rPr>
      <w:sz w:val="20"/>
      <w:szCs w:val="25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semiHidden/>
    <w:rsid w:val="004C716A"/>
    <w:rPr>
      <w:rFonts w:ascii="Times New Roman" w:eastAsia="Times New Roman" w:hAnsi="Times New Roman" w:cs="Angsana New"/>
      <w:sz w:val="20"/>
      <w:szCs w:val="25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4C716A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4C716A"/>
    <w:rPr>
      <w:rFonts w:ascii="Times New Roman" w:eastAsia="Times New Roman" w:hAnsi="Times New Roman" w:cs="Angsana New"/>
      <w:b/>
      <w:bCs/>
      <w:sz w:val="20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0620031796503075E-2"/>
          <c:y val="0.19677419354838774"/>
          <c:w val="0.7344992050874406"/>
          <c:h val="0.5903225806451584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ทิศตะวันออก</c:v>
                </c:pt>
              </c:strCache>
            </c:strRef>
          </c:tx>
          <c:spPr>
            <a:solidFill>
              <a:srgbClr val="9999FF"/>
            </a:solidFill>
            <a:ln w="10736">
              <a:solidFill>
                <a:srgbClr val="000000"/>
              </a:solidFill>
              <a:prstDash val="solid"/>
            </a:ln>
          </c:spPr>
          <c:explosion val="40"/>
          <c:dPt>
            <c:idx val="0"/>
            <c:spPr>
              <a:solidFill>
                <a:srgbClr val="FFFFFF"/>
              </a:solidFill>
              <a:ln w="1073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pattFill prst="lgCheck">
                <a:fgClr>
                  <a:srgbClr val="000000"/>
                </a:fgClr>
                <a:bgClr>
                  <a:srgbClr val="FFFFFF"/>
                </a:bgClr>
              </a:pattFill>
              <a:ln w="1073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pattFill prst="divot">
                <a:fgClr>
                  <a:srgbClr val="000000"/>
                </a:fgClr>
                <a:bgClr>
                  <a:srgbClr val="FFFFFF"/>
                </a:bgClr>
              </a:pattFill>
              <a:ln w="1073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pattFill prst="lgGrid">
                <a:fgClr>
                  <a:srgbClr val="000000"/>
                </a:fgClr>
                <a:bgClr>
                  <a:srgbClr val="FFFFFF"/>
                </a:bgClr>
              </a:pattFill>
              <a:ln w="1073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073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0892643265070104E-2"/>
                  <c:y val="-0.58008934467869067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185152263764655"/>
                  <c:y val="0.21404391033782214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bestFit"/>
              <c:showPercent val="1"/>
              <c:extLst>
                <c:ext xmlns:c15="http://schemas.microsoft.com/office/drawing/2012/chart" uri="{CE6537A1-D6FC-4f65-9D91-7224C49458BB}"/>
              </c:extLst>
            </c:dLbl>
            <c:numFmt formatCode="t0%" sourceLinked="0"/>
            <c:spPr>
              <a:noFill/>
              <a:ln w="21471">
                <a:noFill/>
              </a:ln>
            </c:spPr>
            <c:txPr>
              <a:bodyPr/>
              <a:lstStyle/>
              <a:p>
                <a:pPr>
                  <a:defRPr sz="1522" b="1" i="0" u="none" strike="noStrike" baseline="0">
                    <a:solidFill>
                      <a:srgbClr val="000000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เกษตรกรรม</c:v>
                </c:pt>
                <c:pt idx="1">
                  <c:v>รับจ้าง</c:v>
                </c:pt>
                <c:pt idx="2">
                  <c:v>ค้าขาย</c:v>
                </c:pt>
                <c:pt idx="3">
                  <c:v>รับราชการ</c:v>
                </c:pt>
                <c:pt idx="4">
                  <c:v>อื่นๆ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75</c:v>
                </c:pt>
                <c:pt idx="1">
                  <c:v>10</c:v>
                </c:pt>
                <c:pt idx="2">
                  <c:v>7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</c:ser>
      </c:pie3DChart>
      <c:spPr>
        <a:solidFill>
          <a:srgbClr val="FFFFFF"/>
        </a:solidFill>
        <a:ln w="21471">
          <a:noFill/>
        </a:ln>
      </c:spPr>
    </c:plotArea>
    <c:legend>
      <c:legendPos val="r"/>
      <c:layout>
        <c:manualLayout>
          <c:xMode val="edge"/>
          <c:yMode val="edge"/>
          <c:x val="0.10700499428167114"/>
          <c:y val="0.76680118110236217"/>
          <c:w val="0.65023847376788968"/>
          <c:h val="0.18709677419354839"/>
        </c:manualLayout>
      </c:layout>
      <c:spPr>
        <a:noFill/>
        <a:ln w="2684">
          <a:solidFill>
            <a:srgbClr val="000000"/>
          </a:solidFill>
          <a:prstDash val="solid"/>
        </a:ln>
      </c:spPr>
      <c:txPr>
        <a:bodyPr/>
        <a:lstStyle/>
        <a:p>
          <a:pPr>
            <a:defRPr sz="1243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1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C27B0-9633-454C-BB9B-720988D1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38</Pages>
  <Words>5122</Words>
  <Characters>29199</Characters>
  <Application>Microsoft Office Word</Application>
  <DocSecurity>0</DocSecurity>
  <Lines>243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Adminstetor</dc:creator>
  <cp:keywords/>
  <dc:description/>
  <cp:lastModifiedBy>Windows User</cp:lastModifiedBy>
  <cp:revision>121</cp:revision>
  <cp:lastPrinted>2019-02-25T08:50:00Z</cp:lastPrinted>
  <dcterms:created xsi:type="dcterms:W3CDTF">2017-09-20T04:26:00Z</dcterms:created>
  <dcterms:modified xsi:type="dcterms:W3CDTF">2019-02-25T08:50:00Z</dcterms:modified>
</cp:coreProperties>
</file>